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4" w:rsidRDefault="00CD0126" w:rsidP="00CD0126">
      <w:pPr>
        <w:ind w:left="426"/>
        <w:jc w:val="right"/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9DDC244" wp14:editId="0B727EB4">
            <wp:extent cx="2181361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i-moray-rg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98" cy="64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D4" w:rsidRDefault="00A055D4" w:rsidP="00CD0126">
      <w:pPr>
        <w:tabs>
          <w:tab w:val="center" w:pos="4513"/>
          <w:tab w:val="left" w:pos="5820"/>
        </w:tabs>
        <w:spacing w:after="0"/>
        <w:ind w:left="284"/>
        <w:rPr>
          <w:b/>
          <w:sz w:val="32"/>
          <w:szCs w:val="32"/>
        </w:rPr>
      </w:pPr>
      <w:r w:rsidRPr="002E48C7">
        <w:rPr>
          <w:b/>
          <w:sz w:val="32"/>
          <w:szCs w:val="32"/>
        </w:rPr>
        <w:t xml:space="preserve">Staff Training Week </w:t>
      </w:r>
      <w:r w:rsidR="00CD0126">
        <w:rPr>
          <w:b/>
          <w:sz w:val="32"/>
          <w:szCs w:val="32"/>
        </w:rPr>
        <w:t>22-26 May 2017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055D4" w:rsidRDefault="00A055D4" w:rsidP="00CD0126">
      <w:pPr>
        <w:spacing w:after="0"/>
        <w:ind w:left="284"/>
        <w:rPr>
          <w:b/>
          <w:sz w:val="24"/>
          <w:szCs w:val="24"/>
        </w:rPr>
      </w:pPr>
      <w:r w:rsidRPr="002E48C7">
        <w:rPr>
          <w:b/>
          <w:sz w:val="24"/>
          <w:szCs w:val="24"/>
        </w:rPr>
        <w:t xml:space="preserve">Booking Form – Please return your booking form either by email to </w:t>
      </w:r>
      <w:hyperlink r:id="rId5" w:history="1">
        <w:r w:rsidR="00CD0126" w:rsidRPr="00FF3738">
          <w:rPr>
            <w:rStyle w:val="Hyperlink"/>
          </w:rPr>
          <w:t>lorna.topp.moray@uhi.ac.uk</w:t>
        </w:r>
      </w:hyperlink>
      <w:r w:rsidR="00CD0126">
        <w:t xml:space="preserve"> </w:t>
      </w:r>
      <w:r w:rsidRPr="002E48C7">
        <w:rPr>
          <w:b/>
          <w:sz w:val="24"/>
          <w:szCs w:val="24"/>
        </w:rPr>
        <w:t xml:space="preserve">by Friday </w:t>
      </w:r>
      <w:r w:rsidR="00CD0126">
        <w:rPr>
          <w:b/>
          <w:sz w:val="24"/>
          <w:szCs w:val="24"/>
        </w:rPr>
        <w:t>3 March 2017</w:t>
      </w:r>
      <w:r w:rsidRPr="002E48C7">
        <w:rPr>
          <w:b/>
          <w:sz w:val="24"/>
          <w:szCs w:val="24"/>
        </w:rPr>
        <w:t>.</w:t>
      </w:r>
    </w:p>
    <w:p w:rsidR="00A055D4" w:rsidRPr="002E48C7" w:rsidRDefault="00A055D4" w:rsidP="00CD0126">
      <w:pPr>
        <w:spacing w:after="0"/>
        <w:ind w:left="284"/>
        <w:jc w:val="center"/>
        <w:rPr>
          <w:b/>
          <w:sz w:val="24"/>
          <w:szCs w:val="24"/>
        </w:rPr>
      </w:pPr>
    </w:p>
    <w:p w:rsidR="00A055D4" w:rsidRPr="00510945" w:rsidRDefault="00CD0126" w:rsidP="00CD0126">
      <w:pPr>
        <w:spacing w:after="0"/>
        <w:ind w:left="284"/>
        <w:jc w:val="center"/>
        <w:rPr>
          <w:b/>
          <w:color w:val="000000" w:themeColor="text1"/>
          <w:sz w:val="24"/>
          <w:szCs w:val="24"/>
        </w:rPr>
      </w:pPr>
      <w:r w:rsidRPr="00510945">
        <w:rPr>
          <w:b/>
          <w:color w:val="000000" w:themeColor="text1"/>
          <w:sz w:val="24"/>
          <w:szCs w:val="24"/>
        </w:rPr>
        <w:t xml:space="preserve">Cost </w:t>
      </w:r>
      <w:r w:rsidR="00510945" w:rsidRPr="00510945">
        <w:rPr>
          <w:b/>
          <w:color w:val="000000" w:themeColor="text1"/>
          <w:sz w:val="24"/>
          <w:szCs w:val="24"/>
        </w:rPr>
        <w:t>–</w:t>
      </w:r>
      <w:r w:rsidR="00A055D4" w:rsidRPr="00510945">
        <w:rPr>
          <w:b/>
          <w:color w:val="000000" w:themeColor="text1"/>
          <w:sz w:val="24"/>
          <w:szCs w:val="24"/>
        </w:rPr>
        <w:t xml:space="preserve"> </w:t>
      </w:r>
      <w:r w:rsidR="00510945" w:rsidRPr="00510945">
        <w:rPr>
          <w:b/>
          <w:color w:val="000000" w:themeColor="text1"/>
          <w:sz w:val="24"/>
          <w:szCs w:val="24"/>
        </w:rPr>
        <w:t>250 Euro</w:t>
      </w:r>
      <w:r w:rsidR="00A055D4" w:rsidRPr="00510945">
        <w:rPr>
          <w:b/>
          <w:color w:val="000000" w:themeColor="text1"/>
          <w:sz w:val="24"/>
          <w:szCs w:val="24"/>
        </w:rPr>
        <w:t xml:space="preserve"> per </w:t>
      </w:r>
      <w:r w:rsidRPr="00510945">
        <w:rPr>
          <w:b/>
          <w:color w:val="000000" w:themeColor="text1"/>
          <w:sz w:val="24"/>
          <w:szCs w:val="24"/>
        </w:rPr>
        <w:t>candidate</w:t>
      </w:r>
      <w:r w:rsidR="00A055D4" w:rsidRPr="00510945">
        <w:rPr>
          <w:b/>
          <w:color w:val="000000" w:themeColor="text1"/>
          <w:sz w:val="24"/>
          <w:szCs w:val="24"/>
        </w:rPr>
        <w:t xml:space="preserve"> </w:t>
      </w:r>
    </w:p>
    <w:p w:rsidR="00A055D4" w:rsidRPr="002E48C7" w:rsidRDefault="00A055D4" w:rsidP="00CD0126">
      <w:pPr>
        <w:spacing w:after="0"/>
        <w:ind w:left="284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4571" w:type="dxa"/>
        <w:tblInd w:w="279" w:type="dxa"/>
        <w:tblLook w:val="04A0" w:firstRow="1" w:lastRow="0" w:firstColumn="1" w:lastColumn="0" w:noHBand="0" w:noVBand="1"/>
      </w:tblPr>
      <w:tblGrid>
        <w:gridCol w:w="2097"/>
        <w:gridCol w:w="3344"/>
        <w:gridCol w:w="2043"/>
        <w:gridCol w:w="7087"/>
      </w:tblGrid>
      <w:tr w:rsidR="00A055D4" w:rsidRPr="002E48C7" w:rsidTr="00CD0126">
        <w:trPr>
          <w:trHeight w:val="51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5D4" w:rsidRPr="002E48C7" w:rsidRDefault="00CD0126" w:rsidP="00CD0126">
            <w:pPr>
              <w:ind w:left="284"/>
            </w:pPr>
            <w:r>
              <w:t>Candidate i</w:t>
            </w:r>
            <w:r w:rsidR="00A055D4" w:rsidRPr="002E48C7">
              <w:t>nformation: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First name:</w:t>
            </w:r>
          </w:p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055D4" w:rsidRPr="002E48C7" w:rsidRDefault="00A055D4" w:rsidP="00CD0126">
            <w:pPr>
              <w:ind w:left="64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Surname:</w:t>
            </w:r>
          </w:p>
        </w:tc>
      </w:tr>
      <w:tr w:rsidR="00A055D4" w:rsidRPr="002E48C7" w:rsidTr="00CD0126">
        <w:trPr>
          <w:trHeight w:val="691"/>
        </w:trPr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D4" w:rsidRPr="002E48C7" w:rsidRDefault="00A055D4" w:rsidP="00CD0126">
            <w:pPr>
              <w:ind w:left="284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Gender: Male/Female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055D4" w:rsidRPr="002E48C7" w:rsidRDefault="00A055D4" w:rsidP="00CD0126">
            <w:pPr>
              <w:ind w:left="64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Department and Position:</w:t>
            </w:r>
          </w:p>
          <w:p w:rsidR="00A055D4" w:rsidRPr="002E48C7" w:rsidRDefault="00A055D4" w:rsidP="00CD0126">
            <w:pPr>
              <w:ind w:left="64"/>
              <w:rPr>
                <w:sz w:val="24"/>
                <w:szCs w:val="24"/>
              </w:rPr>
            </w:pPr>
          </w:p>
          <w:p w:rsidR="00A055D4" w:rsidRPr="002E48C7" w:rsidRDefault="00A055D4" w:rsidP="00CD0126">
            <w:pPr>
              <w:ind w:left="64"/>
              <w:rPr>
                <w:sz w:val="24"/>
                <w:szCs w:val="24"/>
              </w:rPr>
            </w:pPr>
          </w:p>
        </w:tc>
      </w:tr>
      <w:tr w:rsidR="00A055D4" w:rsidRPr="002E48C7" w:rsidTr="00CD0126"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4" w:rsidRPr="002E48C7" w:rsidRDefault="00A055D4" w:rsidP="00CD0126">
            <w:pPr>
              <w:ind w:left="284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Email Address:</w:t>
            </w:r>
          </w:p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5D4" w:rsidRPr="002E48C7" w:rsidRDefault="00A055D4" w:rsidP="00CD0126">
            <w:pPr>
              <w:ind w:left="284"/>
              <w:rPr>
                <w:sz w:val="24"/>
                <w:szCs w:val="24"/>
              </w:rPr>
            </w:pPr>
          </w:p>
        </w:tc>
      </w:tr>
      <w:tr w:rsidR="00A055D4" w:rsidRPr="002E48C7" w:rsidTr="00CD0126">
        <w:trPr>
          <w:trHeight w:val="1416"/>
        </w:trPr>
        <w:tc>
          <w:tcPr>
            <w:tcW w:w="2097" w:type="dxa"/>
            <w:tcBorders>
              <w:bottom w:val="nil"/>
            </w:tcBorders>
          </w:tcPr>
          <w:p w:rsidR="00A055D4" w:rsidRPr="002E48C7" w:rsidRDefault="00A055D4" w:rsidP="00CD0126">
            <w:pPr>
              <w:ind w:left="284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 xml:space="preserve">University </w:t>
            </w:r>
            <w:r w:rsidR="00CD0126">
              <w:rPr>
                <w:sz w:val="24"/>
                <w:szCs w:val="24"/>
              </w:rPr>
              <w:t>i</w:t>
            </w:r>
            <w:r w:rsidRPr="002E48C7">
              <w:rPr>
                <w:sz w:val="24"/>
                <w:szCs w:val="24"/>
              </w:rPr>
              <w:t>nformation:</w:t>
            </w:r>
          </w:p>
        </w:tc>
        <w:tc>
          <w:tcPr>
            <w:tcW w:w="3344" w:type="dxa"/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Name of Institution:</w:t>
            </w:r>
          </w:p>
        </w:tc>
        <w:tc>
          <w:tcPr>
            <w:tcW w:w="9130" w:type="dxa"/>
            <w:gridSpan w:val="2"/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Address of Institution:</w:t>
            </w:r>
          </w:p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</w:p>
        </w:tc>
      </w:tr>
      <w:tr w:rsidR="00A055D4" w:rsidRPr="002E48C7" w:rsidTr="00CD0126">
        <w:tc>
          <w:tcPr>
            <w:tcW w:w="2097" w:type="dxa"/>
            <w:tcBorders>
              <w:top w:val="nil"/>
              <w:bottom w:val="nil"/>
            </w:tcBorders>
          </w:tcPr>
          <w:p w:rsidR="00A055D4" w:rsidRPr="002E48C7" w:rsidRDefault="00A055D4" w:rsidP="00CD0126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ERASMUS Code:</w:t>
            </w:r>
          </w:p>
        </w:tc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  <w:r w:rsidRPr="002E48C7">
              <w:rPr>
                <w:sz w:val="24"/>
                <w:szCs w:val="24"/>
              </w:rPr>
              <w:t>Name of Erasmus Co-Ordinator</w:t>
            </w:r>
          </w:p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</w:p>
          <w:p w:rsidR="00A055D4" w:rsidRPr="002E48C7" w:rsidRDefault="00A055D4" w:rsidP="00CD0126">
            <w:pPr>
              <w:ind w:left="63"/>
              <w:rPr>
                <w:sz w:val="24"/>
                <w:szCs w:val="24"/>
              </w:rPr>
            </w:pPr>
          </w:p>
        </w:tc>
      </w:tr>
      <w:tr w:rsidR="00CD0126" w:rsidRPr="002E48C7" w:rsidTr="00466604">
        <w:tc>
          <w:tcPr>
            <w:tcW w:w="2097" w:type="dxa"/>
            <w:tcBorders>
              <w:top w:val="nil"/>
            </w:tcBorders>
          </w:tcPr>
          <w:p w:rsidR="00CD0126" w:rsidRPr="002E48C7" w:rsidRDefault="00CD0126" w:rsidP="00CD0126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3"/>
          </w:tcPr>
          <w:p w:rsidR="00CD0126" w:rsidRPr="002E48C7" w:rsidRDefault="00CD0126" w:rsidP="00CD0126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Co-o</w:t>
            </w:r>
            <w:r w:rsidRPr="002E48C7">
              <w:rPr>
                <w:sz w:val="24"/>
                <w:szCs w:val="24"/>
              </w:rPr>
              <w:t>rdinator:</w:t>
            </w:r>
          </w:p>
          <w:p w:rsidR="00CD0126" w:rsidRPr="002E48C7" w:rsidRDefault="00CD0126" w:rsidP="00CD0126">
            <w:pPr>
              <w:ind w:left="63"/>
              <w:rPr>
                <w:sz w:val="24"/>
                <w:szCs w:val="24"/>
              </w:rPr>
            </w:pPr>
          </w:p>
          <w:p w:rsidR="00CD0126" w:rsidRPr="002E48C7" w:rsidRDefault="00CD0126" w:rsidP="00CD0126">
            <w:pPr>
              <w:ind w:left="63"/>
              <w:rPr>
                <w:sz w:val="24"/>
                <w:szCs w:val="24"/>
              </w:rPr>
            </w:pPr>
          </w:p>
        </w:tc>
      </w:tr>
      <w:tr w:rsidR="00A055D4" w:rsidRPr="002E48C7" w:rsidTr="00CD0126">
        <w:tc>
          <w:tcPr>
            <w:tcW w:w="14571" w:type="dxa"/>
            <w:gridSpan w:val="4"/>
          </w:tcPr>
          <w:p w:rsidR="00A055D4" w:rsidRDefault="00A055D4" w:rsidP="00CD012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dietary requirements:</w:t>
            </w:r>
          </w:p>
          <w:p w:rsidR="00A055D4" w:rsidRDefault="00A055D4" w:rsidP="00CD0126">
            <w:pPr>
              <w:ind w:left="284"/>
              <w:rPr>
                <w:sz w:val="24"/>
                <w:szCs w:val="24"/>
              </w:rPr>
            </w:pPr>
          </w:p>
          <w:p w:rsidR="00A055D4" w:rsidRDefault="00A055D4" w:rsidP="00CD0126">
            <w:pPr>
              <w:ind w:left="284"/>
              <w:rPr>
                <w:sz w:val="24"/>
                <w:szCs w:val="24"/>
              </w:rPr>
            </w:pPr>
          </w:p>
          <w:p w:rsidR="00A055D4" w:rsidRDefault="00A055D4" w:rsidP="00CD0126">
            <w:pPr>
              <w:ind w:left="284"/>
              <w:rPr>
                <w:sz w:val="24"/>
                <w:szCs w:val="24"/>
              </w:rPr>
            </w:pPr>
          </w:p>
          <w:p w:rsidR="00A055D4" w:rsidRPr="002E48C7" w:rsidRDefault="00A055D4" w:rsidP="00CD012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                                                                                                                         Date:</w:t>
            </w:r>
          </w:p>
        </w:tc>
      </w:tr>
    </w:tbl>
    <w:p w:rsidR="00FA735B" w:rsidRDefault="00FA735B" w:rsidP="00A055D4">
      <w:pPr>
        <w:spacing w:after="0"/>
      </w:pPr>
    </w:p>
    <w:sectPr w:rsidR="00FA735B" w:rsidSect="00CD0126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4"/>
    <w:rsid w:val="00510945"/>
    <w:rsid w:val="007B419B"/>
    <w:rsid w:val="00A055D4"/>
    <w:rsid w:val="00BF7089"/>
    <w:rsid w:val="00CD0126"/>
    <w:rsid w:val="00F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08F4"/>
  <w15:docId w15:val="{26335528-2E94-48A6-AEBE-543ECC7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na.topp.moray@uhi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 Topp</cp:lastModifiedBy>
  <cp:revision>5</cp:revision>
  <dcterms:created xsi:type="dcterms:W3CDTF">2017-02-07T09:44:00Z</dcterms:created>
  <dcterms:modified xsi:type="dcterms:W3CDTF">2017-02-09T09:41:00Z</dcterms:modified>
</cp:coreProperties>
</file>