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Borders>
          <w:top w:val="double" w:sz="12" w:space="0" w:color="1F497D" w:themeColor="text2"/>
          <w:left w:val="double" w:sz="12" w:space="0" w:color="1F497D" w:themeColor="text2"/>
          <w:bottom w:val="double" w:sz="12" w:space="0" w:color="1F497D" w:themeColor="text2"/>
          <w:right w:val="double" w:sz="12" w:space="0" w:color="1F497D" w:themeColor="text2"/>
          <w:insideH w:val="double" w:sz="12" w:space="0" w:color="1F497D" w:themeColor="text2"/>
          <w:insideV w:val="double" w:sz="12" w:space="0" w:color="1F497D" w:themeColor="text2"/>
        </w:tblBorders>
        <w:tblLayout w:type="fixed"/>
        <w:tblLook w:val="04A0"/>
      </w:tblPr>
      <w:tblGrid>
        <w:gridCol w:w="2835"/>
        <w:gridCol w:w="4536"/>
        <w:gridCol w:w="2268"/>
      </w:tblGrid>
      <w:tr w:rsidR="000A3307" w:rsidTr="0070077C">
        <w:trPr>
          <w:trHeight w:val="1054"/>
        </w:trPr>
        <w:tc>
          <w:tcPr>
            <w:tcW w:w="2835" w:type="dxa"/>
            <w:shd w:val="clear" w:color="auto" w:fill="auto"/>
          </w:tcPr>
          <w:p w:rsidR="000A3307" w:rsidRDefault="0070077C" w:rsidP="0070077C">
            <w:pPr>
              <w:spacing w:line="360" w:lineRule="auto"/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59054</wp:posOffset>
                  </wp:positionH>
                  <wp:positionV relativeFrom="paragraph">
                    <wp:posOffset>159793</wp:posOffset>
                  </wp:positionV>
                  <wp:extent cx="1457325" cy="454887"/>
                  <wp:effectExtent l="19050" t="0" r="9525" b="0"/>
                  <wp:wrapNone/>
                  <wp:docPr id="1" name="Imagen 1" descr="http://www.oapee.es/oapee/inicio/ErasmusPlus/contentParagraphCentralAux/00/fichero/EU%20flag-Erasmus+_vect_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apee.es/oapee/inicio/ErasmusPlus/contentParagraphCentralAux/00/fichero/EU%20flag-Erasmus+_vect_P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54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3307" w:rsidRPr="006C7E50" w:rsidRDefault="000A3307" w:rsidP="00A90B71">
            <w:pPr>
              <w:spacing w:line="240" w:lineRule="auto"/>
              <w:jc w:val="center"/>
              <w:rPr>
                <w:rFonts w:ascii="Arial Black" w:hAnsi="Arial Black" w:cs="Times New Roman"/>
                <w:b/>
                <w:caps/>
                <w:color w:val="1F497D" w:themeColor="text2"/>
                <w:sz w:val="18"/>
              </w:rPr>
            </w:pPr>
            <w:r w:rsidRPr="006C7E50">
              <w:rPr>
                <w:rFonts w:ascii="Arial Black" w:hAnsi="Arial Black" w:cs="Times New Roman"/>
                <w:b/>
                <w:caps/>
                <w:color w:val="1F497D" w:themeColor="text2"/>
                <w:sz w:val="18"/>
              </w:rPr>
              <w:t>UNIVERSIDAD CATóLICA DE ÁVILA</w:t>
            </w:r>
          </w:p>
          <w:p w:rsidR="000A3307" w:rsidRPr="00AF0F66" w:rsidRDefault="008B7EB7" w:rsidP="00A90B71">
            <w:pPr>
              <w:spacing w:line="240" w:lineRule="auto"/>
              <w:jc w:val="center"/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</w:rPr>
            </w:pPr>
            <w:r w:rsidRPr="00AF0F66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</w:rPr>
              <w:t>1</w:t>
            </w:r>
            <w:r w:rsidRPr="00AF0F66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  <w:vertAlign w:val="superscript"/>
              </w:rPr>
              <w:t>ST</w:t>
            </w:r>
            <w:r w:rsidRPr="00AF0F66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</w:rPr>
              <w:t xml:space="preserve"> INTERNATIONAL ERASMUS WEEK</w:t>
            </w:r>
          </w:p>
          <w:p w:rsidR="008B7EB7" w:rsidRDefault="008B7EB7" w:rsidP="00A90B71">
            <w:pPr>
              <w:spacing w:line="240" w:lineRule="auto"/>
              <w:jc w:val="center"/>
            </w:pPr>
            <w:r w:rsidRPr="00AF0F66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</w:rPr>
              <w:t>13</w:t>
            </w:r>
            <w:r w:rsidRPr="00AF0F66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  <w:vertAlign w:val="superscript"/>
              </w:rPr>
              <w:t>TH</w:t>
            </w:r>
            <w:r w:rsidRPr="00AF0F66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</w:rPr>
              <w:t xml:space="preserve"> – 17</w:t>
            </w:r>
            <w:r w:rsidRPr="00AF0F66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  <w:vertAlign w:val="superscript"/>
              </w:rPr>
              <w:t>TH</w:t>
            </w:r>
            <w:r w:rsidRPr="00AF0F66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</w:rPr>
              <w:t xml:space="preserve"> OCTOBER 2014</w:t>
            </w:r>
          </w:p>
        </w:tc>
        <w:tc>
          <w:tcPr>
            <w:tcW w:w="2268" w:type="dxa"/>
            <w:shd w:val="clear" w:color="auto" w:fill="auto"/>
          </w:tcPr>
          <w:p w:rsidR="000A3307" w:rsidRDefault="008B7EB7" w:rsidP="0066185F">
            <w:pPr>
              <w:spacing w:line="360" w:lineRule="auto"/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33655</wp:posOffset>
                  </wp:positionH>
                  <wp:positionV relativeFrom="margin">
                    <wp:posOffset>147955</wp:posOffset>
                  </wp:positionV>
                  <wp:extent cx="1219200" cy="466725"/>
                  <wp:effectExtent l="19050" t="0" r="0" b="0"/>
                  <wp:wrapNone/>
                  <wp:docPr id="2" name="Imagen 3" descr="\\192.168.0.4\rrii\IDENTIDAD VISUAL CORPORATIVA\LOGO\05 - LOGOS en JPEG\02 - Version en horizontal - uso restringi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\\192.168.0.4\rrii\IDENTIDAD VISUAL CORPORATIVA\LOGO\05 - LOGOS en JPEG\02 - Version en horizontal - uso restringi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A3307" w:rsidRDefault="000A3307" w:rsidP="000A33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639" w:type="dxa"/>
        <w:tblInd w:w="-459" w:type="dxa"/>
        <w:tblBorders>
          <w:top w:val="double" w:sz="12" w:space="0" w:color="1F497D" w:themeColor="text2"/>
          <w:left w:val="double" w:sz="12" w:space="0" w:color="1F497D" w:themeColor="text2"/>
          <w:bottom w:val="double" w:sz="12" w:space="0" w:color="1F497D" w:themeColor="text2"/>
          <w:right w:val="double" w:sz="12" w:space="0" w:color="1F497D" w:themeColor="text2"/>
          <w:insideH w:val="double" w:sz="12" w:space="0" w:color="1F497D" w:themeColor="text2"/>
          <w:insideV w:val="double" w:sz="12" w:space="0" w:color="1F497D" w:themeColor="text2"/>
        </w:tblBorders>
        <w:tblLook w:val="04A0"/>
      </w:tblPr>
      <w:tblGrid>
        <w:gridCol w:w="2289"/>
        <w:gridCol w:w="1724"/>
        <w:gridCol w:w="726"/>
        <w:gridCol w:w="994"/>
        <w:gridCol w:w="1456"/>
        <w:gridCol w:w="270"/>
        <w:gridCol w:w="2180"/>
      </w:tblGrid>
      <w:tr w:rsidR="00940A58" w:rsidTr="00AF0F66">
        <w:trPr>
          <w:trHeight w:val="583"/>
        </w:trPr>
        <w:tc>
          <w:tcPr>
            <w:tcW w:w="9639" w:type="dxa"/>
            <w:gridSpan w:val="7"/>
            <w:tcBorders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940A58" w:rsidRPr="00940A58" w:rsidRDefault="00940A58" w:rsidP="00C977D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940A58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4"/>
              </w:rPr>
              <w:t>TEACHER APPLICATION FORM</w:t>
            </w:r>
          </w:p>
        </w:tc>
      </w:tr>
      <w:tr w:rsidR="00F833D0" w:rsidTr="000271EC">
        <w:trPr>
          <w:trHeight w:val="583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C20D65" w:rsidRPr="00C977D3" w:rsidRDefault="00C20D65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2450" w:type="dxa"/>
            <w:gridSpan w:val="2"/>
            <w:tcBorders>
              <w:top w:val="double" w:sz="12" w:space="0" w:color="1F497D" w:themeColor="text2"/>
            </w:tcBorders>
            <w:vAlign w:val="center"/>
          </w:tcPr>
          <w:p w:rsidR="00C20D65" w:rsidRDefault="00C20D65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double" w:sz="12" w:space="0" w:color="1F497D" w:themeColor="text2"/>
            </w:tcBorders>
            <w:shd w:val="clear" w:color="auto" w:fill="1F497D" w:themeFill="text2"/>
            <w:vAlign w:val="center"/>
          </w:tcPr>
          <w:p w:rsidR="00C20D65" w:rsidRPr="00C20D65" w:rsidRDefault="00C20D65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20D6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SURNAME</w:t>
            </w:r>
          </w:p>
        </w:tc>
        <w:tc>
          <w:tcPr>
            <w:tcW w:w="2450" w:type="dxa"/>
            <w:gridSpan w:val="2"/>
            <w:tcBorders>
              <w:top w:val="double" w:sz="12" w:space="0" w:color="1F497D" w:themeColor="text2"/>
            </w:tcBorders>
            <w:vAlign w:val="center"/>
          </w:tcPr>
          <w:p w:rsidR="00C20D65" w:rsidRDefault="00C20D65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66" w:rsidTr="000271EC">
        <w:trPr>
          <w:trHeight w:val="473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C977D3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GENDER</w:t>
            </w:r>
          </w:p>
        </w:tc>
        <w:tc>
          <w:tcPr>
            <w:tcW w:w="1724" w:type="dxa"/>
            <w:shd w:val="clear" w:color="auto" w:fill="8DB3E2" w:themeFill="text2" w:themeFillTint="66"/>
            <w:vAlign w:val="center"/>
          </w:tcPr>
          <w:p w:rsidR="00C977D3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720" w:type="dxa"/>
            <w:gridSpan w:val="2"/>
            <w:vAlign w:val="center"/>
          </w:tcPr>
          <w:p w:rsidR="00C977D3" w:rsidRDefault="00C977D3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shd w:val="clear" w:color="auto" w:fill="8DB3E2" w:themeFill="text2" w:themeFillTint="66"/>
            <w:vAlign w:val="center"/>
          </w:tcPr>
          <w:p w:rsidR="00C977D3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2180" w:type="dxa"/>
            <w:vAlign w:val="center"/>
          </w:tcPr>
          <w:p w:rsidR="00C977D3" w:rsidRDefault="00C977D3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D0" w:rsidTr="000271EC">
        <w:trPr>
          <w:trHeight w:val="481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C977D3" w:rsidRPr="00C977D3" w:rsidRDefault="00877EF4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E-MAIL</w:t>
            </w:r>
          </w:p>
        </w:tc>
        <w:tc>
          <w:tcPr>
            <w:tcW w:w="7350" w:type="dxa"/>
            <w:gridSpan w:val="6"/>
            <w:vAlign w:val="center"/>
          </w:tcPr>
          <w:p w:rsidR="00C977D3" w:rsidRDefault="00C977D3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D0" w:rsidTr="000271EC">
        <w:trPr>
          <w:trHeight w:val="469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C20D65" w:rsidRPr="00C977D3" w:rsidRDefault="00C20D65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2450" w:type="dxa"/>
            <w:gridSpan w:val="2"/>
            <w:vAlign w:val="center"/>
          </w:tcPr>
          <w:p w:rsidR="00C20D65" w:rsidRDefault="00C20D65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shd w:val="clear" w:color="auto" w:fill="1F497D" w:themeFill="text2"/>
            <w:vAlign w:val="center"/>
          </w:tcPr>
          <w:p w:rsidR="00C20D65" w:rsidRPr="00C20D65" w:rsidRDefault="00877EF4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DATE OF BIRTH</w:t>
            </w:r>
          </w:p>
        </w:tc>
        <w:tc>
          <w:tcPr>
            <w:tcW w:w="2450" w:type="dxa"/>
            <w:gridSpan w:val="2"/>
            <w:vAlign w:val="center"/>
          </w:tcPr>
          <w:p w:rsidR="00C20D65" w:rsidRDefault="00C20D65" w:rsidP="00F8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D0" w:rsidTr="000271EC">
        <w:trPr>
          <w:trHeight w:val="491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A90B71" w:rsidRPr="00C977D3" w:rsidRDefault="00A90B71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JOB POSITION</w:t>
            </w:r>
          </w:p>
        </w:tc>
        <w:tc>
          <w:tcPr>
            <w:tcW w:w="7350" w:type="dxa"/>
            <w:gridSpan w:val="6"/>
            <w:vAlign w:val="center"/>
          </w:tcPr>
          <w:p w:rsidR="00A90B71" w:rsidRDefault="00A90B71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D0" w:rsidTr="000271EC">
        <w:trPr>
          <w:trHeight w:val="471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C977D3" w:rsidRPr="00C977D3" w:rsidRDefault="00877EF4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FACULTY</w:t>
            </w:r>
          </w:p>
        </w:tc>
        <w:tc>
          <w:tcPr>
            <w:tcW w:w="7350" w:type="dxa"/>
            <w:gridSpan w:val="6"/>
            <w:vAlign w:val="center"/>
          </w:tcPr>
          <w:p w:rsidR="00C977D3" w:rsidRDefault="00C977D3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D0" w:rsidTr="000271EC"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C977D3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HOME INSTITUTION</w:t>
            </w:r>
          </w:p>
        </w:tc>
        <w:tc>
          <w:tcPr>
            <w:tcW w:w="7350" w:type="dxa"/>
            <w:gridSpan w:val="6"/>
            <w:vAlign w:val="center"/>
          </w:tcPr>
          <w:p w:rsidR="00C977D3" w:rsidRDefault="00C977D3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D0" w:rsidTr="000271EC">
        <w:trPr>
          <w:trHeight w:val="403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C977D3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ERASMUS CODE</w:t>
            </w:r>
          </w:p>
        </w:tc>
        <w:tc>
          <w:tcPr>
            <w:tcW w:w="7350" w:type="dxa"/>
            <w:gridSpan w:val="6"/>
            <w:vAlign w:val="center"/>
          </w:tcPr>
          <w:p w:rsidR="00C977D3" w:rsidRDefault="00C977D3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D0" w:rsidTr="000271EC">
        <w:trPr>
          <w:trHeight w:val="481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C977D3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7350" w:type="dxa"/>
            <w:gridSpan w:val="6"/>
            <w:vAlign w:val="center"/>
          </w:tcPr>
          <w:p w:rsidR="00C977D3" w:rsidRDefault="00C977D3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D0" w:rsidTr="000271EC">
        <w:trPr>
          <w:trHeight w:val="475"/>
        </w:trPr>
        <w:tc>
          <w:tcPr>
            <w:tcW w:w="2289" w:type="dxa"/>
            <w:tcBorders>
              <w:top w:val="double" w:sz="12" w:space="0" w:color="1F497D" w:themeColor="text2"/>
            </w:tcBorders>
            <w:shd w:val="clear" w:color="auto" w:fill="1F497D" w:themeFill="text2"/>
            <w:vAlign w:val="center"/>
          </w:tcPr>
          <w:p w:rsidR="00C20D65" w:rsidRPr="00C977D3" w:rsidRDefault="00C20D65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CITY</w:t>
            </w:r>
          </w:p>
        </w:tc>
        <w:tc>
          <w:tcPr>
            <w:tcW w:w="2450" w:type="dxa"/>
            <w:gridSpan w:val="2"/>
            <w:vAlign w:val="center"/>
          </w:tcPr>
          <w:p w:rsidR="00C20D65" w:rsidRDefault="00C20D65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shd w:val="clear" w:color="auto" w:fill="1F497D" w:themeFill="text2"/>
            <w:vAlign w:val="center"/>
          </w:tcPr>
          <w:p w:rsidR="00C20D65" w:rsidRPr="00C20D65" w:rsidRDefault="00C20D65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20D6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COUNTRY</w:t>
            </w:r>
          </w:p>
        </w:tc>
        <w:tc>
          <w:tcPr>
            <w:tcW w:w="2450" w:type="dxa"/>
            <w:gridSpan w:val="2"/>
            <w:vAlign w:val="center"/>
          </w:tcPr>
          <w:p w:rsidR="00C20D65" w:rsidRDefault="00C20D65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307" w:rsidRDefault="000A3307" w:rsidP="000A33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639" w:type="dxa"/>
        <w:tblInd w:w="-459" w:type="dxa"/>
        <w:tblBorders>
          <w:top w:val="double" w:sz="12" w:space="0" w:color="1F497D" w:themeColor="text2"/>
          <w:left w:val="double" w:sz="12" w:space="0" w:color="1F497D" w:themeColor="text2"/>
          <w:bottom w:val="double" w:sz="12" w:space="0" w:color="1F497D" w:themeColor="text2"/>
          <w:right w:val="double" w:sz="12" w:space="0" w:color="1F497D" w:themeColor="text2"/>
          <w:insideH w:val="double" w:sz="12" w:space="0" w:color="1F497D" w:themeColor="text2"/>
          <w:insideV w:val="double" w:sz="12" w:space="0" w:color="1F497D" w:themeColor="text2"/>
        </w:tblBorders>
        <w:tblLook w:val="04A0"/>
      </w:tblPr>
      <w:tblGrid>
        <w:gridCol w:w="2268"/>
        <w:gridCol w:w="1842"/>
        <w:gridCol w:w="671"/>
        <w:gridCol w:w="1172"/>
        <w:gridCol w:w="989"/>
        <w:gridCol w:w="854"/>
        <w:gridCol w:w="1843"/>
      </w:tblGrid>
      <w:tr w:rsidR="00A90B71" w:rsidRPr="0070077C" w:rsidTr="00AF0F66">
        <w:trPr>
          <w:trHeight w:val="1803"/>
        </w:trPr>
        <w:tc>
          <w:tcPr>
            <w:tcW w:w="2268" w:type="dxa"/>
            <w:shd w:val="clear" w:color="auto" w:fill="1F497D" w:themeFill="text2"/>
            <w:vAlign w:val="center"/>
          </w:tcPr>
          <w:p w:rsidR="00A90B71" w:rsidRPr="00C20D65" w:rsidRDefault="00C20D65" w:rsidP="00C820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20D6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CONTENT OF TEACHING</w:t>
            </w:r>
            <w:r w:rsidR="00A90B71" w:rsidRPr="00C20D6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PROGRAMME</w:t>
            </w:r>
          </w:p>
        </w:tc>
        <w:tc>
          <w:tcPr>
            <w:tcW w:w="7371" w:type="dxa"/>
            <w:gridSpan w:val="6"/>
          </w:tcPr>
          <w:p w:rsidR="00A90B71" w:rsidRPr="00C20D65" w:rsidRDefault="00A90B71" w:rsidP="000A3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0B71" w:rsidTr="00AF0F66">
        <w:tc>
          <w:tcPr>
            <w:tcW w:w="2268" w:type="dxa"/>
            <w:shd w:val="clear" w:color="auto" w:fill="1F497D" w:themeFill="text2"/>
          </w:tcPr>
          <w:p w:rsidR="00A90B71" w:rsidRPr="00A90B71" w:rsidRDefault="00A90B71" w:rsidP="00A90B7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0B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DATE OF ARRIVAL</w:t>
            </w:r>
          </w:p>
        </w:tc>
        <w:tc>
          <w:tcPr>
            <w:tcW w:w="2513" w:type="dxa"/>
            <w:gridSpan w:val="2"/>
          </w:tcPr>
          <w:p w:rsidR="00A90B71" w:rsidRDefault="00A90B71" w:rsidP="000A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shd w:val="clear" w:color="auto" w:fill="1F497D" w:themeFill="text2"/>
          </w:tcPr>
          <w:p w:rsidR="00A90B71" w:rsidRPr="00A90B71" w:rsidRDefault="00A90B71" w:rsidP="00A90B7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0B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DATE OF DEPARTURE</w:t>
            </w:r>
          </w:p>
        </w:tc>
        <w:tc>
          <w:tcPr>
            <w:tcW w:w="2697" w:type="dxa"/>
            <w:gridSpan w:val="2"/>
          </w:tcPr>
          <w:p w:rsidR="00A90B71" w:rsidRDefault="00A90B71" w:rsidP="000A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A90B71" w:rsidTr="007C6CE7">
        <w:trPr>
          <w:trHeight w:val="673"/>
        </w:trPr>
        <w:tc>
          <w:tcPr>
            <w:tcW w:w="2268" w:type="dxa"/>
            <w:shd w:val="clear" w:color="auto" w:fill="1F497D" w:themeFill="text2"/>
            <w:vAlign w:val="center"/>
          </w:tcPr>
          <w:p w:rsidR="00C82021" w:rsidRPr="00A90B71" w:rsidRDefault="00C82021" w:rsidP="001D761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LANGUAGE OF INSTRUCTION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C82021" w:rsidRPr="00A90B71" w:rsidRDefault="007C6CE7" w:rsidP="00C82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43" w:type="dxa"/>
            <w:gridSpan w:val="2"/>
            <w:vAlign w:val="center"/>
          </w:tcPr>
          <w:p w:rsidR="00C82021" w:rsidRPr="00A90B71" w:rsidRDefault="00C82021" w:rsidP="001D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8DB3E2" w:themeFill="text2" w:themeFillTint="66"/>
            <w:vAlign w:val="center"/>
          </w:tcPr>
          <w:p w:rsidR="00C82021" w:rsidRPr="007C6CE7" w:rsidRDefault="007C6CE7" w:rsidP="001D761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C6CE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Spanish</w:t>
            </w:r>
          </w:p>
        </w:tc>
        <w:tc>
          <w:tcPr>
            <w:tcW w:w="1843" w:type="dxa"/>
            <w:vAlign w:val="center"/>
          </w:tcPr>
          <w:p w:rsidR="00C82021" w:rsidRPr="00A90B71" w:rsidRDefault="00C82021" w:rsidP="001D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A3307" w:rsidRDefault="000A3307" w:rsidP="008B7EB7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C20D65" w:rsidRDefault="00C20D65" w:rsidP="008B7EB7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C20D65" w:rsidRDefault="00C20D65" w:rsidP="008B7EB7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C20D65" w:rsidRDefault="00C20D65" w:rsidP="008B7EB7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C20D65" w:rsidRDefault="00C20D65" w:rsidP="008B7EB7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9639" w:type="dxa"/>
        <w:tblInd w:w="-459" w:type="dxa"/>
        <w:tblBorders>
          <w:top w:val="double" w:sz="12" w:space="0" w:color="1F497D" w:themeColor="text2"/>
          <w:left w:val="double" w:sz="12" w:space="0" w:color="1F497D" w:themeColor="text2"/>
          <w:bottom w:val="double" w:sz="12" w:space="0" w:color="1F497D" w:themeColor="text2"/>
          <w:right w:val="double" w:sz="12" w:space="0" w:color="1F497D" w:themeColor="text2"/>
          <w:insideH w:val="double" w:sz="12" w:space="0" w:color="1F497D" w:themeColor="text2"/>
          <w:insideV w:val="double" w:sz="12" w:space="0" w:color="1F497D" w:themeColor="text2"/>
        </w:tblBorders>
        <w:tblLook w:val="04A0"/>
      </w:tblPr>
      <w:tblGrid>
        <w:gridCol w:w="3179"/>
        <w:gridCol w:w="2000"/>
        <w:gridCol w:w="2000"/>
        <w:gridCol w:w="2460"/>
      </w:tblGrid>
      <w:tr w:rsidR="007C6CE7" w:rsidRPr="00213D27" w:rsidTr="00E82900">
        <w:trPr>
          <w:trHeight w:val="486"/>
        </w:trPr>
        <w:tc>
          <w:tcPr>
            <w:tcW w:w="9639" w:type="dxa"/>
            <w:gridSpan w:val="4"/>
            <w:shd w:val="clear" w:color="auto" w:fill="1F497D" w:themeFill="text2"/>
            <w:vAlign w:val="center"/>
          </w:tcPr>
          <w:p w:rsidR="007C6CE7" w:rsidRPr="005110F4" w:rsidRDefault="007C6CE7" w:rsidP="00E8290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ACCOM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M</w:t>
            </w:r>
            <w:r w:rsidRPr="005110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ODATION IN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Antonio de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Honcala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Residence Hall: Half Board (35€ + 10% VAT per day) </w:t>
            </w:r>
            <w:r w:rsidRPr="00500E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http://www.magistralhoncala.com/</w:t>
            </w:r>
          </w:p>
        </w:tc>
      </w:tr>
      <w:tr w:rsidR="007C6CE7" w:rsidTr="00E82900">
        <w:tc>
          <w:tcPr>
            <w:tcW w:w="3179" w:type="dxa"/>
            <w:shd w:val="clear" w:color="auto" w:fill="8DB3E2" w:themeFill="text2" w:themeFillTint="66"/>
            <w:vAlign w:val="center"/>
          </w:tcPr>
          <w:p w:rsidR="007C6CE7" w:rsidRPr="005110F4" w:rsidRDefault="007C6CE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000" w:type="dxa"/>
            <w:vAlign w:val="center"/>
          </w:tcPr>
          <w:p w:rsidR="007C6CE7" w:rsidRDefault="007C6CE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shd w:val="clear" w:color="auto" w:fill="8DB3E2" w:themeFill="text2" w:themeFillTint="66"/>
            <w:vAlign w:val="center"/>
          </w:tcPr>
          <w:p w:rsidR="007C6CE7" w:rsidRPr="005110F4" w:rsidRDefault="007C6CE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No</w:t>
            </w:r>
          </w:p>
        </w:tc>
        <w:tc>
          <w:tcPr>
            <w:tcW w:w="2460" w:type="dxa"/>
            <w:vAlign w:val="center"/>
          </w:tcPr>
          <w:p w:rsidR="007C6CE7" w:rsidRDefault="007C6CE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CE7" w:rsidTr="00E82900">
        <w:tc>
          <w:tcPr>
            <w:tcW w:w="3179" w:type="dxa"/>
            <w:tcBorders>
              <w:bottom w:val="doub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7C6CE7" w:rsidRPr="005110F4" w:rsidRDefault="007C6CE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Check in</w:t>
            </w:r>
          </w:p>
        </w:tc>
        <w:tc>
          <w:tcPr>
            <w:tcW w:w="2000" w:type="dxa"/>
            <w:tcBorders>
              <w:bottom w:val="double" w:sz="12" w:space="0" w:color="1F497D" w:themeColor="text2"/>
            </w:tcBorders>
            <w:vAlign w:val="center"/>
          </w:tcPr>
          <w:p w:rsidR="007C6CE7" w:rsidRDefault="007C6CE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bottom w:val="doub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7C6CE7" w:rsidRPr="005110F4" w:rsidRDefault="007C6CE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Check out</w:t>
            </w:r>
          </w:p>
        </w:tc>
        <w:tc>
          <w:tcPr>
            <w:tcW w:w="2460" w:type="dxa"/>
            <w:tcBorders>
              <w:bottom w:val="double" w:sz="12" w:space="0" w:color="1F497D" w:themeColor="text2"/>
            </w:tcBorders>
            <w:vAlign w:val="center"/>
          </w:tcPr>
          <w:p w:rsidR="007C6CE7" w:rsidRDefault="007C6CE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CE7" w:rsidRPr="007154E5" w:rsidTr="00E82900">
        <w:trPr>
          <w:trHeight w:val="434"/>
        </w:trPr>
        <w:tc>
          <w:tcPr>
            <w:tcW w:w="9639" w:type="dxa"/>
            <w:gridSpan w:val="4"/>
            <w:shd w:val="clear" w:color="auto" w:fill="1F497D" w:themeFill="text2"/>
            <w:vAlign w:val="center"/>
          </w:tcPr>
          <w:p w:rsidR="007C6CE7" w:rsidRPr="005110F4" w:rsidRDefault="007C6CE7" w:rsidP="00E8290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ACCOMMODATION IN Antonio de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Honcala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Residence Hall: Full Board (40€ + 10% VAT per day) </w:t>
            </w:r>
            <w:r w:rsidRPr="00500E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http://www.magistralhoncala.com/</w:t>
            </w:r>
          </w:p>
        </w:tc>
      </w:tr>
      <w:tr w:rsidR="007C6CE7" w:rsidTr="00E82900">
        <w:tc>
          <w:tcPr>
            <w:tcW w:w="3179" w:type="dxa"/>
            <w:shd w:val="clear" w:color="auto" w:fill="8DB3E2" w:themeFill="text2" w:themeFillTint="66"/>
            <w:vAlign w:val="center"/>
          </w:tcPr>
          <w:p w:rsidR="007C6CE7" w:rsidRPr="005110F4" w:rsidRDefault="007C6CE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000" w:type="dxa"/>
            <w:vAlign w:val="center"/>
          </w:tcPr>
          <w:p w:rsidR="007C6CE7" w:rsidRDefault="007C6CE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shd w:val="clear" w:color="auto" w:fill="8DB3E2" w:themeFill="text2" w:themeFillTint="66"/>
            <w:vAlign w:val="center"/>
          </w:tcPr>
          <w:p w:rsidR="007C6CE7" w:rsidRPr="005110F4" w:rsidRDefault="007C6CE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No</w:t>
            </w:r>
          </w:p>
        </w:tc>
        <w:tc>
          <w:tcPr>
            <w:tcW w:w="2460" w:type="dxa"/>
            <w:vAlign w:val="center"/>
          </w:tcPr>
          <w:p w:rsidR="007C6CE7" w:rsidRDefault="007C6CE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CE7" w:rsidTr="00E82900">
        <w:tc>
          <w:tcPr>
            <w:tcW w:w="3179" w:type="dxa"/>
            <w:shd w:val="clear" w:color="auto" w:fill="8DB3E2" w:themeFill="text2" w:themeFillTint="66"/>
            <w:vAlign w:val="center"/>
          </w:tcPr>
          <w:p w:rsidR="007C6CE7" w:rsidRPr="005110F4" w:rsidRDefault="007C6CE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Check in</w:t>
            </w:r>
          </w:p>
        </w:tc>
        <w:tc>
          <w:tcPr>
            <w:tcW w:w="2000" w:type="dxa"/>
            <w:vAlign w:val="center"/>
          </w:tcPr>
          <w:p w:rsidR="007C6CE7" w:rsidRDefault="007C6CE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shd w:val="clear" w:color="auto" w:fill="8DB3E2" w:themeFill="text2" w:themeFillTint="66"/>
            <w:vAlign w:val="center"/>
          </w:tcPr>
          <w:p w:rsidR="007C6CE7" w:rsidRPr="005110F4" w:rsidRDefault="007C6CE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Check out</w:t>
            </w:r>
          </w:p>
        </w:tc>
        <w:tc>
          <w:tcPr>
            <w:tcW w:w="2460" w:type="dxa"/>
            <w:vAlign w:val="center"/>
          </w:tcPr>
          <w:p w:rsidR="007C6CE7" w:rsidRDefault="007C6CE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CE7" w:rsidRPr="007154E5" w:rsidTr="00E82900">
        <w:trPr>
          <w:trHeight w:val="434"/>
        </w:trPr>
        <w:tc>
          <w:tcPr>
            <w:tcW w:w="9639" w:type="dxa"/>
            <w:gridSpan w:val="4"/>
            <w:shd w:val="clear" w:color="auto" w:fill="1F497D" w:themeFill="text2"/>
            <w:vAlign w:val="center"/>
          </w:tcPr>
          <w:p w:rsidR="007C6CE7" w:rsidRPr="005110F4" w:rsidRDefault="007C6CE7" w:rsidP="00E8290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VISIT TO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981C26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lang w:val="en-US"/>
              </w:rPr>
              <w:t>Castile: Land of Castles and Wine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(60</w:t>
            </w:r>
            <w:r w:rsidRPr="005110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€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approx.</w:t>
            </w:r>
            <w:r w:rsidRPr="005110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7C6CE7" w:rsidTr="00E82900">
        <w:tc>
          <w:tcPr>
            <w:tcW w:w="3179" w:type="dxa"/>
            <w:shd w:val="clear" w:color="auto" w:fill="8DB3E2" w:themeFill="text2" w:themeFillTint="66"/>
            <w:vAlign w:val="center"/>
          </w:tcPr>
          <w:p w:rsidR="007C6CE7" w:rsidRPr="005110F4" w:rsidRDefault="007C6CE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000" w:type="dxa"/>
            <w:vAlign w:val="center"/>
          </w:tcPr>
          <w:p w:rsidR="007C6CE7" w:rsidRDefault="007C6CE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shd w:val="clear" w:color="auto" w:fill="8DB3E2" w:themeFill="text2" w:themeFillTint="66"/>
            <w:vAlign w:val="center"/>
          </w:tcPr>
          <w:p w:rsidR="007C6CE7" w:rsidRPr="005110F4" w:rsidRDefault="007C6CE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No</w:t>
            </w:r>
          </w:p>
        </w:tc>
        <w:tc>
          <w:tcPr>
            <w:tcW w:w="2460" w:type="dxa"/>
            <w:vAlign w:val="center"/>
          </w:tcPr>
          <w:p w:rsidR="007C6CE7" w:rsidRDefault="007C6CE7" w:rsidP="00E8290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833B8" w:rsidRDefault="009833B8" w:rsidP="008B7EB7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9833B8" w:rsidRPr="006C7E50" w:rsidRDefault="009833B8" w:rsidP="006C7E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7E50" w:rsidRDefault="006C7E50" w:rsidP="008B7EB7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6C7E50" w:rsidRDefault="006C7E50" w:rsidP="008B7EB7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7C6CE7" w:rsidRDefault="007C6CE7" w:rsidP="007C6CE7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prefer to stay in another accommodation, please, find below some suggestions:</w:t>
      </w:r>
    </w:p>
    <w:p w:rsidR="009833B8" w:rsidRPr="00A90B71" w:rsidRDefault="009833B8" w:rsidP="008B7EB7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CE73D0" w:rsidRPr="00C20D65" w:rsidRDefault="007D3ABD" w:rsidP="000A330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0A3307" w:rsidRPr="00C20D65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http://www.hotellasmurallas.com/index.html</w:t>
        </w:r>
      </w:hyperlink>
    </w:p>
    <w:p w:rsidR="008B7EB7" w:rsidRPr="001D7610" w:rsidRDefault="007D3ABD" w:rsidP="00C20D6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8B7EB7" w:rsidRPr="005A014E">
          <w:rPr>
            <w:rStyle w:val="Hipervnculo"/>
            <w:rFonts w:ascii="Times New Roman" w:hAnsi="Times New Roman" w:cs="Times New Roman"/>
            <w:sz w:val="24"/>
            <w:szCs w:val="24"/>
          </w:rPr>
          <w:t>http://www.lasleyendas.es/</w:t>
        </w:r>
      </w:hyperlink>
    </w:p>
    <w:p w:rsidR="001D7610" w:rsidRDefault="007D3ABD" w:rsidP="00C20D6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1D7610" w:rsidRPr="00CA11B7">
          <w:rPr>
            <w:rStyle w:val="Hipervnculo"/>
            <w:rFonts w:ascii="Times New Roman" w:hAnsi="Times New Roman" w:cs="Times New Roman"/>
            <w:sz w:val="24"/>
            <w:szCs w:val="24"/>
          </w:rPr>
          <w:t>http://www.hotelpuertadelasanta.com/</w:t>
        </w:r>
      </w:hyperlink>
    </w:p>
    <w:p w:rsidR="001D7610" w:rsidRDefault="007D3ABD" w:rsidP="00C20D6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1D7610" w:rsidRPr="00CA11B7">
          <w:rPr>
            <w:rStyle w:val="Hipervnculo"/>
            <w:rFonts w:ascii="Times New Roman" w:hAnsi="Times New Roman" w:cs="Times New Roman"/>
            <w:sz w:val="24"/>
            <w:szCs w:val="24"/>
          </w:rPr>
          <w:t>http://www.lascancelas.com/user/lascancelascom/</w:t>
        </w:r>
      </w:hyperlink>
    </w:p>
    <w:p w:rsidR="001D7610" w:rsidRDefault="007D3ABD" w:rsidP="00C20D6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1D7610" w:rsidRPr="00CA11B7">
          <w:rPr>
            <w:rStyle w:val="Hipervnculo"/>
            <w:rFonts w:ascii="Times New Roman" w:hAnsi="Times New Roman" w:cs="Times New Roman"/>
            <w:sz w:val="24"/>
            <w:szCs w:val="24"/>
          </w:rPr>
          <w:t>http://www.hotellasmoradas.com/user/hotellasmoradascom/</w:t>
        </w:r>
      </w:hyperlink>
    </w:p>
    <w:p w:rsidR="00C20D65" w:rsidRPr="001D7610" w:rsidRDefault="007D3ABD" w:rsidP="00C20D6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9833B8" w:rsidRPr="005A014E">
          <w:rPr>
            <w:rStyle w:val="Hipervnculo"/>
            <w:rFonts w:ascii="Times New Roman" w:hAnsi="Times New Roman" w:cs="Times New Roman"/>
            <w:sz w:val="24"/>
            <w:szCs w:val="24"/>
          </w:rPr>
          <w:t>http://www.veladahoteles.com</w:t>
        </w:r>
      </w:hyperlink>
    </w:p>
    <w:p w:rsidR="001D7610" w:rsidRDefault="007D3ABD" w:rsidP="00C20D6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1D7610" w:rsidRPr="00CA11B7">
          <w:rPr>
            <w:rStyle w:val="Hipervnculo"/>
            <w:rFonts w:ascii="Times New Roman" w:hAnsi="Times New Roman" w:cs="Times New Roman"/>
            <w:sz w:val="24"/>
            <w:szCs w:val="24"/>
          </w:rPr>
          <w:t>http://hotelpalaciovalderrabanos.com/</w:t>
        </w:r>
      </w:hyperlink>
    </w:p>
    <w:p w:rsidR="00C20D65" w:rsidRDefault="007D3ABD" w:rsidP="00C20D6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C20D65" w:rsidRPr="009833B8">
          <w:rPr>
            <w:rStyle w:val="Hipervnculo"/>
            <w:rFonts w:ascii="Times New Roman" w:hAnsi="Times New Roman" w:cs="Times New Roman"/>
            <w:sz w:val="24"/>
            <w:szCs w:val="24"/>
          </w:rPr>
          <w:t>http://www.parador.es/es/paradores/parador-de-avila</w:t>
        </w:r>
      </w:hyperlink>
    </w:p>
    <w:p w:rsidR="00C20D65" w:rsidRDefault="00C20D65" w:rsidP="00C20D6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C7E50" w:rsidRDefault="006C7E50" w:rsidP="00C20D6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C7E50" w:rsidRDefault="006C7E50" w:rsidP="00C20D6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C7E50" w:rsidRDefault="006C7E50" w:rsidP="00C20D6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C7E50" w:rsidRDefault="006C7E50" w:rsidP="00C20D6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C7E50" w:rsidRPr="00C20D65" w:rsidRDefault="006C7E50" w:rsidP="00C20D6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sectPr w:rsidR="006C7E50" w:rsidRPr="00C20D65" w:rsidSect="008E1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CB" w:rsidRDefault="009454CB" w:rsidP="006C7E50">
      <w:pPr>
        <w:spacing w:after="0" w:line="240" w:lineRule="auto"/>
      </w:pPr>
      <w:r>
        <w:separator/>
      </w:r>
    </w:p>
  </w:endnote>
  <w:endnote w:type="continuationSeparator" w:id="0">
    <w:p w:rsidR="009454CB" w:rsidRDefault="009454CB" w:rsidP="006C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CB" w:rsidRDefault="009454CB" w:rsidP="006C7E50">
      <w:pPr>
        <w:spacing w:after="0" w:line="240" w:lineRule="auto"/>
      </w:pPr>
      <w:r>
        <w:separator/>
      </w:r>
    </w:p>
  </w:footnote>
  <w:footnote w:type="continuationSeparator" w:id="0">
    <w:p w:rsidR="009454CB" w:rsidRDefault="009454CB" w:rsidP="006C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59E0"/>
    <w:multiLevelType w:val="hybridMultilevel"/>
    <w:tmpl w:val="70F25C5A"/>
    <w:lvl w:ilvl="0" w:tplc="878C8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54555"/>
    <w:multiLevelType w:val="hybridMultilevel"/>
    <w:tmpl w:val="3F40FD2A"/>
    <w:lvl w:ilvl="0" w:tplc="6F769A8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07"/>
    <w:rsid w:val="00025DD6"/>
    <w:rsid w:val="000271EC"/>
    <w:rsid w:val="00047324"/>
    <w:rsid w:val="000A3307"/>
    <w:rsid w:val="000A753A"/>
    <w:rsid w:val="000E637D"/>
    <w:rsid w:val="000F113B"/>
    <w:rsid w:val="00156A53"/>
    <w:rsid w:val="001D7610"/>
    <w:rsid w:val="002B72FA"/>
    <w:rsid w:val="004239AC"/>
    <w:rsid w:val="004F52F0"/>
    <w:rsid w:val="005110F4"/>
    <w:rsid w:val="00530707"/>
    <w:rsid w:val="00621AEA"/>
    <w:rsid w:val="00652DC0"/>
    <w:rsid w:val="006C7E50"/>
    <w:rsid w:val="0070077C"/>
    <w:rsid w:val="007C6CE7"/>
    <w:rsid w:val="007D3ABD"/>
    <w:rsid w:val="00872452"/>
    <w:rsid w:val="00877EF4"/>
    <w:rsid w:val="008B7EB7"/>
    <w:rsid w:val="008E11BC"/>
    <w:rsid w:val="00940A58"/>
    <w:rsid w:val="009454CB"/>
    <w:rsid w:val="009833B8"/>
    <w:rsid w:val="009B1639"/>
    <w:rsid w:val="00A90B71"/>
    <w:rsid w:val="00AF0F66"/>
    <w:rsid w:val="00BE772A"/>
    <w:rsid w:val="00BF1A25"/>
    <w:rsid w:val="00C20D65"/>
    <w:rsid w:val="00C37E9C"/>
    <w:rsid w:val="00C82021"/>
    <w:rsid w:val="00C977D3"/>
    <w:rsid w:val="00D01D5D"/>
    <w:rsid w:val="00D467F2"/>
    <w:rsid w:val="00DC0DA5"/>
    <w:rsid w:val="00E45D7B"/>
    <w:rsid w:val="00EE0F32"/>
    <w:rsid w:val="00F46309"/>
    <w:rsid w:val="00F8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33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330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3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9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C7E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7E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7E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ascancelas.com/user/lascancelas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puertadelasanta.com/" TargetMode="External"/><Relationship Id="rId17" Type="http://schemas.openxmlformats.org/officeDocument/2006/relationships/hyperlink" Target="http://www.parador.es/es/paradores/parador-de-avil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telpalaciovalderrabano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sleyendas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ladahoteles.com" TargetMode="External"/><Relationship Id="rId10" Type="http://schemas.openxmlformats.org/officeDocument/2006/relationships/hyperlink" Target="http://www.hotellasmurallas.com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otellasmoradas.com/user/hotellasmoradas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61D25-72A8-47B5-8E3C-C036921D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 Ávila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</dc:creator>
  <cp:keywords/>
  <dc:description/>
  <cp:lastModifiedBy>becario</cp:lastModifiedBy>
  <cp:revision>19</cp:revision>
  <dcterms:created xsi:type="dcterms:W3CDTF">2014-06-02T11:08:00Z</dcterms:created>
  <dcterms:modified xsi:type="dcterms:W3CDTF">2014-06-06T08:32:00Z</dcterms:modified>
</cp:coreProperties>
</file>