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80" w:rsidRPr="00435347" w:rsidRDefault="00A87A80" w:rsidP="002B2D13">
      <w:pPr>
        <w:spacing w:after="0" w:line="240" w:lineRule="auto"/>
        <w:ind w:left="5040" w:right="-375" w:firstLine="72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До</w:t>
      </w:r>
      <w:r w:rsidR="002B2D13" w:rsidRPr="00435347">
        <w:rPr>
          <w:rFonts w:ascii="Arial" w:hAnsi="Arial" w:cs="Arial"/>
          <w:sz w:val="20"/>
          <w:szCs w:val="20"/>
          <w:lang w:val="bg-BG"/>
        </w:rPr>
        <w:t xml:space="preserve"> </w:t>
      </w:r>
      <w:r w:rsidRPr="00435347">
        <w:rPr>
          <w:rFonts w:ascii="Arial" w:hAnsi="Arial" w:cs="Arial"/>
          <w:sz w:val="20"/>
          <w:szCs w:val="20"/>
          <w:lang w:val="bg-BG"/>
        </w:rPr>
        <w:t>Еразъм институционален координатор</w:t>
      </w:r>
    </w:p>
    <w:p w:rsidR="00A87A80" w:rsidRPr="00435347" w:rsidRDefault="00A87A80" w:rsidP="002B2D13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ВТУ „Св.</w:t>
      </w:r>
      <w:proofErr w:type="spellStart"/>
      <w:r w:rsidRPr="00435347">
        <w:rPr>
          <w:rFonts w:ascii="Arial" w:hAnsi="Arial" w:cs="Arial"/>
          <w:sz w:val="20"/>
          <w:szCs w:val="20"/>
          <w:lang w:val="bg-BG"/>
        </w:rPr>
        <w:t>св</w:t>
      </w:r>
      <w:proofErr w:type="spellEnd"/>
      <w:r w:rsidRPr="00435347">
        <w:rPr>
          <w:rFonts w:ascii="Arial" w:hAnsi="Arial" w:cs="Arial"/>
          <w:sz w:val="20"/>
          <w:szCs w:val="20"/>
          <w:lang w:val="bg-BG"/>
        </w:rPr>
        <w:t>.Кирил и Методий“</w:t>
      </w:r>
    </w:p>
    <w:p w:rsidR="002B2D13" w:rsidRPr="00435347" w:rsidRDefault="002B2D13" w:rsidP="002B2D13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  <w:lang w:val="bg-BG"/>
        </w:rPr>
      </w:pPr>
    </w:p>
    <w:p w:rsidR="002B2D13" w:rsidRPr="00435347" w:rsidRDefault="002B2D13" w:rsidP="00B31D2B">
      <w:pPr>
        <w:spacing w:after="0" w:line="240" w:lineRule="auto"/>
        <w:ind w:left="5040"/>
        <w:rPr>
          <w:rFonts w:ascii="Arial" w:hAnsi="Arial" w:cs="Arial"/>
          <w:sz w:val="20"/>
          <w:szCs w:val="20"/>
          <w:lang w:val="bg-BG"/>
        </w:rPr>
      </w:pPr>
    </w:p>
    <w:p w:rsidR="00A87A80" w:rsidRPr="00435347" w:rsidRDefault="00A87A80" w:rsidP="002B2D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435347">
        <w:rPr>
          <w:rFonts w:ascii="Arial" w:hAnsi="Arial" w:cs="Arial"/>
          <w:b/>
          <w:sz w:val="28"/>
          <w:szCs w:val="28"/>
          <w:lang w:val="bg-BG"/>
        </w:rPr>
        <w:t>ЗАЯВЛЕНИЕ</w:t>
      </w:r>
    </w:p>
    <w:p w:rsidR="006C081B" w:rsidRPr="00435347" w:rsidRDefault="006C081B" w:rsidP="002B2D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6C081B" w:rsidRPr="00435347" w:rsidRDefault="006C081B" w:rsidP="002B2D1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За участие в Еразъм+ мобилност с цел преподаване от персонал на Български недени училища зад граница/ сдружения на българите зад граница</w:t>
      </w:r>
    </w:p>
    <w:p w:rsidR="004602AD" w:rsidRPr="00435347" w:rsidRDefault="004602AD" w:rsidP="004602AD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4602AD" w:rsidRPr="00435347" w:rsidTr="00435347">
        <w:tc>
          <w:tcPr>
            <w:tcW w:w="2943" w:type="dxa"/>
          </w:tcPr>
          <w:p w:rsidR="004602AD" w:rsidRPr="00435347" w:rsidRDefault="004602AD" w:rsidP="002B2D13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от</w:t>
            </w:r>
          </w:p>
        </w:tc>
        <w:tc>
          <w:tcPr>
            <w:tcW w:w="6379" w:type="dxa"/>
          </w:tcPr>
          <w:p w:rsidR="004602AD" w:rsidRPr="00435347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4602AD" w:rsidP="002B2D13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тел</w:t>
            </w:r>
          </w:p>
        </w:tc>
        <w:tc>
          <w:tcPr>
            <w:tcW w:w="6379" w:type="dxa"/>
          </w:tcPr>
          <w:p w:rsidR="004602AD" w:rsidRPr="00435347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4602AD" w:rsidP="002B2D13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и-мейл</w:t>
            </w:r>
            <w:proofErr w:type="spellEnd"/>
          </w:p>
        </w:tc>
        <w:tc>
          <w:tcPr>
            <w:tcW w:w="6379" w:type="dxa"/>
          </w:tcPr>
          <w:p w:rsidR="004602AD" w:rsidRPr="00435347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2B2D13" w:rsidP="00B31D2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="004602AD"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реподавател </w:t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съм </w:t>
            </w:r>
            <w:r w:rsidR="004602AD" w:rsidRPr="00435347">
              <w:rPr>
                <w:rFonts w:ascii="Arial" w:hAnsi="Arial" w:cs="Arial"/>
                <w:sz w:val="20"/>
                <w:szCs w:val="20"/>
                <w:lang w:val="bg-BG"/>
              </w:rPr>
              <w:t>по</w:t>
            </w:r>
          </w:p>
        </w:tc>
        <w:tc>
          <w:tcPr>
            <w:tcW w:w="6379" w:type="dxa"/>
          </w:tcPr>
          <w:p w:rsidR="004602AD" w:rsidRPr="00435347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4602AD" w:rsidP="002B2D1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с ученици</w:t>
            </w:r>
            <w:r w:rsidR="002B2D13"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от класове</w:t>
            </w:r>
          </w:p>
        </w:tc>
        <w:tc>
          <w:tcPr>
            <w:tcW w:w="6379" w:type="dxa"/>
          </w:tcPr>
          <w:p w:rsidR="004602AD" w:rsidRPr="00435347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  <w:vMerge w:val="restart"/>
          </w:tcPr>
          <w:p w:rsidR="004602AD" w:rsidRPr="00435347" w:rsidRDefault="004602AD" w:rsidP="002B2D1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в Българско неделно училище</w:t>
            </w:r>
          </w:p>
          <w:p w:rsidR="002B2D13" w:rsidRPr="00435347" w:rsidRDefault="002B2D13" w:rsidP="002B2D1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4602AD" w:rsidRPr="00435347" w:rsidRDefault="004602AD" w:rsidP="002B2D13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български</w:t>
            </w:r>
            <w:r w:rsidR="002B2D13"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:</w:t>
            </w:r>
          </w:p>
        </w:tc>
      </w:tr>
      <w:tr w:rsidR="004602AD" w:rsidRPr="00435347" w:rsidTr="00435347">
        <w:tc>
          <w:tcPr>
            <w:tcW w:w="2943" w:type="dxa"/>
            <w:vMerge/>
          </w:tcPr>
          <w:p w:rsidR="004602AD" w:rsidRPr="00435347" w:rsidRDefault="004602AD" w:rsidP="00B31D2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4602AD" w:rsidRPr="00435347" w:rsidRDefault="004602AD" w:rsidP="004602AD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езика на страната</w:t>
            </w:r>
            <w:r w:rsidR="002B2D13"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:</w:t>
            </w:r>
          </w:p>
        </w:tc>
      </w:tr>
      <w:tr w:rsidR="004602AD" w:rsidRPr="00435347" w:rsidTr="00435347">
        <w:tc>
          <w:tcPr>
            <w:tcW w:w="2943" w:type="dxa"/>
            <w:vMerge w:val="restart"/>
          </w:tcPr>
          <w:p w:rsidR="004602AD" w:rsidRPr="00435347" w:rsidRDefault="002B2D13" w:rsidP="004602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учредено към </w:t>
            </w:r>
            <w:r w:rsidR="004602AD"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 сдружение</w:t>
            </w:r>
          </w:p>
          <w:p w:rsidR="002B2D13" w:rsidRPr="00435347" w:rsidRDefault="002B2D13" w:rsidP="004602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4602AD" w:rsidRPr="00435347" w:rsidRDefault="004602AD" w:rsidP="002B2D13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български</w:t>
            </w:r>
            <w:r w:rsidR="002B2D13"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:</w:t>
            </w:r>
          </w:p>
        </w:tc>
      </w:tr>
      <w:tr w:rsidR="004602AD" w:rsidRPr="00435347" w:rsidTr="00435347">
        <w:tc>
          <w:tcPr>
            <w:tcW w:w="2943" w:type="dxa"/>
            <w:vMerge/>
          </w:tcPr>
          <w:p w:rsidR="004602AD" w:rsidRPr="00435347" w:rsidRDefault="004602AD" w:rsidP="00B31D2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4602AD" w:rsidRPr="00435347" w:rsidRDefault="004602AD" w:rsidP="004602AD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езика на страната</w:t>
            </w: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2B2D13" w:rsidP="004602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  <w:r w:rsidR="004602AD"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дрес на </w:t>
            </w:r>
            <w:r w:rsidR="004602AD" w:rsidRPr="00435347">
              <w:rPr>
                <w:rFonts w:ascii="Arial" w:hAnsi="Arial" w:cs="Arial"/>
                <w:sz w:val="20"/>
                <w:szCs w:val="20"/>
                <w:lang w:val="bg-BG"/>
              </w:rPr>
              <w:t>сдружението</w:t>
            </w:r>
          </w:p>
          <w:p w:rsidR="002B2D13" w:rsidRPr="00435347" w:rsidRDefault="002B2D13" w:rsidP="002B2D1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улица, </w:t>
            </w: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№</w:t>
            </w: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, п</w:t>
            </w: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.к.</w:t>
            </w: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град</w:t>
            </w:r>
          </w:p>
        </w:tc>
        <w:tc>
          <w:tcPr>
            <w:tcW w:w="6379" w:type="dxa"/>
          </w:tcPr>
          <w:p w:rsidR="004602AD" w:rsidRPr="00435347" w:rsidRDefault="004602AD" w:rsidP="002B2D13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4602AD" w:rsidP="002B2D1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Директор на училището</w:t>
            </w:r>
          </w:p>
          <w:p w:rsidR="002B2D13" w:rsidRPr="00435347" w:rsidRDefault="002B2D13" w:rsidP="002B2D1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име, тел., </w:t>
            </w:r>
            <w:proofErr w:type="spellStart"/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и-мейл</w:t>
            </w:r>
            <w:proofErr w:type="spellEnd"/>
          </w:p>
        </w:tc>
        <w:tc>
          <w:tcPr>
            <w:tcW w:w="6379" w:type="dxa"/>
          </w:tcPr>
          <w:p w:rsidR="004602AD" w:rsidRPr="00435347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4602AD" w:rsidRPr="00435347" w:rsidTr="00435347">
        <w:tc>
          <w:tcPr>
            <w:tcW w:w="2943" w:type="dxa"/>
          </w:tcPr>
          <w:p w:rsidR="004602AD" w:rsidRPr="00435347" w:rsidRDefault="004602AD" w:rsidP="00B31D2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Председател на сдружението</w:t>
            </w:r>
          </w:p>
          <w:p w:rsidR="002B2D13" w:rsidRPr="00435347" w:rsidRDefault="002B2D13" w:rsidP="00B31D2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име, тел., </w:t>
            </w:r>
            <w:proofErr w:type="spellStart"/>
            <w:r w:rsidRPr="00435347">
              <w:rPr>
                <w:rFonts w:ascii="Arial" w:hAnsi="Arial" w:cs="Arial"/>
                <w:i/>
                <w:sz w:val="20"/>
                <w:szCs w:val="20"/>
                <w:lang w:val="bg-BG"/>
              </w:rPr>
              <w:t>и-мейл</w:t>
            </w:r>
            <w:proofErr w:type="spellEnd"/>
          </w:p>
        </w:tc>
        <w:tc>
          <w:tcPr>
            <w:tcW w:w="6379" w:type="dxa"/>
          </w:tcPr>
          <w:p w:rsidR="004602AD" w:rsidRPr="00435347" w:rsidRDefault="004602AD" w:rsidP="00B31D2B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</w:tbl>
    <w:p w:rsidR="004602AD" w:rsidRPr="00435347" w:rsidRDefault="004602AD" w:rsidP="00B31D2B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4602AD" w:rsidRPr="00435347" w:rsidRDefault="004602AD" w:rsidP="002B2D13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Уважаеми доц.Димитров,</w:t>
      </w:r>
    </w:p>
    <w:p w:rsidR="004602AD" w:rsidRPr="00435347" w:rsidRDefault="004602AD" w:rsidP="004602AD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4602AD" w:rsidRPr="00435347" w:rsidRDefault="008F4477" w:rsidP="002B2D13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К</w:t>
      </w:r>
      <w:r w:rsidR="004602AD" w:rsidRPr="00435347">
        <w:rPr>
          <w:rFonts w:ascii="Arial" w:hAnsi="Arial" w:cs="Arial"/>
          <w:sz w:val="20"/>
          <w:szCs w:val="20"/>
          <w:lang w:val="bg-BG"/>
        </w:rPr>
        <w:t>андидатствам за участие в</w:t>
      </w:r>
      <w:r w:rsidR="005261DE" w:rsidRPr="00435347">
        <w:rPr>
          <w:rFonts w:ascii="Arial" w:hAnsi="Arial" w:cs="Arial"/>
          <w:sz w:val="20"/>
          <w:szCs w:val="20"/>
          <w:lang w:val="bg-BG"/>
        </w:rPr>
        <w:t xml:space="preserve">ъв 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  <w:lang w:val="bg-BG"/>
        </w:rPr>
        <w:t>втора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  <w:lang w:val="bg-BG"/>
        </w:rPr>
        <w:t>та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международна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Еразъм+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седмица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за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преподаване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и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обучение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„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Български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училища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зад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граница</w:t>
      </w:r>
      <w:proofErr w:type="spellEnd"/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 xml:space="preserve">. 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  <w:lang w:val="bg-BG"/>
        </w:rPr>
        <w:t>Мотивация за обучение</w:t>
      </w:r>
      <w:r w:rsidR="005261DE" w:rsidRPr="00435347">
        <w:rPr>
          <w:rStyle w:val="Emphasis"/>
          <w:rFonts w:ascii="Arial" w:hAnsi="Arial" w:cs="Arial"/>
          <w:i w:val="0"/>
          <w:sz w:val="20"/>
          <w:szCs w:val="20"/>
        </w:rPr>
        <w:t>“</w:t>
      </w:r>
      <w:r w:rsidR="00435347">
        <w:rPr>
          <w:rStyle w:val="Emphasis"/>
          <w:rFonts w:ascii="Arial" w:hAnsi="Arial" w:cs="Arial"/>
          <w:sz w:val="20"/>
          <w:szCs w:val="20"/>
          <w:lang w:val="bg-BG"/>
        </w:rPr>
        <w:t xml:space="preserve">. </w:t>
      </w:r>
      <w:r w:rsidR="002B2D13" w:rsidRPr="00435347">
        <w:rPr>
          <w:rFonts w:ascii="Arial" w:hAnsi="Arial" w:cs="Arial"/>
          <w:sz w:val="20"/>
          <w:szCs w:val="20"/>
          <w:lang w:val="bg-BG"/>
        </w:rPr>
        <w:t>Щ</w:t>
      </w:r>
      <w:r w:rsidR="004602AD" w:rsidRPr="00435347">
        <w:rPr>
          <w:rFonts w:ascii="Arial" w:hAnsi="Arial" w:cs="Arial"/>
          <w:sz w:val="20"/>
          <w:szCs w:val="20"/>
          <w:lang w:val="bg-BG"/>
        </w:rPr>
        <w:t>е направя представяне на дейностите и добрите практики в моето Българско неделно училище</w:t>
      </w:r>
      <w:r w:rsidR="002B2D13" w:rsidRPr="00435347">
        <w:rPr>
          <w:rFonts w:ascii="Arial" w:hAnsi="Arial" w:cs="Arial"/>
          <w:sz w:val="20"/>
          <w:szCs w:val="20"/>
          <w:lang w:val="bg-BG"/>
        </w:rPr>
        <w:t>/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сдружение и </w:t>
      </w:r>
      <w:r w:rsidR="00435347">
        <w:rPr>
          <w:rFonts w:ascii="Arial" w:hAnsi="Arial" w:cs="Arial"/>
          <w:sz w:val="20"/>
          <w:szCs w:val="20"/>
          <w:lang w:val="bg-BG"/>
        </w:rPr>
        <w:t>втора презентация за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 добра практика</w:t>
      </w:r>
      <w:r w:rsidR="002B2D13" w:rsidRPr="00435347">
        <w:rPr>
          <w:rFonts w:ascii="Arial" w:hAnsi="Arial" w:cs="Arial"/>
          <w:sz w:val="20"/>
          <w:szCs w:val="20"/>
          <w:lang w:val="bg-BG"/>
        </w:rPr>
        <w:t>, свързана</w:t>
      </w:r>
      <w:r w:rsidRPr="00435347">
        <w:rPr>
          <w:rFonts w:ascii="Arial" w:hAnsi="Arial" w:cs="Arial"/>
          <w:sz w:val="20"/>
          <w:szCs w:val="20"/>
          <w:lang w:val="bg-BG"/>
        </w:rPr>
        <w:t xml:space="preserve"> с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 новите учебници </w:t>
      </w:r>
      <w:r w:rsidRPr="00435347">
        <w:rPr>
          <w:rFonts w:ascii="Arial" w:hAnsi="Arial" w:cs="Arial"/>
          <w:sz w:val="20"/>
          <w:szCs w:val="20"/>
          <w:lang w:val="bg-BG"/>
        </w:rPr>
        <w:t xml:space="preserve">на МОН 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за </w:t>
      </w:r>
      <w:r w:rsidRPr="00435347">
        <w:rPr>
          <w:rFonts w:ascii="Arial" w:hAnsi="Arial" w:cs="Arial"/>
          <w:sz w:val="20"/>
          <w:szCs w:val="20"/>
          <w:lang w:val="bg-BG"/>
        </w:rPr>
        <w:t xml:space="preserve">БНУ или </w:t>
      </w:r>
      <w:r w:rsidR="002B2D13" w:rsidRPr="00435347">
        <w:rPr>
          <w:rFonts w:ascii="Arial" w:hAnsi="Arial" w:cs="Arial"/>
          <w:sz w:val="20"/>
          <w:szCs w:val="20"/>
          <w:lang w:val="bg-BG"/>
        </w:rPr>
        <w:t xml:space="preserve">по 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темата </w:t>
      </w:r>
      <w:r w:rsidRPr="00435347">
        <w:rPr>
          <w:rFonts w:ascii="Arial" w:hAnsi="Arial" w:cs="Arial"/>
          <w:sz w:val="20"/>
          <w:szCs w:val="20"/>
          <w:lang w:val="bg-BG"/>
        </w:rPr>
        <w:t>Мотивация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 </w:t>
      </w:r>
      <w:r w:rsidRPr="00435347">
        <w:rPr>
          <w:rFonts w:ascii="Arial" w:hAnsi="Arial" w:cs="Arial"/>
          <w:sz w:val="20"/>
          <w:szCs w:val="20"/>
          <w:lang w:val="bg-BG"/>
        </w:rPr>
        <w:t xml:space="preserve">на родители и ученици за </w:t>
      </w:r>
      <w:r w:rsidR="004602AD" w:rsidRPr="00435347">
        <w:rPr>
          <w:rFonts w:ascii="Arial" w:hAnsi="Arial" w:cs="Arial"/>
          <w:sz w:val="20"/>
          <w:szCs w:val="20"/>
          <w:lang w:val="bg-BG"/>
        </w:rPr>
        <w:t>обучение</w:t>
      </w:r>
      <w:r w:rsidR="002B2D13" w:rsidRPr="00435347">
        <w:rPr>
          <w:rFonts w:ascii="Arial" w:hAnsi="Arial" w:cs="Arial"/>
          <w:sz w:val="20"/>
          <w:szCs w:val="20"/>
          <w:lang w:val="bg-BG"/>
        </w:rPr>
        <w:t xml:space="preserve"> в БНУ</w:t>
      </w:r>
      <w:r w:rsidR="00435347">
        <w:rPr>
          <w:rFonts w:ascii="Arial" w:hAnsi="Arial" w:cs="Arial"/>
          <w:sz w:val="20"/>
          <w:szCs w:val="20"/>
          <w:lang w:val="bg-BG"/>
        </w:rPr>
        <w:t>, както следва</w:t>
      </w:r>
      <w:r w:rsidR="002B2D13" w:rsidRPr="00435347">
        <w:rPr>
          <w:rFonts w:ascii="Arial" w:hAnsi="Arial" w:cs="Arial"/>
          <w:sz w:val="20"/>
          <w:szCs w:val="20"/>
          <w:lang w:val="bg-BG"/>
        </w:rPr>
        <w:t>:</w:t>
      </w:r>
      <w:r w:rsidR="004602AD" w:rsidRPr="00435347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4602AD" w:rsidRPr="00435347" w:rsidRDefault="004602AD" w:rsidP="00B31D2B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79"/>
      </w:tblGrid>
      <w:tr w:rsidR="002B2D13" w:rsidRPr="00435347" w:rsidTr="00435347">
        <w:tc>
          <w:tcPr>
            <w:tcW w:w="2943" w:type="dxa"/>
          </w:tcPr>
          <w:p w:rsidR="004602AD" w:rsidRPr="00435347" w:rsidRDefault="004602A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Тема</w:t>
            </w:r>
            <w:r w:rsidR="008F4477"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на </w:t>
            </w:r>
            <w:r w:rsidR="00435347">
              <w:rPr>
                <w:rFonts w:ascii="Arial" w:hAnsi="Arial" w:cs="Arial"/>
                <w:sz w:val="20"/>
                <w:szCs w:val="20"/>
                <w:lang w:val="bg-BG"/>
              </w:rPr>
              <w:t>презентация</w:t>
            </w:r>
          </w:p>
          <w:p w:rsidR="002B2D13" w:rsidRPr="00435347" w:rsidRDefault="002B2D13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679" w:type="dxa"/>
          </w:tcPr>
          <w:p w:rsidR="004602AD" w:rsidRDefault="004602AD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435347" w:rsidRDefault="00435347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435347" w:rsidRPr="00435347" w:rsidRDefault="00435347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E0B72" w:rsidRPr="00435347" w:rsidTr="00435347">
        <w:tc>
          <w:tcPr>
            <w:tcW w:w="2943" w:type="dxa"/>
          </w:tcPr>
          <w:p w:rsidR="006E0B72" w:rsidRPr="00435347" w:rsidRDefault="006E0B72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Период на участие</w:t>
            </w:r>
          </w:p>
          <w:p w:rsidR="006E0B72" w:rsidRPr="00435347" w:rsidRDefault="006E0B72" w:rsidP="004353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6679" w:type="dxa"/>
          </w:tcPr>
          <w:p w:rsidR="006E0B72" w:rsidRPr="00435347" w:rsidRDefault="00435347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sym w:font="Wingdings 2" w:char="F0A3"/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5261DE" w:rsidRPr="00435347">
              <w:rPr>
                <w:rFonts w:ascii="Arial" w:hAnsi="Arial" w:cs="Arial"/>
                <w:sz w:val="20"/>
                <w:szCs w:val="20"/>
                <w:lang w:val="bg-BG"/>
              </w:rPr>
              <w:t>6-8 април 2020</w:t>
            </w:r>
          </w:p>
          <w:p w:rsidR="005261DE" w:rsidRDefault="00435347" w:rsidP="004353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sym w:font="Wingdings 2" w:char="F0A3"/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5261DE" w:rsidRPr="00435347">
              <w:rPr>
                <w:rFonts w:ascii="Arial" w:hAnsi="Arial" w:cs="Arial"/>
                <w:sz w:val="20"/>
                <w:szCs w:val="20"/>
                <w:lang w:val="bg-BG"/>
              </w:rPr>
              <w:t>6-9 април 2020</w:t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(включва соц.програма по желание)</w:t>
            </w:r>
          </w:p>
          <w:p w:rsidR="00435347" w:rsidRPr="00435347" w:rsidRDefault="00435347" w:rsidP="0043534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друг </w:t>
            </w:r>
            <w:r>
              <w:rPr>
                <w:rFonts w:ascii="Arial" w:hAnsi="Arial" w:cs="Arial"/>
                <w:sz w:val="20"/>
                <w:szCs w:val="20"/>
              </w:rPr>
              <w:t>______________ (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минимум два от дните 6, 7 или 8 април)</w:t>
            </w:r>
          </w:p>
        </w:tc>
      </w:tr>
    </w:tbl>
    <w:p w:rsidR="00A87A80" w:rsidRPr="00435347" w:rsidRDefault="00A87A80" w:rsidP="00A87A80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2B2D13" w:rsidRPr="00435347" w:rsidRDefault="00B31D2B" w:rsidP="00A87A80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Кандидатствам за финансиране на моята мобилност с цел преподаване по програма Еразъм+ като поканен персонал от партньорска организация</w:t>
      </w:r>
      <w:r w:rsidR="004602AD" w:rsidRPr="00435347">
        <w:rPr>
          <w:rFonts w:ascii="Arial" w:hAnsi="Arial" w:cs="Arial"/>
          <w:sz w:val="20"/>
          <w:szCs w:val="20"/>
          <w:lang w:val="bg-BG"/>
        </w:rPr>
        <w:t>.</w:t>
      </w:r>
      <w:r w:rsidRPr="00435347">
        <w:rPr>
          <w:rFonts w:ascii="Arial" w:hAnsi="Arial" w:cs="Arial"/>
          <w:sz w:val="20"/>
          <w:szCs w:val="20"/>
          <w:lang w:val="bg-BG"/>
        </w:rPr>
        <w:t xml:space="preserve">  </w:t>
      </w:r>
      <w:bookmarkStart w:id="0" w:name="_GoBack"/>
      <w:bookmarkEnd w:id="0"/>
    </w:p>
    <w:p w:rsidR="00B31D2B" w:rsidRPr="00435347" w:rsidRDefault="00B31D2B" w:rsidP="00A87A80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79"/>
      </w:tblGrid>
      <w:tr w:rsidR="002B2D13" w:rsidRPr="00435347" w:rsidTr="00435347">
        <w:tc>
          <w:tcPr>
            <w:tcW w:w="2943" w:type="dxa"/>
          </w:tcPr>
          <w:p w:rsidR="002B2D13" w:rsidRPr="00435347" w:rsidRDefault="002B2D13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679" w:type="dxa"/>
          </w:tcPr>
          <w:p w:rsidR="002B2D13" w:rsidRPr="00435347" w:rsidRDefault="002B2D13" w:rsidP="002B2D1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435347">
              <w:rPr>
                <w:rFonts w:ascii="Arial" w:hAnsi="Arial" w:cs="Arial"/>
                <w:sz w:val="20"/>
                <w:szCs w:val="20"/>
                <w:lang w:val="bg-BG"/>
              </w:rPr>
              <w:t>Подпис:</w:t>
            </w:r>
          </w:p>
          <w:p w:rsidR="002B2D13" w:rsidRPr="00435347" w:rsidRDefault="002B2D13" w:rsidP="00BF090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A87A80" w:rsidRPr="00435347" w:rsidRDefault="002B2D13" w:rsidP="008F4477">
      <w:pPr>
        <w:spacing w:after="0" w:line="240" w:lineRule="auto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 xml:space="preserve">                 </w:t>
      </w:r>
    </w:p>
    <w:p w:rsidR="002B2D13" w:rsidRPr="00435347" w:rsidRDefault="002B2D13" w:rsidP="00435347">
      <w:pPr>
        <w:spacing w:after="0" w:line="240" w:lineRule="auto"/>
        <w:ind w:right="-800"/>
        <w:rPr>
          <w:rFonts w:ascii="Arial" w:hAnsi="Arial" w:cs="Arial"/>
          <w:sz w:val="20"/>
          <w:szCs w:val="20"/>
          <w:lang w:val="bg-BG"/>
        </w:rPr>
      </w:pPr>
      <w:r w:rsidRPr="00435347">
        <w:rPr>
          <w:rFonts w:ascii="Arial" w:hAnsi="Arial" w:cs="Arial"/>
          <w:sz w:val="20"/>
          <w:szCs w:val="20"/>
          <w:lang w:val="bg-BG"/>
        </w:rPr>
        <w:t>Презентациите са по 30 минути всяка. Предоставените материали ще бъдат публикувани електронно.</w:t>
      </w:r>
    </w:p>
    <w:p w:rsidR="002B2D13" w:rsidRPr="00435347" w:rsidRDefault="002B2D13" w:rsidP="002B2D13">
      <w:pPr>
        <w:spacing w:after="0" w:line="240" w:lineRule="auto"/>
        <w:rPr>
          <w:rFonts w:ascii="Arial" w:hAnsi="Arial" w:cs="Arial"/>
          <w:sz w:val="16"/>
          <w:szCs w:val="16"/>
          <w:lang w:val="bg-BG"/>
        </w:rPr>
      </w:pPr>
    </w:p>
    <w:p w:rsidR="002B2D13" w:rsidRPr="00435347" w:rsidRDefault="00435347" w:rsidP="00B31D2B">
      <w:p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Срокове: </w:t>
      </w:r>
    </w:p>
    <w:p w:rsidR="002B2D13" w:rsidRPr="00435347" w:rsidRDefault="002B2D13" w:rsidP="002B2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>П</w:t>
      </w:r>
      <w:r w:rsidR="00B31D2B" w:rsidRPr="00435347">
        <w:rPr>
          <w:rFonts w:ascii="Arial" w:hAnsi="Arial" w:cs="Arial"/>
          <w:i/>
          <w:sz w:val="20"/>
          <w:szCs w:val="20"/>
          <w:lang w:val="bg-BG"/>
        </w:rPr>
        <w:t>одава</w:t>
      </w:r>
      <w:r w:rsidR="00017CB8" w:rsidRPr="00435347">
        <w:rPr>
          <w:rFonts w:ascii="Arial" w:hAnsi="Arial" w:cs="Arial"/>
          <w:i/>
          <w:sz w:val="20"/>
          <w:szCs w:val="20"/>
          <w:lang w:val="bg-BG"/>
        </w:rPr>
        <w:t>не на предварителните заявки</w:t>
      </w:r>
      <w:r w:rsidRPr="00435347">
        <w:rPr>
          <w:rFonts w:ascii="Arial" w:hAnsi="Arial" w:cs="Arial"/>
          <w:i/>
          <w:sz w:val="20"/>
          <w:szCs w:val="20"/>
          <w:lang w:val="bg-BG"/>
        </w:rPr>
        <w:t>:</w:t>
      </w:r>
      <w:r w:rsidR="00017CB8" w:rsidRPr="00435347">
        <w:rPr>
          <w:rFonts w:ascii="Arial" w:hAnsi="Arial" w:cs="Arial"/>
          <w:i/>
          <w:sz w:val="20"/>
          <w:szCs w:val="20"/>
          <w:lang w:val="bg-BG"/>
        </w:rPr>
        <w:t xml:space="preserve"> </w:t>
      </w:r>
      <w:r w:rsidR="00017CB8" w:rsidRPr="00435347">
        <w:rPr>
          <w:rFonts w:ascii="Arial" w:hAnsi="Arial" w:cs="Arial"/>
          <w:i/>
          <w:sz w:val="20"/>
          <w:szCs w:val="20"/>
        </w:rPr>
        <w:t xml:space="preserve">15 </w:t>
      </w:r>
      <w:r w:rsidR="008F4477" w:rsidRPr="00435347">
        <w:rPr>
          <w:rFonts w:ascii="Arial" w:hAnsi="Arial" w:cs="Arial"/>
          <w:i/>
          <w:sz w:val="20"/>
          <w:szCs w:val="20"/>
          <w:lang w:val="bg-BG"/>
        </w:rPr>
        <w:t>ноември</w:t>
      </w:r>
      <w:r w:rsidR="00017CB8" w:rsidRPr="00435347">
        <w:rPr>
          <w:rFonts w:ascii="Arial" w:hAnsi="Arial" w:cs="Arial"/>
          <w:i/>
          <w:sz w:val="20"/>
          <w:szCs w:val="20"/>
          <w:lang w:val="bg-BG"/>
        </w:rPr>
        <w:t xml:space="preserve"> 2019 г</w:t>
      </w:r>
      <w:r w:rsidR="00B31D2B" w:rsidRPr="00435347">
        <w:rPr>
          <w:rFonts w:ascii="Arial" w:hAnsi="Arial" w:cs="Arial"/>
          <w:i/>
          <w:sz w:val="20"/>
          <w:szCs w:val="20"/>
          <w:lang w:val="bg-BG"/>
        </w:rPr>
        <w:t xml:space="preserve">. </w:t>
      </w:r>
    </w:p>
    <w:p w:rsidR="002B2D13" w:rsidRPr="00435347" w:rsidRDefault="008F4477" w:rsidP="002B2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>Потвърждение за участие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: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 30 ноември 2019 г. </w:t>
      </w:r>
    </w:p>
    <w:p w:rsidR="002B2D13" w:rsidRPr="00435347" w:rsidRDefault="008F4477" w:rsidP="002B2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>Договори за финансиране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: 20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 декември 2019 г. </w:t>
      </w:r>
    </w:p>
    <w:p w:rsidR="002B2D13" w:rsidRPr="00435347" w:rsidRDefault="008F4477" w:rsidP="00435347">
      <w:pPr>
        <w:pStyle w:val="ListParagraph"/>
        <w:numPr>
          <w:ilvl w:val="0"/>
          <w:numId w:val="4"/>
        </w:numPr>
        <w:spacing w:after="0" w:line="240" w:lineRule="auto"/>
        <w:ind w:right="-375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Изпращане на 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 xml:space="preserve">две </w:t>
      </w:r>
      <w:r w:rsidRPr="00435347">
        <w:rPr>
          <w:rFonts w:ascii="Arial" w:hAnsi="Arial" w:cs="Arial"/>
          <w:i/>
          <w:sz w:val="20"/>
          <w:szCs w:val="20"/>
          <w:lang w:val="bg-BG"/>
        </w:rPr>
        <w:t>презентаци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 xml:space="preserve">и в текстови </w:t>
      </w:r>
      <w:r w:rsidRPr="00435347">
        <w:rPr>
          <w:rFonts w:ascii="Arial" w:hAnsi="Arial" w:cs="Arial"/>
          <w:i/>
          <w:sz w:val="20"/>
          <w:szCs w:val="20"/>
        </w:rPr>
        <w:t>Word file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 xml:space="preserve"> (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за 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БНУ/сдружение и по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 тема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та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 на лекция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та):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 януари 2020 г. </w:t>
      </w:r>
    </w:p>
    <w:p w:rsidR="00B31D2B" w:rsidRPr="00435347" w:rsidRDefault="008F4477" w:rsidP="002B2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  <w:lang w:val="bg-BG"/>
        </w:rPr>
      </w:pPr>
      <w:r w:rsidRPr="00435347">
        <w:rPr>
          <w:rFonts w:ascii="Arial" w:hAnsi="Arial" w:cs="Arial"/>
          <w:i/>
          <w:sz w:val="20"/>
          <w:szCs w:val="20"/>
          <w:lang w:val="bg-BG"/>
        </w:rPr>
        <w:t>Изплащане на финансирането</w:t>
      </w:r>
      <w:r w:rsidR="002B2D13" w:rsidRPr="00435347">
        <w:rPr>
          <w:rFonts w:ascii="Arial" w:hAnsi="Arial" w:cs="Arial"/>
          <w:i/>
          <w:sz w:val="20"/>
          <w:szCs w:val="20"/>
          <w:lang w:val="bg-BG"/>
        </w:rPr>
        <w:t>:</w:t>
      </w:r>
      <w:r w:rsidRPr="00435347">
        <w:rPr>
          <w:rFonts w:ascii="Arial" w:hAnsi="Arial" w:cs="Arial"/>
          <w:i/>
          <w:sz w:val="20"/>
          <w:szCs w:val="20"/>
          <w:lang w:val="bg-BG"/>
        </w:rPr>
        <w:t xml:space="preserve"> февруари 2020 г.</w:t>
      </w:r>
    </w:p>
    <w:sectPr w:rsidR="00B31D2B" w:rsidRPr="00435347" w:rsidSect="002B2D13"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6B6"/>
    <w:multiLevelType w:val="hybridMultilevel"/>
    <w:tmpl w:val="FBE4F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2DD"/>
    <w:multiLevelType w:val="hybridMultilevel"/>
    <w:tmpl w:val="4FB4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F1A4E"/>
    <w:multiLevelType w:val="hybridMultilevel"/>
    <w:tmpl w:val="AEA2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2613D"/>
    <w:multiLevelType w:val="hybridMultilevel"/>
    <w:tmpl w:val="4BD8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0"/>
    <w:rsid w:val="00017CB8"/>
    <w:rsid w:val="001E4428"/>
    <w:rsid w:val="002B2D13"/>
    <w:rsid w:val="003D5327"/>
    <w:rsid w:val="00435347"/>
    <w:rsid w:val="004602AD"/>
    <w:rsid w:val="005261DE"/>
    <w:rsid w:val="00543D12"/>
    <w:rsid w:val="00633FF4"/>
    <w:rsid w:val="006C081B"/>
    <w:rsid w:val="006E0B72"/>
    <w:rsid w:val="00894017"/>
    <w:rsid w:val="008F4477"/>
    <w:rsid w:val="00A87A80"/>
    <w:rsid w:val="00B31D2B"/>
    <w:rsid w:val="00C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80"/>
    <w:pPr>
      <w:ind w:left="720"/>
      <w:contextualSpacing/>
    </w:pPr>
  </w:style>
  <w:style w:type="table" w:styleId="TableGrid">
    <w:name w:val="Table Grid"/>
    <w:basedOn w:val="TableNormal"/>
    <w:uiPriority w:val="59"/>
    <w:rsid w:val="0046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61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80"/>
    <w:pPr>
      <w:ind w:left="720"/>
      <w:contextualSpacing/>
    </w:pPr>
  </w:style>
  <w:style w:type="table" w:styleId="TableGrid">
    <w:name w:val="Table Grid"/>
    <w:basedOn w:val="TableNormal"/>
    <w:uiPriority w:val="59"/>
    <w:rsid w:val="0046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6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d.ancheva</dc:creator>
  <cp:lastModifiedBy>d.ancheva</cp:lastModifiedBy>
  <cp:revision>9</cp:revision>
  <dcterms:created xsi:type="dcterms:W3CDTF">2019-10-08T07:26:00Z</dcterms:created>
  <dcterms:modified xsi:type="dcterms:W3CDTF">2019-10-08T08:35:00Z</dcterms:modified>
</cp:coreProperties>
</file>