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0E" w:rsidRDefault="000076DE" w:rsidP="000076D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990976" cy="144004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Kent_and_Anniversary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6" cy="14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6DE" w:rsidRDefault="000076DE" w:rsidP="000076DE">
      <w:pPr>
        <w:jc w:val="center"/>
      </w:pPr>
    </w:p>
    <w:p w:rsidR="000076DE" w:rsidRPr="00BF5107" w:rsidRDefault="000076DE" w:rsidP="000076DE">
      <w:pPr>
        <w:jc w:val="center"/>
        <w:rPr>
          <w:b/>
          <w:sz w:val="28"/>
          <w:szCs w:val="28"/>
        </w:rPr>
      </w:pPr>
      <w:r w:rsidRPr="00BF5107">
        <w:rPr>
          <w:b/>
          <w:sz w:val="28"/>
          <w:szCs w:val="28"/>
        </w:rPr>
        <w:t>Erasmus Staff Training Week</w:t>
      </w:r>
    </w:p>
    <w:p w:rsidR="000076DE" w:rsidRPr="00BF5107" w:rsidRDefault="000076DE" w:rsidP="000076DE">
      <w:pPr>
        <w:jc w:val="center"/>
        <w:rPr>
          <w:b/>
          <w:sz w:val="28"/>
          <w:szCs w:val="28"/>
        </w:rPr>
      </w:pPr>
    </w:p>
    <w:p w:rsidR="000076DE" w:rsidRPr="00BF5107" w:rsidRDefault="000076DE" w:rsidP="000076DE">
      <w:pPr>
        <w:jc w:val="center"/>
        <w:rPr>
          <w:b/>
          <w:sz w:val="28"/>
          <w:szCs w:val="28"/>
        </w:rPr>
      </w:pPr>
      <w:r w:rsidRPr="00BF5107">
        <w:rPr>
          <w:b/>
          <w:sz w:val="28"/>
          <w:szCs w:val="28"/>
        </w:rPr>
        <w:t>Who is the</w:t>
      </w:r>
      <w:r w:rsidR="00960AB6">
        <w:rPr>
          <w:b/>
          <w:sz w:val="28"/>
          <w:szCs w:val="28"/>
        </w:rPr>
        <w:t xml:space="preserve"> Student Today?  The challenges </w:t>
      </w:r>
      <w:r w:rsidR="00F215BD">
        <w:rPr>
          <w:b/>
          <w:sz w:val="28"/>
          <w:szCs w:val="28"/>
        </w:rPr>
        <w:t xml:space="preserve">that </w:t>
      </w:r>
      <w:r w:rsidRPr="00BF5107">
        <w:rPr>
          <w:b/>
          <w:sz w:val="28"/>
          <w:szCs w:val="28"/>
        </w:rPr>
        <w:t>they and the institution face</w:t>
      </w:r>
    </w:p>
    <w:p w:rsidR="000076DE" w:rsidRPr="00BF5107" w:rsidRDefault="000076DE" w:rsidP="000076DE">
      <w:pPr>
        <w:jc w:val="center"/>
        <w:rPr>
          <w:b/>
          <w:sz w:val="28"/>
          <w:szCs w:val="28"/>
        </w:rPr>
      </w:pPr>
      <w:r w:rsidRPr="00BF5107">
        <w:rPr>
          <w:b/>
          <w:sz w:val="28"/>
          <w:szCs w:val="28"/>
        </w:rPr>
        <w:t>8-12 June 2015</w:t>
      </w:r>
    </w:p>
    <w:p w:rsidR="000076DE" w:rsidRPr="00BF5107" w:rsidRDefault="000076DE" w:rsidP="000076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076DE" w:rsidRPr="00BF5107" w:rsidRDefault="000076DE" w:rsidP="000076DE">
      <w:pPr>
        <w:jc w:val="center"/>
        <w:rPr>
          <w:b/>
          <w:sz w:val="28"/>
          <w:szCs w:val="28"/>
        </w:rPr>
      </w:pPr>
      <w:r w:rsidRPr="00BF5107">
        <w:rPr>
          <w:b/>
          <w:sz w:val="28"/>
          <w:szCs w:val="28"/>
        </w:rPr>
        <w:t>Preliminary Programme</w:t>
      </w:r>
    </w:p>
    <w:p w:rsidR="000076DE" w:rsidRDefault="000076DE" w:rsidP="000076DE">
      <w:pPr>
        <w:jc w:val="center"/>
        <w:rPr>
          <w:b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076DE" w:rsidRPr="00BF5107" w:rsidTr="00BB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0076DE" w:rsidRPr="00BF5107" w:rsidRDefault="000076DE" w:rsidP="000076DE">
            <w:pPr>
              <w:jc w:val="center"/>
              <w:rPr>
                <w:b w:val="0"/>
                <w:sz w:val="24"/>
                <w:szCs w:val="24"/>
              </w:rPr>
            </w:pPr>
            <w:r w:rsidRPr="00BF5107">
              <w:rPr>
                <w:b w:val="0"/>
                <w:sz w:val="24"/>
                <w:szCs w:val="24"/>
              </w:rPr>
              <w:t>Monday 8 June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10.45</w:t>
            </w:r>
          </w:p>
        </w:tc>
        <w:tc>
          <w:tcPr>
            <w:tcW w:w="7433" w:type="dxa"/>
          </w:tcPr>
          <w:p w:rsidR="000076DE" w:rsidRDefault="000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Arrival and Registration of Participants</w:t>
            </w:r>
          </w:p>
          <w:p w:rsidR="00BF5107" w:rsidRPr="00BF5107" w:rsidRDefault="00BF5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11.00</w:t>
            </w:r>
          </w:p>
        </w:tc>
        <w:tc>
          <w:tcPr>
            <w:tcW w:w="7433" w:type="dxa"/>
          </w:tcPr>
          <w:p w:rsidR="00BF5107" w:rsidRDefault="000076DE" w:rsidP="00BF5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Welcome</w:t>
            </w:r>
          </w:p>
          <w:p w:rsidR="00585C7A" w:rsidRPr="00585C7A" w:rsidRDefault="00585C7A" w:rsidP="00BF5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Joanne Ganderton-Smith, Director, International Development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11.15</w:t>
            </w:r>
          </w:p>
        </w:tc>
        <w:tc>
          <w:tcPr>
            <w:tcW w:w="7433" w:type="dxa"/>
          </w:tcPr>
          <w:p w:rsidR="000076DE" w:rsidRDefault="000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Internationalisation at Kent</w:t>
            </w:r>
          </w:p>
          <w:p w:rsidR="00BF5107" w:rsidRPr="00585C7A" w:rsidRDefault="0058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Hannah McNorton, Acting Deputy Director (Partnerships), International Development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12.30</w:t>
            </w:r>
          </w:p>
        </w:tc>
        <w:tc>
          <w:tcPr>
            <w:tcW w:w="7433" w:type="dxa"/>
          </w:tcPr>
          <w:p w:rsidR="000076DE" w:rsidRDefault="0000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Welcome Lunch</w:t>
            </w:r>
          </w:p>
          <w:p w:rsidR="00BF5107" w:rsidRPr="00BF5107" w:rsidRDefault="00BF5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13.30</w:t>
            </w:r>
          </w:p>
        </w:tc>
        <w:tc>
          <w:tcPr>
            <w:tcW w:w="7433" w:type="dxa"/>
          </w:tcPr>
          <w:p w:rsidR="000076DE" w:rsidRDefault="000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Go Abroad: A centrally managed approach to outward mobility at the University of Kent</w:t>
            </w:r>
          </w:p>
          <w:p w:rsidR="00BF5107" w:rsidRPr="00585C7A" w:rsidRDefault="0058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Primrose Paskins, Emma Marku, Hazel Lander, International Partnerships Officer, International Development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15.30</w:t>
            </w:r>
          </w:p>
        </w:tc>
        <w:tc>
          <w:tcPr>
            <w:tcW w:w="7433" w:type="dxa"/>
          </w:tcPr>
          <w:p w:rsidR="000076DE" w:rsidRDefault="0000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Campus Tour including viewing student accommodation</w:t>
            </w:r>
          </w:p>
          <w:p w:rsidR="00BF5107" w:rsidRPr="00BF5107" w:rsidRDefault="00BF5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16.30</w:t>
            </w:r>
          </w:p>
        </w:tc>
        <w:tc>
          <w:tcPr>
            <w:tcW w:w="7433" w:type="dxa"/>
          </w:tcPr>
          <w:p w:rsidR="000076DE" w:rsidRPr="00BF5107" w:rsidRDefault="000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Close of day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>
            <w:pPr>
              <w:rPr>
                <w:sz w:val="24"/>
                <w:szCs w:val="24"/>
              </w:rPr>
            </w:pPr>
          </w:p>
        </w:tc>
        <w:tc>
          <w:tcPr>
            <w:tcW w:w="7433" w:type="dxa"/>
          </w:tcPr>
          <w:p w:rsidR="000076DE" w:rsidRPr="00BF5107" w:rsidRDefault="0000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5107">
              <w:rPr>
                <w:i/>
                <w:sz w:val="24"/>
                <w:szCs w:val="24"/>
              </w:rPr>
              <w:t>Free evening</w:t>
            </w:r>
          </w:p>
        </w:tc>
      </w:tr>
    </w:tbl>
    <w:p w:rsidR="000076DE" w:rsidRPr="00BF5107" w:rsidRDefault="000076DE">
      <w:pPr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076DE" w:rsidRPr="00BF5107" w:rsidTr="00BB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0076DE" w:rsidRPr="00BF5107" w:rsidRDefault="000076DE" w:rsidP="006D31D3">
            <w:pPr>
              <w:jc w:val="center"/>
              <w:rPr>
                <w:b w:val="0"/>
                <w:sz w:val="24"/>
                <w:szCs w:val="24"/>
              </w:rPr>
            </w:pPr>
            <w:r w:rsidRPr="00BF5107">
              <w:rPr>
                <w:b w:val="0"/>
                <w:sz w:val="24"/>
                <w:szCs w:val="24"/>
              </w:rPr>
              <w:t>Tuesday 9 June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10.00</w:t>
            </w:r>
          </w:p>
        </w:tc>
        <w:tc>
          <w:tcPr>
            <w:tcW w:w="7433" w:type="dxa"/>
          </w:tcPr>
          <w:p w:rsidR="000076DE" w:rsidRDefault="000076DE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Importance of marketing and branding.  The challenges with student recruitment</w:t>
            </w:r>
          </w:p>
          <w:p w:rsidR="00BF5107" w:rsidRPr="00585C7A" w:rsidRDefault="00585C7A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Sue Hopkinson, Assistant Director, International Development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11.30</w:t>
            </w:r>
          </w:p>
        </w:tc>
        <w:tc>
          <w:tcPr>
            <w:tcW w:w="7433" w:type="dxa"/>
          </w:tcPr>
          <w:p w:rsidR="000076DE" w:rsidRPr="00BF5107" w:rsidRDefault="000076DE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Coffee Break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11.45</w:t>
            </w:r>
          </w:p>
        </w:tc>
        <w:tc>
          <w:tcPr>
            <w:tcW w:w="7433" w:type="dxa"/>
          </w:tcPr>
          <w:p w:rsidR="000076DE" w:rsidRDefault="000076DE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Partner Schools and Widening Participation</w:t>
            </w:r>
          </w:p>
          <w:p w:rsidR="00BF5107" w:rsidRPr="00585C7A" w:rsidRDefault="00585C7A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Jennifer Wyatt, Head of Partnership Development Office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13.00</w:t>
            </w:r>
          </w:p>
        </w:tc>
        <w:tc>
          <w:tcPr>
            <w:tcW w:w="7433" w:type="dxa"/>
          </w:tcPr>
          <w:p w:rsidR="000076DE" w:rsidRPr="00BF5107" w:rsidRDefault="000076DE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5107">
              <w:rPr>
                <w:i/>
                <w:sz w:val="24"/>
                <w:szCs w:val="24"/>
              </w:rPr>
              <w:t>Lunch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14.00</w:t>
            </w:r>
          </w:p>
        </w:tc>
        <w:tc>
          <w:tcPr>
            <w:tcW w:w="7433" w:type="dxa"/>
          </w:tcPr>
          <w:p w:rsidR="000076DE" w:rsidRDefault="000076DE" w:rsidP="000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Corporate Communications and the International student experience</w:t>
            </w:r>
          </w:p>
          <w:p w:rsidR="00BF5107" w:rsidRPr="00585C7A" w:rsidRDefault="00585C7A" w:rsidP="00007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Miles </w:t>
            </w:r>
            <w:proofErr w:type="spellStart"/>
            <w:r>
              <w:rPr>
                <w:i/>
                <w:sz w:val="24"/>
                <w:szCs w:val="24"/>
              </w:rPr>
              <w:t>Banbury</w:t>
            </w:r>
            <w:proofErr w:type="spellEnd"/>
            <w:r>
              <w:rPr>
                <w:i/>
                <w:sz w:val="24"/>
                <w:szCs w:val="24"/>
              </w:rPr>
              <w:t xml:space="preserve"> &amp; Alice Burnett, Corporate Communications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433" w:type="dxa"/>
          </w:tcPr>
          <w:p w:rsidR="000076DE" w:rsidRDefault="000076DE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Guided river boat tour of historic Canterbury (optional)</w:t>
            </w:r>
          </w:p>
          <w:p w:rsidR="00BF5107" w:rsidRPr="00BF5107" w:rsidRDefault="00BF5107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19.00</w:t>
            </w:r>
          </w:p>
        </w:tc>
        <w:tc>
          <w:tcPr>
            <w:tcW w:w="7433" w:type="dxa"/>
          </w:tcPr>
          <w:p w:rsidR="000076DE" w:rsidRPr="00BF5107" w:rsidRDefault="000076DE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Dinner at Café du Soleil</w:t>
            </w:r>
          </w:p>
        </w:tc>
      </w:tr>
    </w:tbl>
    <w:p w:rsidR="000076DE" w:rsidRPr="00BF5107" w:rsidRDefault="000076DE">
      <w:pPr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076DE" w:rsidRPr="00BF5107" w:rsidTr="00BB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0076DE" w:rsidRPr="00BF5107" w:rsidRDefault="000076DE" w:rsidP="000076DE">
            <w:pPr>
              <w:jc w:val="center"/>
              <w:rPr>
                <w:b w:val="0"/>
                <w:sz w:val="24"/>
                <w:szCs w:val="24"/>
              </w:rPr>
            </w:pPr>
            <w:r w:rsidRPr="00BF5107">
              <w:rPr>
                <w:b w:val="0"/>
                <w:sz w:val="24"/>
                <w:szCs w:val="24"/>
              </w:rPr>
              <w:t>Wednesday 10 June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10.30</w:t>
            </w:r>
          </w:p>
        </w:tc>
        <w:tc>
          <w:tcPr>
            <w:tcW w:w="7433" w:type="dxa"/>
          </w:tcPr>
          <w:p w:rsidR="000076DE" w:rsidRDefault="000076DE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UCAS Experience: What is it and how it affects selection</w:t>
            </w:r>
          </w:p>
          <w:p w:rsidR="00BF5107" w:rsidRPr="00585C7A" w:rsidRDefault="00585C7A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Steven </w:t>
            </w:r>
            <w:proofErr w:type="spellStart"/>
            <w:r>
              <w:rPr>
                <w:i/>
                <w:sz w:val="24"/>
                <w:szCs w:val="24"/>
              </w:rPr>
              <w:t>Holdcroft</w:t>
            </w:r>
            <w:proofErr w:type="spellEnd"/>
            <w:r>
              <w:rPr>
                <w:i/>
                <w:sz w:val="24"/>
                <w:szCs w:val="24"/>
              </w:rPr>
              <w:t>, Head of Recruitment and Admissions Office</w:t>
            </w:r>
          </w:p>
        </w:tc>
      </w:tr>
      <w:tr w:rsidR="00922391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2391" w:rsidRPr="00BF5107" w:rsidRDefault="00922391" w:rsidP="006D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7433" w:type="dxa"/>
          </w:tcPr>
          <w:p w:rsidR="00922391" w:rsidRPr="00BF5107" w:rsidRDefault="00922391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11.45</w:t>
            </w:r>
          </w:p>
        </w:tc>
        <w:tc>
          <w:tcPr>
            <w:tcW w:w="7433" w:type="dxa"/>
          </w:tcPr>
          <w:p w:rsidR="000076DE" w:rsidRDefault="001067E0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Student Support and Well-being</w:t>
            </w:r>
          </w:p>
          <w:p w:rsidR="00BF5107" w:rsidRPr="00585C7A" w:rsidRDefault="00585C7A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Graham Gorvett, Head of Student Support and Well-being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13.00</w:t>
            </w:r>
          </w:p>
        </w:tc>
        <w:tc>
          <w:tcPr>
            <w:tcW w:w="7433" w:type="dxa"/>
          </w:tcPr>
          <w:p w:rsidR="000076DE" w:rsidRPr="00BF5107" w:rsidRDefault="001067E0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5107">
              <w:rPr>
                <w:i/>
                <w:sz w:val="24"/>
                <w:szCs w:val="24"/>
              </w:rPr>
              <w:t>Lunch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14.00</w:t>
            </w:r>
          </w:p>
        </w:tc>
        <w:tc>
          <w:tcPr>
            <w:tcW w:w="7433" w:type="dxa"/>
          </w:tcPr>
          <w:p w:rsidR="000076DE" w:rsidRDefault="001067E0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Alumni Engagement</w:t>
            </w:r>
          </w:p>
          <w:p w:rsidR="00BF5107" w:rsidRPr="00585C7A" w:rsidRDefault="00585C7A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Fiona Jones &amp; </w:t>
            </w:r>
            <w:proofErr w:type="spellStart"/>
            <w:r>
              <w:rPr>
                <w:i/>
                <w:sz w:val="24"/>
                <w:szCs w:val="24"/>
              </w:rPr>
              <w:t>Kasia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Senyszyn</w:t>
            </w:r>
            <w:proofErr w:type="spellEnd"/>
            <w:r w:rsidR="00C96CFE">
              <w:rPr>
                <w:i/>
                <w:sz w:val="24"/>
                <w:szCs w:val="24"/>
              </w:rPr>
              <w:t>, Alumni and Development Office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15.15</w:t>
            </w:r>
          </w:p>
        </w:tc>
        <w:tc>
          <w:tcPr>
            <w:tcW w:w="7433" w:type="dxa"/>
          </w:tcPr>
          <w:p w:rsidR="000076DE" w:rsidRDefault="001067E0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Opportunity for partner case study</w:t>
            </w:r>
          </w:p>
          <w:p w:rsidR="00BF5107" w:rsidRPr="00BF5107" w:rsidRDefault="00BF5107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16.00</w:t>
            </w:r>
          </w:p>
        </w:tc>
        <w:tc>
          <w:tcPr>
            <w:tcW w:w="7433" w:type="dxa"/>
          </w:tcPr>
          <w:p w:rsidR="000076DE" w:rsidRPr="00BF5107" w:rsidRDefault="001067E0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 xml:space="preserve">Drinks Reception – </w:t>
            </w:r>
            <w:r w:rsidRPr="00BF5107">
              <w:rPr>
                <w:i/>
                <w:sz w:val="24"/>
                <w:szCs w:val="24"/>
              </w:rPr>
              <w:t>opportunity for Erasmus colleagues to meet with Academic coordinators, students and other members of staff</w:t>
            </w:r>
          </w:p>
        </w:tc>
      </w:tr>
      <w:tr w:rsidR="000076DE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17.30</w:t>
            </w:r>
          </w:p>
        </w:tc>
        <w:tc>
          <w:tcPr>
            <w:tcW w:w="7433" w:type="dxa"/>
          </w:tcPr>
          <w:p w:rsidR="000076DE" w:rsidRPr="00BF5107" w:rsidRDefault="000076DE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Close of day</w:t>
            </w:r>
          </w:p>
        </w:tc>
      </w:tr>
      <w:tr w:rsidR="000076DE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076DE" w:rsidRPr="00BF5107" w:rsidRDefault="000076DE" w:rsidP="006D31D3">
            <w:pPr>
              <w:rPr>
                <w:sz w:val="24"/>
                <w:szCs w:val="24"/>
              </w:rPr>
            </w:pPr>
          </w:p>
        </w:tc>
        <w:tc>
          <w:tcPr>
            <w:tcW w:w="7433" w:type="dxa"/>
          </w:tcPr>
          <w:p w:rsidR="000076DE" w:rsidRPr="00BF5107" w:rsidRDefault="000076DE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Free evening</w:t>
            </w:r>
          </w:p>
        </w:tc>
      </w:tr>
    </w:tbl>
    <w:p w:rsidR="000076DE" w:rsidRPr="00BF5107" w:rsidRDefault="000076DE" w:rsidP="000076DE">
      <w:pPr>
        <w:jc w:val="center"/>
        <w:rPr>
          <w:b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67E0" w:rsidRPr="00BF5107" w:rsidTr="00BB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067E0" w:rsidRPr="00BF5107" w:rsidRDefault="001067E0" w:rsidP="001067E0">
            <w:pPr>
              <w:jc w:val="center"/>
              <w:rPr>
                <w:b w:val="0"/>
                <w:sz w:val="24"/>
                <w:szCs w:val="24"/>
              </w:rPr>
            </w:pPr>
            <w:r w:rsidRPr="00BF5107">
              <w:rPr>
                <w:b w:val="0"/>
                <w:sz w:val="24"/>
                <w:szCs w:val="24"/>
              </w:rPr>
              <w:t>Thursday 11 June</w:t>
            </w:r>
          </w:p>
        </w:tc>
      </w:tr>
      <w:tr w:rsidR="001067E0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10.00</w:t>
            </w:r>
          </w:p>
        </w:tc>
        <w:tc>
          <w:tcPr>
            <w:tcW w:w="7433" w:type="dxa"/>
          </w:tcPr>
          <w:p w:rsidR="001067E0" w:rsidRDefault="001067E0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Who is the Postgraduate student today?</w:t>
            </w:r>
          </w:p>
          <w:p w:rsidR="00BF5107" w:rsidRPr="00C96CFE" w:rsidRDefault="00C96CFE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 Diane Houston, Dean of the Graduate School</w:t>
            </w:r>
          </w:p>
        </w:tc>
      </w:tr>
      <w:tr w:rsidR="001067E0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11.15</w:t>
            </w:r>
          </w:p>
        </w:tc>
        <w:tc>
          <w:tcPr>
            <w:tcW w:w="7433" w:type="dxa"/>
          </w:tcPr>
          <w:p w:rsidR="001067E0" w:rsidRPr="00BF5107" w:rsidRDefault="001067E0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Coffee Break</w:t>
            </w:r>
          </w:p>
        </w:tc>
      </w:tr>
      <w:tr w:rsidR="001067E0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11.30</w:t>
            </w:r>
          </w:p>
        </w:tc>
        <w:tc>
          <w:tcPr>
            <w:tcW w:w="7433" w:type="dxa"/>
          </w:tcPr>
          <w:p w:rsidR="001067E0" w:rsidRDefault="001067E0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Opportunity for partner case study</w:t>
            </w:r>
          </w:p>
          <w:p w:rsidR="00BF5107" w:rsidRPr="00BF5107" w:rsidRDefault="00BF5107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67E0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12.15</w:t>
            </w:r>
            <w:r w:rsidR="00BF5107">
              <w:rPr>
                <w:sz w:val="24"/>
                <w:szCs w:val="24"/>
              </w:rPr>
              <w:t xml:space="preserve"> -17.30</w:t>
            </w:r>
          </w:p>
        </w:tc>
        <w:tc>
          <w:tcPr>
            <w:tcW w:w="7433" w:type="dxa"/>
          </w:tcPr>
          <w:p w:rsidR="001067E0" w:rsidRDefault="001067E0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Trip to Leeds Castle (optional)</w:t>
            </w:r>
          </w:p>
          <w:p w:rsidR="00BF5107" w:rsidRPr="00BF5107" w:rsidRDefault="00BF5107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67E0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</w:p>
        </w:tc>
        <w:tc>
          <w:tcPr>
            <w:tcW w:w="7433" w:type="dxa"/>
          </w:tcPr>
          <w:p w:rsidR="001067E0" w:rsidRPr="00BF5107" w:rsidRDefault="001067E0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5107">
              <w:rPr>
                <w:i/>
                <w:sz w:val="24"/>
                <w:szCs w:val="24"/>
              </w:rPr>
              <w:t>Free evening</w:t>
            </w:r>
          </w:p>
        </w:tc>
      </w:tr>
    </w:tbl>
    <w:p w:rsidR="000076DE" w:rsidRPr="00BF5107" w:rsidRDefault="000076DE">
      <w:pPr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67E0" w:rsidRPr="00BF5107" w:rsidTr="00BB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067E0" w:rsidRPr="00BF5107" w:rsidRDefault="001067E0" w:rsidP="001067E0">
            <w:pPr>
              <w:jc w:val="center"/>
              <w:rPr>
                <w:b w:val="0"/>
                <w:sz w:val="24"/>
                <w:szCs w:val="24"/>
              </w:rPr>
            </w:pPr>
            <w:r w:rsidRPr="00BF5107">
              <w:rPr>
                <w:b w:val="0"/>
                <w:sz w:val="24"/>
                <w:szCs w:val="24"/>
              </w:rPr>
              <w:t xml:space="preserve">Friday 12 June </w:t>
            </w:r>
          </w:p>
        </w:tc>
      </w:tr>
      <w:tr w:rsidR="001067E0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10.00</w:t>
            </w:r>
          </w:p>
        </w:tc>
        <w:tc>
          <w:tcPr>
            <w:tcW w:w="7433" w:type="dxa"/>
          </w:tcPr>
          <w:p w:rsidR="001067E0" w:rsidRDefault="001067E0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Who is the Student Today?</w:t>
            </w:r>
          </w:p>
          <w:p w:rsidR="00BF5107" w:rsidRPr="00C96CFE" w:rsidRDefault="00BF5107" w:rsidP="006D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67E0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11.15</w:t>
            </w:r>
          </w:p>
        </w:tc>
        <w:tc>
          <w:tcPr>
            <w:tcW w:w="7433" w:type="dxa"/>
          </w:tcPr>
          <w:p w:rsidR="001067E0" w:rsidRPr="00BF5107" w:rsidRDefault="001067E0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Coffee Break</w:t>
            </w:r>
          </w:p>
        </w:tc>
      </w:tr>
      <w:tr w:rsidR="001067E0" w:rsidRPr="00BF5107" w:rsidTr="00BB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11.30</w:t>
            </w:r>
          </w:p>
        </w:tc>
        <w:tc>
          <w:tcPr>
            <w:tcW w:w="7433" w:type="dxa"/>
          </w:tcPr>
          <w:p w:rsidR="001067E0" w:rsidRDefault="001067E0" w:rsidP="00106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Closing session, including Certificate presentation</w:t>
            </w:r>
          </w:p>
          <w:p w:rsidR="00BF5107" w:rsidRPr="00BF5107" w:rsidRDefault="00BF5107" w:rsidP="00106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67E0" w:rsidRPr="00BF5107" w:rsidTr="00BB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067E0" w:rsidRPr="00BF5107" w:rsidRDefault="001067E0" w:rsidP="006D31D3">
            <w:pPr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12.00</w:t>
            </w:r>
          </w:p>
        </w:tc>
        <w:tc>
          <w:tcPr>
            <w:tcW w:w="7433" w:type="dxa"/>
          </w:tcPr>
          <w:p w:rsidR="001067E0" w:rsidRPr="00BF5107" w:rsidRDefault="001067E0" w:rsidP="006D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5107">
              <w:rPr>
                <w:sz w:val="24"/>
                <w:szCs w:val="24"/>
              </w:rPr>
              <w:t>Departure</w:t>
            </w:r>
          </w:p>
        </w:tc>
      </w:tr>
    </w:tbl>
    <w:p w:rsidR="001067E0" w:rsidRDefault="001067E0"/>
    <w:sectPr w:rsidR="0010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E"/>
    <w:rsid w:val="000076DE"/>
    <w:rsid w:val="001067E0"/>
    <w:rsid w:val="00585C7A"/>
    <w:rsid w:val="00922391"/>
    <w:rsid w:val="00960AB6"/>
    <w:rsid w:val="00A03B6E"/>
    <w:rsid w:val="00BA1903"/>
    <w:rsid w:val="00BB6BDE"/>
    <w:rsid w:val="00BF5107"/>
    <w:rsid w:val="00C96CFE"/>
    <w:rsid w:val="00D5480E"/>
    <w:rsid w:val="00F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B6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B6E"/>
    <w:pPr>
      <w:ind w:left="22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03B6E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D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B6B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B6B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B6B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B6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B6E"/>
    <w:pPr>
      <w:ind w:left="22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03B6E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D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B6B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B6B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B6B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BB6BD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Marku</dc:creator>
  <cp:lastModifiedBy>Emma Marku</cp:lastModifiedBy>
  <cp:revision>8</cp:revision>
  <dcterms:created xsi:type="dcterms:W3CDTF">2015-03-26T11:31:00Z</dcterms:created>
  <dcterms:modified xsi:type="dcterms:W3CDTF">2015-04-09T09:08:00Z</dcterms:modified>
</cp:coreProperties>
</file>