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912"/>
      </w:tblGrid>
      <w:tr w:rsidR="00FF4079" w:rsidTr="00FF4079">
        <w:tc>
          <w:tcPr>
            <w:tcW w:w="5376" w:type="dxa"/>
          </w:tcPr>
          <w:p w:rsidR="00FF4079" w:rsidRDefault="00FF4079" w:rsidP="00EE4C70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  <w:p w:rsidR="00FF4079" w:rsidRPr="00696753" w:rsidRDefault="00FF4079" w:rsidP="00EE4C70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 w:rsidRPr="00CD79B5">
              <w:rPr>
                <w:rFonts w:ascii="Verdana" w:hAnsi="Verdana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5625EEFF" wp14:editId="084E9ADC">
                  <wp:extent cx="2986659" cy="495300"/>
                  <wp:effectExtent l="0" t="0" r="4445" b="0"/>
                  <wp:docPr id="1" name="Obraz 1" descr="http://www.logotyp.pwr.edu.pl/img/Graph/ZnakPWr/WersjaPozioma/poziom-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gotyp.pwr.edu.pl/img/Graph/ZnakPWr/WersjaPozioma/poziom-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65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FF4079" w:rsidRDefault="00FF4079" w:rsidP="00E80A4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12A2AEDC" wp14:editId="061AF1D0">
                  <wp:extent cx="1914525" cy="97536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55A" w:rsidRDefault="003E055A" w:rsidP="00FF4079">
      <w:pPr>
        <w:spacing w:after="0" w:line="360" w:lineRule="auto"/>
      </w:pPr>
    </w:p>
    <w:p w:rsidR="00FF4079" w:rsidRDefault="00FF4079" w:rsidP="00FF4079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</w:pPr>
    </w:p>
    <w:p w:rsidR="00483FDF" w:rsidRPr="003E055A" w:rsidRDefault="00483FDF" w:rsidP="00483F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</w:pPr>
      <w:r w:rsidRPr="003E055A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 xml:space="preserve">International Staff Training Week </w:t>
      </w:r>
    </w:p>
    <w:p w:rsidR="00483FDF" w:rsidRPr="003E055A" w:rsidRDefault="00483FDF" w:rsidP="00483F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</w:pPr>
      <w:r w:rsidRPr="003E055A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 xml:space="preserve">at </w:t>
      </w:r>
      <w:proofErr w:type="spellStart"/>
      <w:r w:rsidRPr="003E055A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>Wrocław</w:t>
      </w:r>
      <w:proofErr w:type="spellEnd"/>
      <w:r w:rsidRPr="003E055A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 xml:space="preserve"> University of Technology</w:t>
      </w:r>
    </w:p>
    <w:p w:rsidR="00483FDF" w:rsidRPr="003E055A" w:rsidRDefault="00483FDF" w:rsidP="00483F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</w:pPr>
      <w:r w:rsidRPr="003E055A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>6-10</w:t>
      </w:r>
      <w:r w:rsidR="00FC70BD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 xml:space="preserve"> June </w:t>
      </w:r>
      <w:r w:rsidRPr="003E055A">
        <w:rPr>
          <w:rFonts w:ascii="Verdana" w:eastAsia="Times New Roman" w:hAnsi="Verdana" w:cs="Times New Roman"/>
          <w:b/>
          <w:sz w:val="28"/>
          <w:szCs w:val="28"/>
          <w:lang w:val="en-US" w:eastAsia="pl-PL"/>
        </w:rPr>
        <w:t>2016</w:t>
      </w:r>
    </w:p>
    <w:p w:rsidR="00483FDF" w:rsidRPr="00483FDF" w:rsidRDefault="00483FDF" w:rsidP="00483FDF">
      <w:pPr>
        <w:jc w:val="center"/>
        <w:rPr>
          <w:rFonts w:ascii="Verdana" w:hAnsi="Verdana"/>
          <w:lang w:val="en-US"/>
        </w:rPr>
      </w:pP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483FDF" w:rsidRPr="003E055A" w:rsidTr="001C649F">
        <w:tc>
          <w:tcPr>
            <w:tcW w:w="9072" w:type="dxa"/>
            <w:shd w:val="clear" w:color="auto" w:fill="D9D9D9" w:themeFill="background1" w:themeFillShade="D9"/>
          </w:tcPr>
          <w:p w:rsidR="00483FDF" w:rsidRPr="003E055A" w:rsidRDefault="00483FDF" w:rsidP="00483F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b/>
                <w:sz w:val="20"/>
                <w:szCs w:val="20"/>
                <w:lang w:val="en-US"/>
              </w:rPr>
              <w:t>MONDAY, 6.06.2016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Registration </w:t>
            </w:r>
          </w:p>
        </w:tc>
      </w:tr>
      <w:tr w:rsidR="00483FDF" w:rsidRPr="00FC70BD" w:rsidTr="00EE064D">
        <w:tc>
          <w:tcPr>
            <w:tcW w:w="9072" w:type="dxa"/>
          </w:tcPr>
          <w:p w:rsidR="00483FDF" w:rsidRPr="003E055A" w:rsidRDefault="00483FDF" w:rsidP="00FC70B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Welcome and introduction 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Lunch</w:t>
            </w:r>
          </w:p>
        </w:tc>
      </w:tr>
      <w:tr w:rsidR="00483FDF" w:rsidRPr="003E055A" w:rsidTr="00EE064D">
        <w:trPr>
          <w:trHeight w:val="260"/>
        </w:trPr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City Tour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483F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Welcome dinner </w:t>
            </w:r>
          </w:p>
        </w:tc>
      </w:tr>
      <w:tr w:rsidR="00483FDF" w:rsidRPr="003E055A" w:rsidTr="001C649F">
        <w:tc>
          <w:tcPr>
            <w:tcW w:w="9072" w:type="dxa"/>
            <w:shd w:val="clear" w:color="auto" w:fill="D9D9D9" w:themeFill="background1" w:themeFillShade="D9"/>
          </w:tcPr>
          <w:p w:rsidR="00483FDF" w:rsidRPr="003E055A" w:rsidRDefault="00483FDF" w:rsidP="00483F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b/>
                <w:sz w:val="20"/>
                <w:szCs w:val="20"/>
                <w:lang w:val="en-US"/>
              </w:rPr>
              <w:t>TUESDAY, 7.06.2016</w:t>
            </w:r>
          </w:p>
        </w:tc>
      </w:tr>
      <w:tr w:rsidR="00483FDF" w:rsidRPr="001C649F" w:rsidTr="00EE064D">
        <w:tc>
          <w:tcPr>
            <w:tcW w:w="9072" w:type="dxa"/>
          </w:tcPr>
          <w:p w:rsidR="00483FDF" w:rsidRPr="003E055A" w:rsidRDefault="00483FDF" w:rsidP="00483F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Design Thinking WORKSHOP (Group A) / Crash-course of Polish Language (Group B)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Coffee break </w:t>
            </w:r>
          </w:p>
        </w:tc>
      </w:tr>
      <w:tr w:rsidR="00483FDF" w:rsidRPr="001C649F" w:rsidTr="00EE064D">
        <w:trPr>
          <w:trHeight w:val="302"/>
        </w:trPr>
        <w:tc>
          <w:tcPr>
            <w:tcW w:w="9072" w:type="dxa"/>
          </w:tcPr>
          <w:p w:rsidR="00483FDF" w:rsidRPr="003E055A" w:rsidRDefault="00483FDF" w:rsidP="00483F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Design Thinking WORKSHOP (Group A) / Crash-course of Polish Language (Group B)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Lunch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483F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Campus presentation </w:t>
            </w:r>
          </w:p>
        </w:tc>
      </w:tr>
      <w:tr w:rsidR="00483FDF" w:rsidRPr="003E055A" w:rsidTr="001C649F">
        <w:tc>
          <w:tcPr>
            <w:tcW w:w="9072" w:type="dxa"/>
            <w:shd w:val="clear" w:color="auto" w:fill="D9D9D9" w:themeFill="background1" w:themeFillShade="D9"/>
          </w:tcPr>
          <w:p w:rsidR="00483FDF" w:rsidRPr="003E055A" w:rsidRDefault="00483FDF" w:rsidP="00483F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b/>
                <w:sz w:val="20"/>
                <w:szCs w:val="20"/>
                <w:lang w:val="en-US"/>
              </w:rPr>
              <w:t>WEDNESDAY, 8.06.2016</w:t>
            </w:r>
          </w:p>
        </w:tc>
      </w:tr>
      <w:tr w:rsidR="00483FDF" w:rsidRPr="001C649F" w:rsidTr="00EE064D">
        <w:trPr>
          <w:trHeight w:val="276"/>
        </w:trPr>
        <w:tc>
          <w:tcPr>
            <w:tcW w:w="9072" w:type="dxa"/>
          </w:tcPr>
          <w:p w:rsidR="00483FDF" w:rsidRPr="003E055A" w:rsidRDefault="00483FDF" w:rsidP="00483F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Crash-course of Polish Language (Group A) / Design Thinking WORKSHOP (Group B) 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Coffee break</w:t>
            </w:r>
          </w:p>
        </w:tc>
      </w:tr>
      <w:tr w:rsidR="00483FDF" w:rsidRPr="001C649F" w:rsidTr="00EE064D">
        <w:trPr>
          <w:trHeight w:val="284"/>
        </w:trPr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Crash-course of Polish Language (Group A) / Design Thinking WORKSHOP (Group B)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Lunch</w:t>
            </w:r>
          </w:p>
        </w:tc>
      </w:tr>
      <w:tr w:rsidR="00483FDF" w:rsidRPr="003E055A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>Free time</w:t>
            </w:r>
          </w:p>
        </w:tc>
      </w:tr>
      <w:tr w:rsidR="00483FDF" w:rsidRPr="003E055A" w:rsidTr="001C649F">
        <w:tc>
          <w:tcPr>
            <w:tcW w:w="9072" w:type="dxa"/>
            <w:shd w:val="clear" w:color="auto" w:fill="D9D9D9" w:themeFill="background1" w:themeFillShade="D9"/>
          </w:tcPr>
          <w:p w:rsidR="00483FDF" w:rsidRPr="003E055A" w:rsidRDefault="00483FDF" w:rsidP="00483F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b/>
                <w:sz w:val="20"/>
                <w:szCs w:val="20"/>
                <w:lang w:val="en-US"/>
              </w:rPr>
              <w:t>THURSDAY, 9.06.2016</w:t>
            </w:r>
          </w:p>
        </w:tc>
      </w:tr>
      <w:tr w:rsidR="00483FDF" w:rsidRPr="001C649F" w:rsidTr="00EE064D">
        <w:tc>
          <w:tcPr>
            <w:tcW w:w="9072" w:type="dxa"/>
          </w:tcPr>
          <w:p w:rsidR="00483FDF" w:rsidRPr="003E055A" w:rsidRDefault="00483FDF" w:rsidP="00483F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All day trip around Lower Silesia region  </w:t>
            </w:r>
          </w:p>
        </w:tc>
      </w:tr>
      <w:tr w:rsidR="00483FDF" w:rsidRPr="003E055A" w:rsidTr="001C649F">
        <w:tc>
          <w:tcPr>
            <w:tcW w:w="9072" w:type="dxa"/>
            <w:shd w:val="clear" w:color="auto" w:fill="D9D9D9" w:themeFill="background1" w:themeFillShade="D9"/>
          </w:tcPr>
          <w:p w:rsidR="00483FDF" w:rsidRPr="003E055A" w:rsidRDefault="00483FDF" w:rsidP="00483F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b/>
                <w:sz w:val="20"/>
                <w:szCs w:val="20"/>
                <w:lang w:val="en-US"/>
              </w:rPr>
              <w:t>FRIDAY, 10.06.2016</w:t>
            </w:r>
            <w:bookmarkStart w:id="0" w:name="_GoBack"/>
            <w:bookmarkEnd w:id="0"/>
          </w:p>
        </w:tc>
      </w:tr>
      <w:tr w:rsidR="00483FDF" w:rsidRPr="001C649F" w:rsidTr="00EE064D">
        <w:tc>
          <w:tcPr>
            <w:tcW w:w="9072" w:type="dxa"/>
          </w:tcPr>
          <w:p w:rsidR="00483FDF" w:rsidRPr="003E055A" w:rsidRDefault="00483FDF" w:rsidP="00EE06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055A">
              <w:rPr>
                <w:rFonts w:ascii="Verdana" w:hAnsi="Verdana"/>
                <w:sz w:val="20"/>
                <w:szCs w:val="20"/>
                <w:lang w:val="en-US"/>
              </w:rPr>
              <w:t xml:space="preserve">Bye – bye meeting and evaluation </w:t>
            </w:r>
          </w:p>
        </w:tc>
      </w:tr>
    </w:tbl>
    <w:p w:rsidR="00483FDF" w:rsidRDefault="00483FDF" w:rsidP="00483FDF">
      <w:pPr>
        <w:ind w:firstLine="708"/>
        <w:rPr>
          <w:rFonts w:ascii="Verdana" w:hAnsi="Verdana"/>
          <w:lang w:val="en-US"/>
        </w:rPr>
      </w:pPr>
    </w:p>
    <w:p w:rsidR="00483FDF" w:rsidRPr="003E055A" w:rsidRDefault="00483FDF" w:rsidP="003E055A">
      <w:pPr>
        <w:ind w:firstLine="284"/>
        <w:rPr>
          <w:rFonts w:ascii="Verdana" w:hAnsi="Verdana"/>
          <w:b/>
          <w:sz w:val="20"/>
          <w:szCs w:val="20"/>
          <w:u w:val="single"/>
          <w:lang w:val="en-US"/>
        </w:rPr>
      </w:pPr>
      <w:r w:rsidRPr="003E055A">
        <w:rPr>
          <w:rFonts w:ascii="Verdana" w:hAnsi="Verdana"/>
          <w:b/>
          <w:sz w:val="20"/>
          <w:szCs w:val="20"/>
          <w:u w:val="single"/>
          <w:lang w:val="en-US"/>
        </w:rPr>
        <w:t>Participation fee: 150 Euro</w:t>
      </w:r>
    </w:p>
    <w:p w:rsidR="00483FDF" w:rsidRPr="003E055A" w:rsidRDefault="00305AB3" w:rsidP="003E055A">
      <w:pPr>
        <w:ind w:firstLine="28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Participation </w:t>
      </w:r>
      <w:r w:rsidR="00483FDF" w:rsidRPr="003E055A">
        <w:rPr>
          <w:rFonts w:ascii="Verdana" w:hAnsi="Verdana"/>
          <w:sz w:val="20"/>
          <w:szCs w:val="20"/>
          <w:lang w:val="en-US"/>
        </w:rPr>
        <w:t xml:space="preserve">fee </w:t>
      </w:r>
      <w:r>
        <w:rPr>
          <w:rFonts w:ascii="Verdana" w:hAnsi="Verdana"/>
          <w:sz w:val="20"/>
          <w:szCs w:val="20"/>
          <w:lang w:val="en-US"/>
        </w:rPr>
        <w:t>covers</w:t>
      </w:r>
      <w:r w:rsidR="00483FDF" w:rsidRPr="003E055A">
        <w:rPr>
          <w:rFonts w:ascii="Verdana" w:hAnsi="Verdana"/>
          <w:sz w:val="20"/>
          <w:szCs w:val="20"/>
          <w:lang w:val="en-US"/>
        </w:rPr>
        <w:t>:</w:t>
      </w:r>
    </w:p>
    <w:p w:rsidR="00483FDF" w:rsidRPr="003E055A" w:rsidRDefault="00483FDF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>Design Thinking WORKSHOP</w:t>
      </w:r>
    </w:p>
    <w:p w:rsidR="00094474" w:rsidRPr="003E055A" w:rsidRDefault="00094474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>Crash-course of Polish Language</w:t>
      </w:r>
    </w:p>
    <w:p w:rsidR="00483FDF" w:rsidRPr="003E055A" w:rsidRDefault="00483FDF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>City Tour</w:t>
      </w:r>
    </w:p>
    <w:p w:rsidR="00094474" w:rsidRPr="003E055A" w:rsidRDefault="00094474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 xml:space="preserve">All day trip around Lower Silesia region  </w:t>
      </w:r>
    </w:p>
    <w:p w:rsidR="00483FDF" w:rsidRPr="003E055A" w:rsidRDefault="00483FDF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>Welcome dinner</w:t>
      </w:r>
    </w:p>
    <w:p w:rsidR="00483FDF" w:rsidRPr="003E055A" w:rsidRDefault="00483FDF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>Lunches (from Monday to Thursday)</w:t>
      </w:r>
    </w:p>
    <w:p w:rsidR="00483FDF" w:rsidRPr="003E055A" w:rsidRDefault="00094474" w:rsidP="003E055A">
      <w:pPr>
        <w:pStyle w:val="Akapitzlist"/>
        <w:numPr>
          <w:ilvl w:val="0"/>
          <w:numId w:val="2"/>
        </w:numPr>
        <w:ind w:left="284" w:firstLine="0"/>
        <w:rPr>
          <w:rFonts w:ascii="Verdana" w:hAnsi="Verdana"/>
          <w:sz w:val="20"/>
          <w:szCs w:val="20"/>
          <w:lang w:val="en-US"/>
        </w:rPr>
      </w:pPr>
      <w:r w:rsidRPr="003E055A">
        <w:rPr>
          <w:rFonts w:ascii="Verdana" w:hAnsi="Verdana"/>
          <w:sz w:val="20"/>
          <w:szCs w:val="20"/>
          <w:lang w:val="en-US"/>
        </w:rPr>
        <w:t xml:space="preserve">Coffee </w:t>
      </w:r>
      <w:r w:rsidR="003E055A" w:rsidRPr="003E055A">
        <w:rPr>
          <w:rFonts w:ascii="Verdana" w:hAnsi="Verdana"/>
          <w:sz w:val="20"/>
          <w:szCs w:val="20"/>
          <w:lang w:val="en-US"/>
        </w:rPr>
        <w:t>breaks</w:t>
      </w:r>
    </w:p>
    <w:p w:rsidR="00EF32BF" w:rsidRPr="003E055A" w:rsidRDefault="00EF32BF">
      <w:pPr>
        <w:rPr>
          <w:rFonts w:ascii="Verdana" w:hAnsi="Verdana"/>
          <w:lang w:val="en-US"/>
        </w:rPr>
      </w:pPr>
    </w:p>
    <w:sectPr w:rsidR="00EF32BF" w:rsidRPr="003E055A" w:rsidSect="00FF407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1FD"/>
    <w:multiLevelType w:val="hybridMultilevel"/>
    <w:tmpl w:val="3892A5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D74F4"/>
    <w:multiLevelType w:val="hybridMultilevel"/>
    <w:tmpl w:val="FFB803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F"/>
    <w:rsid w:val="00094474"/>
    <w:rsid w:val="001C649F"/>
    <w:rsid w:val="00305AB3"/>
    <w:rsid w:val="003E055A"/>
    <w:rsid w:val="00483FDF"/>
    <w:rsid w:val="004C3735"/>
    <w:rsid w:val="00EB3237"/>
    <w:rsid w:val="00EF32BF"/>
    <w:rsid w:val="00FC70BD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Gwiazda</dc:creator>
  <cp:lastModifiedBy>Agata Gwiazda</cp:lastModifiedBy>
  <cp:revision>8</cp:revision>
  <cp:lastPrinted>2016-01-25T11:50:00Z</cp:lastPrinted>
  <dcterms:created xsi:type="dcterms:W3CDTF">2016-01-18T09:35:00Z</dcterms:created>
  <dcterms:modified xsi:type="dcterms:W3CDTF">2016-01-25T11:51:00Z</dcterms:modified>
</cp:coreProperties>
</file>