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76F3B" w14:textId="77777777" w:rsidR="00F83A6A" w:rsidRDefault="00F83A6A" w:rsidP="00F83A6A">
      <w:pPr>
        <w:jc w:val="center"/>
        <w:rPr>
          <w:b/>
          <w:bCs/>
          <w:color w:val="FFC000"/>
          <w:sz w:val="24"/>
          <w:szCs w:val="24"/>
          <w:lang w:val="en-US"/>
        </w:rPr>
      </w:pPr>
    </w:p>
    <w:p w14:paraId="45E2E82D" w14:textId="77777777" w:rsidR="00F83A6A" w:rsidRPr="00A30E57" w:rsidRDefault="00F83A6A" w:rsidP="00F83A6A">
      <w:pPr>
        <w:jc w:val="center"/>
        <w:rPr>
          <w:rFonts w:ascii="Times New Roman" w:hAnsi="Times New Roman"/>
          <w:sz w:val="14"/>
          <w:szCs w:val="14"/>
          <w:lang w:val="en-GB" w:eastAsia="es-ES"/>
        </w:rPr>
      </w:pPr>
      <w:r>
        <w:rPr>
          <w:noProof/>
          <w:lang w:eastAsia="es-ES"/>
        </w:rPr>
        <w:drawing>
          <wp:inline distT="0" distB="0" distL="0" distR="0" wp14:anchorId="76713DC7" wp14:editId="715BEC5B">
            <wp:extent cx="2316480" cy="406400"/>
            <wp:effectExtent l="0" t="0" r="0" b="0"/>
            <wp:docPr id="3" name="Imagen 1" descr="Descripción: logo3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300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57">
        <w:rPr>
          <w:noProof/>
          <w:lang w:val="en-GB" w:eastAsia="es-ES"/>
        </w:rPr>
        <w:t xml:space="preserve"> </w:t>
      </w:r>
      <w:r>
        <w:rPr>
          <w:rFonts w:ascii="Times New Roman" w:hAnsi="Times New Roman"/>
          <w:b/>
          <w:bCs/>
          <w:noProof/>
          <w:color w:val="996699"/>
          <w:sz w:val="16"/>
          <w:szCs w:val="16"/>
          <w:lang w:eastAsia="es-ES"/>
        </w:rPr>
        <w:drawing>
          <wp:inline distT="0" distB="0" distL="0" distR="0" wp14:anchorId="6E876301" wp14:editId="5AEE189E">
            <wp:extent cx="1310640" cy="5181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57">
        <w:rPr>
          <w:noProof/>
          <w:lang w:val="en-GB"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B335DF4" wp14:editId="7CA863CE">
            <wp:extent cx="741680" cy="508000"/>
            <wp:effectExtent l="0" t="0" r="0" b="0"/>
            <wp:docPr id="7" name="Imagen 1" descr="Descripción: http://webs.uvigo.es/ori1/imagene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ebs.uvigo.es/ori1/imagenes/log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57">
        <w:rPr>
          <w:rFonts w:ascii="Times New Roman" w:hAnsi="Times New Roman"/>
          <w:b/>
          <w:bCs/>
          <w:color w:val="996699"/>
          <w:sz w:val="16"/>
          <w:szCs w:val="16"/>
          <w:lang w:val="en-GB" w:eastAsia="es-ES"/>
        </w:rPr>
        <w:br/>
      </w:r>
      <w:r w:rsidRPr="00A30E57">
        <w:rPr>
          <w:rFonts w:ascii="Times New Roman" w:hAnsi="Times New Roman"/>
          <w:color w:val="996699"/>
          <w:sz w:val="16"/>
          <w:szCs w:val="16"/>
          <w:lang w:val="en-GB" w:eastAsia="es-ES"/>
        </w:rPr>
        <w:t xml:space="preserve">                                                                      </w:t>
      </w:r>
      <w:r>
        <w:rPr>
          <w:rFonts w:ascii="Times New Roman" w:hAnsi="Times New Roman"/>
          <w:color w:val="996699"/>
          <w:sz w:val="16"/>
          <w:szCs w:val="16"/>
          <w:lang w:val="en-GB" w:eastAsia="es-ES"/>
        </w:rPr>
        <w:t xml:space="preserve">                                                                           </w:t>
      </w:r>
      <w:r w:rsidRPr="00C020DF">
        <w:rPr>
          <w:rFonts w:ascii="Times New Roman" w:hAnsi="Times New Roman"/>
          <w:bCs/>
          <w:sz w:val="14"/>
          <w:szCs w:val="14"/>
          <w:lang w:val="fr-FR" w:eastAsia="es-ES"/>
        </w:rPr>
        <w:t xml:space="preserve">Jean Monnet </w:t>
      </w:r>
      <w:proofErr w:type="spellStart"/>
      <w:r w:rsidRPr="00C020DF">
        <w:rPr>
          <w:rFonts w:ascii="Times New Roman" w:hAnsi="Times New Roman"/>
          <w:bCs/>
          <w:sz w:val="14"/>
          <w:szCs w:val="14"/>
          <w:lang w:val="fr-FR" w:eastAsia="es-ES"/>
        </w:rPr>
        <w:t>European</w:t>
      </w:r>
      <w:proofErr w:type="spellEnd"/>
      <w:r w:rsidRPr="00C020DF">
        <w:rPr>
          <w:rFonts w:ascii="Times New Roman" w:hAnsi="Times New Roman"/>
          <w:bCs/>
          <w:sz w:val="14"/>
          <w:szCs w:val="14"/>
          <w:lang w:val="fr-FR" w:eastAsia="es-ES"/>
        </w:rPr>
        <w:t xml:space="preserve"> </w:t>
      </w:r>
      <w:r w:rsidRPr="00C020DF">
        <w:rPr>
          <w:rFonts w:ascii="Times New Roman" w:hAnsi="Times New Roman"/>
          <w:bCs/>
          <w:sz w:val="14"/>
          <w:szCs w:val="14"/>
          <w:lang w:val="fr-FR" w:eastAsia="es-ES"/>
        </w:rPr>
        <w:br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4"/>
          <w:szCs w:val="14"/>
          <w:lang w:val="fr-FR" w:eastAsia="es-ES"/>
        </w:rPr>
        <w:t xml:space="preserve">                            </w:t>
      </w:r>
      <w:r w:rsidRPr="00C020DF">
        <w:rPr>
          <w:rFonts w:ascii="Times New Roman" w:hAnsi="Times New Roman"/>
          <w:bCs/>
          <w:sz w:val="14"/>
          <w:szCs w:val="14"/>
          <w:lang w:val="fr-FR" w:eastAsia="es-ES"/>
        </w:rPr>
        <w:t>Centre of Excellence</w:t>
      </w:r>
      <w:r w:rsidRPr="00A30E57">
        <w:rPr>
          <w:rFonts w:ascii="Times New Roman" w:hAnsi="Times New Roman"/>
          <w:color w:val="996699"/>
          <w:sz w:val="16"/>
          <w:szCs w:val="16"/>
          <w:lang w:val="en-GB" w:eastAsia="es-ES"/>
        </w:rPr>
        <w:t xml:space="preserve">                                                                       </w:t>
      </w:r>
    </w:p>
    <w:p w14:paraId="2CF1D39A" w14:textId="77777777" w:rsidR="00F83A6A" w:rsidRPr="00A30E57" w:rsidRDefault="00F83A6A" w:rsidP="00F83A6A">
      <w:pPr>
        <w:spacing w:after="0" w:line="240" w:lineRule="auto"/>
        <w:jc w:val="center"/>
        <w:rPr>
          <w:rFonts w:ascii="Verdana" w:hAnsi="Verdana" w:cs="Verdana"/>
          <w:b/>
          <w:bCs/>
          <w:color w:val="365F91"/>
          <w:sz w:val="18"/>
          <w:szCs w:val="18"/>
          <w:lang w:val="en-GB" w:eastAsia="es-ES"/>
        </w:rPr>
      </w:pPr>
    </w:p>
    <w:p w14:paraId="544F78D6" w14:textId="77777777" w:rsidR="005C21CE" w:rsidRPr="00C52EF1" w:rsidRDefault="00F83A6A" w:rsidP="00F83A6A">
      <w:pPr>
        <w:spacing w:after="0" w:line="240" w:lineRule="auto"/>
        <w:jc w:val="center"/>
        <w:rPr>
          <w:rStyle w:val="Textoennegrita"/>
          <w:lang w:val="en-GB"/>
        </w:rPr>
      </w:pPr>
      <w:r w:rsidRPr="00A30E57">
        <w:rPr>
          <w:rFonts w:ascii="Verdana" w:hAnsi="Verdana" w:cs="Verdana"/>
          <w:b/>
          <w:bCs/>
          <w:color w:val="365F91"/>
          <w:sz w:val="18"/>
          <w:szCs w:val="18"/>
          <w:lang w:val="en-GB" w:eastAsia="es-ES"/>
        </w:rPr>
        <w:t>IV INTERNATIONAL ADMINISTRATIVE AND TEACHING STAFF TRAINING WEEK</w:t>
      </w:r>
      <w:r w:rsidRPr="00A30E57">
        <w:rPr>
          <w:rFonts w:ascii="Verdana" w:hAnsi="Verdana" w:cs="Verdana"/>
          <w:b/>
          <w:bCs/>
          <w:color w:val="000000"/>
          <w:sz w:val="18"/>
          <w:szCs w:val="18"/>
          <w:lang w:val="en-GB" w:eastAsia="es-ES"/>
        </w:rPr>
        <w:br/>
      </w:r>
      <w:r w:rsidRPr="00A30E57">
        <w:rPr>
          <w:rFonts w:ascii="Verdana" w:hAnsi="Verdana" w:cs="Verdana"/>
          <w:i/>
          <w:iCs/>
          <w:color w:val="FFC000"/>
          <w:sz w:val="24"/>
          <w:szCs w:val="24"/>
          <w:lang w:val="en-GB" w:eastAsia="es-ES"/>
        </w:rPr>
        <w:t>Multilingual Universities: Preparing EU Citizens for a Global Society</w:t>
      </w:r>
      <w:r w:rsidRPr="00A30E57">
        <w:rPr>
          <w:rFonts w:ascii="Verdana" w:hAnsi="Verdana" w:cs="Verdana"/>
          <w:i/>
          <w:iCs/>
          <w:color w:val="FFC000"/>
          <w:sz w:val="18"/>
          <w:szCs w:val="18"/>
          <w:lang w:val="en-GB" w:eastAsia="es-ES"/>
        </w:rPr>
        <w:t xml:space="preserve"> </w:t>
      </w:r>
      <w:r w:rsidRPr="00A30E57">
        <w:rPr>
          <w:rFonts w:ascii="Verdana" w:hAnsi="Verdana" w:cs="Verdana"/>
          <w:b/>
          <w:bCs/>
          <w:i/>
          <w:iCs/>
          <w:sz w:val="18"/>
          <w:szCs w:val="18"/>
          <w:lang w:val="en-GB" w:eastAsia="es-ES"/>
        </w:rPr>
        <w:br/>
      </w:r>
      <w:proofErr w:type="spellStart"/>
      <w:r w:rsidRPr="00A30E57">
        <w:rPr>
          <w:rStyle w:val="Textoennegrita"/>
          <w:rFonts w:ascii="Verdana" w:hAnsi="Verdana" w:cs="Verdana"/>
          <w:color w:val="585757"/>
          <w:sz w:val="18"/>
          <w:szCs w:val="18"/>
          <w:lang w:val="en-GB"/>
        </w:rPr>
        <w:t>Vigo</w:t>
      </w:r>
      <w:proofErr w:type="spellEnd"/>
      <w:r w:rsidRPr="00A30E57">
        <w:rPr>
          <w:rStyle w:val="Textoennegrita"/>
          <w:rFonts w:ascii="Verdana" w:hAnsi="Verdana" w:cs="Verdana"/>
          <w:color w:val="585757"/>
          <w:sz w:val="18"/>
          <w:szCs w:val="18"/>
          <w:lang w:val="en-GB"/>
        </w:rPr>
        <w:t>, 23rd -27th of June 2014</w:t>
      </w:r>
    </w:p>
    <w:p w14:paraId="07DB84EF" w14:textId="77777777" w:rsidR="00430A60" w:rsidRPr="00C52EF1" w:rsidRDefault="00430A60" w:rsidP="005C21CE">
      <w:pPr>
        <w:spacing w:after="0" w:line="240" w:lineRule="auto"/>
        <w:jc w:val="center"/>
        <w:rPr>
          <w:rFonts w:ascii="Verdana" w:hAnsi="Verdana"/>
          <w:color w:val="585757"/>
          <w:sz w:val="18"/>
          <w:szCs w:val="18"/>
          <w:lang w:val="en-GB"/>
        </w:rPr>
      </w:pPr>
    </w:p>
    <w:p w14:paraId="0B877A7A" w14:textId="77777777" w:rsidR="00430A60" w:rsidRPr="00C52EF1" w:rsidRDefault="00430A60" w:rsidP="008F3B1A">
      <w:pPr>
        <w:spacing w:after="0" w:line="240" w:lineRule="auto"/>
        <w:rPr>
          <w:rFonts w:ascii="Verdana" w:hAnsi="Verdana"/>
          <w:color w:val="585757"/>
          <w:sz w:val="18"/>
          <w:szCs w:val="18"/>
          <w:lang w:val="en-GB"/>
        </w:rPr>
      </w:pPr>
    </w:p>
    <w:p w14:paraId="67724FE4" w14:textId="77777777" w:rsidR="00883341" w:rsidRPr="00C52EF1" w:rsidRDefault="00C44395" w:rsidP="00883341">
      <w:pPr>
        <w:spacing w:after="0" w:line="240" w:lineRule="auto"/>
        <w:rPr>
          <w:rFonts w:ascii="Verdana" w:hAnsi="Verdana"/>
          <w:color w:val="585757"/>
          <w:sz w:val="18"/>
          <w:szCs w:val="18"/>
          <w:lang w:val="en-GB"/>
        </w:rPr>
      </w:pPr>
      <w:r>
        <w:rPr>
          <w:rFonts w:ascii="Verdana" w:hAnsi="Verdana"/>
          <w:noProof/>
          <w:color w:val="585757"/>
          <w:sz w:val="18"/>
          <w:szCs w:val="18"/>
          <w:lang w:eastAsia="es-ES"/>
        </w:rPr>
        <mc:AlternateContent>
          <mc:Choice Requires="wps">
            <w:drawing>
              <wp:inline distT="0" distB="0" distL="0" distR="0" wp14:anchorId="6309D3F0" wp14:editId="0B149301">
                <wp:extent cx="6289675" cy="844550"/>
                <wp:effectExtent l="0" t="0" r="9525" b="0"/>
                <wp:docPr id="2" name="Text Box 2" descr="Descrição: Descripción: 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84455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748E" w14:textId="77777777" w:rsidR="00F83A6A" w:rsidRPr="00C90DB0" w:rsidRDefault="00F83A6A" w:rsidP="00F83A6A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</w:pPr>
                            <w:r w:rsidRPr="00C90DB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>Multilingualism and internationalization at home</w:t>
                            </w:r>
                            <w:r w:rsidRPr="00C90DB0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 xml:space="preserve">. </w:t>
                            </w:r>
                          </w:p>
                          <w:p w14:paraId="438163D9" w14:textId="77777777" w:rsidR="00F83A6A" w:rsidRPr="00C90DB0" w:rsidRDefault="00F83A6A" w:rsidP="00F83A6A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</w:pPr>
                            <w:r w:rsidRPr="00C90DB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>Multilingual language policies in higher education</w:t>
                            </w:r>
                            <w:r w:rsidRPr="00C90DB0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>.</w:t>
                            </w:r>
                          </w:p>
                          <w:p w14:paraId="55E043C3" w14:textId="77777777" w:rsidR="00F83A6A" w:rsidRPr="00C90DB0" w:rsidRDefault="00F83A6A" w:rsidP="00F83A6A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</w:pPr>
                            <w:r w:rsidRPr="00C90DB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>Language training and language support measures</w:t>
                            </w:r>
                            <w:r w:rsidRPr="00C90DB0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 xml:space="preserve"> for teachers, students and administrative staff. </w:t>
                            </w:r>
                          </w:p>
                          <w:p w14:paraId="17947811" w14:textId="77777777" w:rsidR="00F83A6A" w:rsidRPr="00C90DB0" w:rsidRDefault="00F83A6A" w:rsidP="00F83A6A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</w:pPr>
                            <w:r w:rsidRPr="00C90DB0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>English Medium Instruction in European Universities</w:t>
                            </w:r>
                            <w:r w:rsidRPr="00C90DB0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  <w:lang w:val="en-GB" w:eastAsia="es-ES_tradnl"/>
                              </w:rPr>
                              <w:t>.</w:t>
                            </w:r>
                          </w:p>
                          <w:p w14:paraId="35CEF10E" w14:textId="77777777" w:rsidR="00F83A6A" w:rsidRPr="0080003D" w:rsidRDefault="00F83A6A" w:rsidP="00790143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bCs/>
                                <w:color w:val="365F91"/>
                                <w:sz w:val="18"/>
                                <w:szCs w:val="18"/>
                                <w:lang w:val="en-U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escripción: Descrição: Descripción: 5%" style="width:495.25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" stroked="f">
                <v:fill r:id="rId12" o:title=" 5%" type="tile"/>
                <v:textbox>
                  <w:txbxContent>
                    <w:p w14:paraId="6921748E" w14:textId="77777777" w:rsidR="00F83A6A" w:rsidRPr="00C90DB0" w:rsidRDefault="00F83A6A" w:rsidP="00F83A6A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</w:pPr>
                      <w:r w:rsidRPr="00C90DB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>Multilingualism and internationalization at home</w:t>
                      </w:r>
                      <w:r w:rsidRPr="00C90DB0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 xml:space="preserve">. </w:t>
                      </w:r>
                    </w:p>
                    <w:p w14:paraId="438163D9" w14:textId="77777777" w:rsidR="00F83A6A" w:rsidRPr="00C90DB0" w:rsidRDefault="00F83A6A" w:rsidP="00F83A6A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</w:pPr>
                      <w:r w:rsidRPr="00C90DB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>Multilingual language policies in higher education</w:t>
                      </w:r>
                      <w:r w:rsidRPr="00C90DB0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>.</w:t>
                      </w:r>
                    </w:p>
                    <w:p w14:paraId="55E043C3" w14:textId="77777777" w:rsidR="00F83A6A" w:rsidRPr="00C90DB0" w:rsidRDefault="00F83A6A" w:rsidP="00F83A6A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</w:pPr>
                      <w:r w:rsidRPr="00C90DB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>Language training and language support measures</w:t>
                      </w:r>
                      <w:r w:rsidRPr="00C90DB0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 xml:space="preserve"> for teachers, students and administrative staff. </w:t>
                      </w:r>
                    </w:p>
                    <w:p w14:paraId="17947811" w14:textId="77777777" w:rsidR="00F83A6A" w:rsidRPr="00C90DB0" w:rsidRDefault="00F83A6A" w:rsidP="00F83A6A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</w:pPr>
                      <w:r w:rsidRPr="00C90DB0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>English Medium Instruction in European Universities</w:t>
                      </w:r>
                      <w:r w:rsidRPr="00C90DB0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  <w:lang w:val="en-GB" w:eastAsia="es-ES_tradnl"/>
                        </w:rPr>
                        <w:t>.</w:t>
                      </w:r>
                    </w:p>
                    <w:p w14:paraId="35CEF10E" w14:textId="77777777" w:rsidR="00F83A6A" w:rsidRPr="0080003D" w:rsidRDefault="00F83A6A" w:rsidP="00790143">
                      <w:pPr>
                        <w:spacing w:after="0" w:line="240" w:lineRule="auto"/>
                        <w:rPr>
                          <w:rFonts w:ascii="Verdana" w:eastAsia="Times New Roman" w:hAnsi="Verdana"/>
                          <w:bCs/>
                          <w:color w:val="365F91"/>
                          <w:sz w:val="18"/>
                          <w:szCs w:val="18"/>
                          <w:lang w:val="en-US" w:eastAsia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FD929" w14:textId="77777777" w:rsidR="00883341" w:rsidRPr="00C52EF1" w:rsidRDefault="00883341" w:rsidP="00883341">
      <w:pPr>
        <w:spacing w:after="0" w:line="240" w:lineRule="auto"/>
        <w:rPr>
          <w:rStyle w:val="Textoennegrita"/>
          <w:rFonts w:ascii="Verdana" w:hAnsi="Verdana"/>
          <w:b w:val="0"/>
          <w:bCs w:val="0"/>
          <w:color w:val="585757"/>
          <w:sz w:val="18"/>
          <w:szCs w:val="18"/>
          <w:lang w:val="en-GB"/>
        </w:rPr>
      </w:pPr>
    </w:p>
    <w:p w14:paraId="08EAD2FD" w14:textId="77777777" w:rsidR="00790143" w:rsidRDefault="00790143" w:rsidP="00032B6E">
      <w:pPr>
        <w:jc w:val="center"/>
        <w:rPr>
          <w:rStyle w:val="Textoennegrita"/>
          <w:color w:val="7030A0"/>
          <w:sz w:val="28"/>
          <w:szCs w:val="28"/>
          <w:u w:val="single"/>
          <w:lang w:val="en-GB"/>
        </w:rPr>
      </w:pPr>
    </w:p>
    <w:p w14:paraId="33ACE643" w14:textId="77777777" w:rsidR="008B3A9C" w:rsidRPr="00C52EF1" w:rsidRDefault="00C020DF" w:rsidP="00032B6E">
      <w:pPr>
        <w:jc w:val="center"/>
        <w:rPr>
          <w:rStyle w:val="Textoennegrita"/>
          <w:b w:val="0"/>
          <w:color w:val="7030A0"/>
          <w:sz w:val="28"/>
          <w:szCs w:val="28"/>
          <w:lang w:val="en-GB"/>
        </w:rPr>
      </w:pPr>
      <w:r>
        <w:rPr>
          <w:rStyle w:val="Textoennegrita"/>
          <w:color w:val="7030A0"/>
          <w:sz w:val="28"/>
          <w:szCs w:val="28"/>
          <w:u w:val="single"/>
          <w:lang w:val="en-GB"/>
        </w:rPr>
        <w:t xml:space="preserve">PRELIMINARY </w:t>
      </w:r>
      <w:r w:rsidR="00AF4025" w:rsidRPr="00C52EF1">
        <w:rPr>
          <w:rStyle w:val="Textoennegrita"/>
          <w:color w:val="7030A0"/>
          <w:sz w:val="28"/>
          <w:szCs w:val="28"/>
          <w:u w:val="single"/>
          <w:lang w:val="en-GB"/>
        </w:rPr>
        <w:t>PROGRA</w:t>
      </w:r>
      <w:r w:rsidR="00C433F0" w:rsidRPr="00C52EF1">
        <w:rPr>
          <w:rStyle w:val="Textoennegrita"/>
          <w:color w:val="7030A0"/>
          <w:sz w:val="28"/>
          <w:szCs w:val="28"/>
          <w:u w:val="single"/>
          <w:lang w:val="en-GB"/>
        </w:rPr>
        <w:t>M</w:t>
      </w:r>
    </w:p>
    <w:tbl>
      <w:tblPr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161"/>
        <w:gridCol w:w="6483"/>
      </w:tblGrid>
      <w:tr w:rsidR="00F96B95" w:rsidRPr="00C52EF1" w14:paraId="2B271C3F" w14:textId="77777777" w:rsidTr="00430A60">
        <w:trPr>
          <w:trHeight w:val="64"/>
        </w:trPr>
        <w:tc>
          <w:tcPr>
            <w:tcW w:w="8644" w:type="dxa"/>
            <w:gridSpan w:val="2"/>
          </w:tcPr>
          <w:p w14:paraId="0B0A7495" w14:textId="4576DE35" w:rsidR="00F96B95" w:rsidRPr="00C52EF1" w:rsidRDefault="00F33021" w:rsidP="001B7F50">
            <w:pPr>
              <w:spacing w:after="0" w:line="240" w:lineRule="auto"/>
              <w:rPr>
                <w:rStyle w:val="Textoennegrita"/>
                <w:color w:val="0070C0"/>
                <w:sz w:val="20"/>
                <w:szCs w:val="20"/>
                <w:lang w:val="en-GB"/>
              </w:rPr>
            </w:pPr>
            <w:proofErr w:type="gramStart"/>
            <w:r w:rsidRPr="00C52EF1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MONDAY  </w:t>
            </w:r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>23</w:t>
            </w:r>
            <w:r w:rsidR="001B7F50" w:rsidRPr="001B7F50">
              <w:rPr>
                <w:rStyle w:val="Textoennegrita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proofErr w:type="gramEnd"/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 June</w:t>
            </w:r>
          </w:p>
        </w:tc>
      </w:tr>
      <w:tr w:rsidR="00AF4025" w:rsidRPr="00AE0C3B" w14:paraId="58A6F40F" w14:textId="77777777" w:rsidTr="00430A60">
        <w:tc>
          <w:tcPr>
            <w:tcW w:w="2161" w:type="dxa"/>
          </w:tcPr>
          <w:p w14:paraId="1673657F" w14:textId="77777777" w:rsidR="00AF4025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9:3</w:t>
            </w:r>
            <w:r w:rsidR="00AF4025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6483" w:type="dxa"/>
          </w:tcPr>
          <w:p w14:paraId="64096CFC" w14:textId="77777777" w:rsidR="00AF4025" w:rsidRPr="00C52EF1" w:rsidRDefault="0085243A" w:rsidP="003E0DC7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Pick-up of guests from h</w:t>
            </w:r>
            <w:r w:rsidR="00E14D95"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otel</w:t>
            </w: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s</w:t>
            </w:r>
            <w:r w:rsidR="00E14D95"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(</w:t>
            </w:r>
            <w:r w:rsidR="00C020DF">
              <w:rPr>
                <w:rFonts w:asciiTheme="minorHAnsi" w:hAnsiTheme="minorHAnsi"/>
                <w:sz w:val="20"/>
                <w:szCs w:val="20"/>
                <w:lang w:val="en-GB" w:eastAsia="es-ES"/>
              </w:rPr>
              <w:t>d</w:t>
            </w:r>
            <w:r w:rsidR="00E14D95" w:rsidRPr="00C52EF1">
              <w:rPr>
                <w:rFonts w:asciiTheme="minorHAnsi" w:hAnsiTheme="minorHAnsi"/>
                <w:sz w:val="20"/>
                <w:szCs w:val="20"/>
                <w:lang w:val="en-GB" w:eastAsia="es-ES"/>
              </w:rPr>
              <w:t>owntown)</w:t>
            </w:r>
            <w:r w:rsidRPr="00C52EF1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 to </w:t>
            </w:r>
            <w:r w:rsidR="00C020D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Universidade de </w:t>
            </w:r>
            <w:proofErr w:type="spellStart"/>
            <w:r w:rsidRPr="00C020DF">
              <w:rPr>
                <w:rFonts w:asciiTheme="minorHAnsi" w:hAnsiTheme="minorHAnsi"/>
                <w:sz w:val="20"/>
                <w:szCs w:val="20"/>
                <w:lang w:val="en-GB" w:eastAsia="es-ES"/>
              </w:rPr>
              <w:t>Vigo</w:t>
            </w:r>
            <w:proofErr w:type="spellEnd"/>
            <w:r w:rsidRPr="00C020D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 Campus</w:t>
            </w:r>
          </w:p>
        </w:tc>
      </w:tr>
      <w:tr w:rsidR="008F3B1A" w:rsidRPr="00C020DF" w14:paraId="51FD5AB8" w14:textId="77777777" w:rsidTr="00430A60">
        <w:trPr>
          <w:trHeight w:val="353"/>
        </w:trPr>
        <w:tc>
          <w:tcPr>
            <w:tcW w:w="2161" w:type="dxa"/>
          </w:tcPr>
          <w:p w14:paraId="17EDCE99" w14:textId="77777777" w:rsidR="008F3B1A" w:rsidRPr="00C52EF1" w:rsidRDefault="008F3B1A" w:rsidP="00F967C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10:00-10:30</w:t>
            </w:r>
          </w:p>
        </w:tc>
        <w:tc>
          <w:tcPr>
            <w:tcW w:w="6483" w:type="dxa"/>
          </w:tcPr>
          <w:p w14:paraId="191B93AF" w14:textId="504D25E7" w:rsidR="008F3B1A" w:rsidRPr="00C52EF1" w:rsidRDefault="008F3B1A" w:rsidP="001B7F5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- Registration of participants</w:t>
            </w:r>
            <w:r w:rsidR="00CD6F9E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. P</w:t>
            </w:r>
            <w:r w:rsidR="009A79E9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lace of the event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: Campus </w:t>
            </w:r>
            <w:proofErr w:type="spellStart"/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Universitario</w:t>
            </w:r>
            <w:proofErr w:type="spellEnd"/>
            <w:r w:rsidR="009A79E9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6F9E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Lagoas</w:t>
            </w:r>
            <w:proofErr w:type="spellEnd"/>
            <w:r w:rsidR="00CD6F9E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6F9E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Marcosende</w:t>
            </w:r>
            <w:proofErr w:type="spellEnd"/>
            <w:r w:rsidR="00A35E5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A35E5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Edificio</w:t>
            </w:r>
            <w:proofErr w:type="spellEnd"/>
            <w:r w:rsidR="00A35E5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35E5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Miralles</w:t>
            </w:r>
            <w:proofErr w:type="spellEnd"/>
            <w:r w:rsidR="00A35E5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. </w:t>
            </w:r>
          </w:p>
        </w:tc>
      </w:tr>
      <w:tr w:rsidR="008F3B1A" w:rsidRPr="00AE0C3B" w14:paraId="0B07C7E6" w14:textId="77777777" w:rsidTr="00430A60">
        <w:trPr>
          <w:trHeight w:val="361"/>
        </w:trPr>
        <w:tc>
          <w:tcPr>
            <w:tcW w:w="2161" w:type="dxa"/>
          </w:tcPr>
          <w:p w14:paraId="7F8E1CE2" w14:textId="77777777" w:rsidR="008F3B1A" w:rsidRPr="00C52EF1" w:rsidRDefault="008F3B1A" w:rsidP="00540A7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10:30-11:00</w:t>
            </w:r>
          </w:p>
        </w:tc>
        <w:tc>
          <w:tcPr>
            <w:tcW w:w="6483" w:type="dxa"/>
          </w:tcPr>
          <w:p w14:paraId="09F6F45B" w14:textId="77777777" w:rsidR="00540A70" w:rsidRPr="00C52EF1" w:rsidRDefault="00502282" w:rsidP="00540A7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 </w:t>
            </w:r>
            <w:r w:rsidR="00540A70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Formal opening:</w:t>
            </w:r>
          </w:p>
          <w:p w14:paraId="6208EA0C" w14:textId="5F920765" w:rsidR="008F3B1A" w:rsidRPr="00C52EF1" w:rsidRDefault="00540A70" w:rsidP="001B7F5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- </w:t>
            </w:r>
            <w:r w:rsidR="00CD6F9E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Welcome by </w:t>
            </w:r>
            <w:r w:rsidR="001B7F50">
              <w:rPr>
                <w:rStyle w:val="Textoennegrita"/>
                <w:b w:val="0"/>
                <w:sz w:val="20"/>
                <w:szCs w:val="20"/>
                <w:lang w:val="en-GB"/>
              </w:rPr>
              <w:t>the</w:t>
            </w:r>
            <w:r w:rsidR="00A01A6C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r w:rsidR="008F3B1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Rector</w:t>
            </w:r>
            <w:r w:rsidR="008D56F8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of the Universidade de </w:t>
            </w:r>
            <w:proofErr w:type="spellStart"/>
            <w:r w:rsidR="008D56F8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Vigo</w:t>
            </w:r>
            <w:proofErr w:type="spellEnd"/>
            <w:r w:rsidR="00A01A6C">
              <w:rPr>
                <w:rStyle w:val="Textoennegrita"/>
                <w:b w:val="0"/>
                <w:sz w:val="20"/>
                <w:szCs w:val="20"/>
                <w:lang w:val="en-GB"/>
              </w:rPr>
              <w:t>,</w:t>
            </w:r>
            <w:r w:rsidR="000718A6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1B7F50">
              <w:t>the</w:t>
            </w:r>
            <w:proofErr w:type="spellEnd"/>
            <w:r w:rsidR="001B7F50">
              <w:t xml:space="preserve"> </w:t>
            </w:r>
            <w:r w:rsidR="00516399" w:rsidRPr="00C52EF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Vice-Rector for </w:t>
            </w:r>
            <w:r w:rsidR="001B7F5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University Extension and </w:t>
            </w:r>
            <w:r w:rsidR="00516399" w:rsidRPr="00C52EF1">
              <w:rPr>
                <w:rFonts w:asciiTheme="minorHAnsi" w:hAnsiTheme="minorHAnsi"/>
                <w:sz w:val="20"/>
                <w:szCs w:val="20"/>
                <w:lang w:val="en-GB"/>
              </w:rPr>
              <w:t>International Relations</w:t>
            </w:r>
          </w:p>
        </w:tc>
      </w:tr>
      <w:tr w:rsidR="008F3B1A" w:rsidRPr="00AE0C3B" w14:paraId="01DCE25F" w14:textId="77777777" w:rsidTr="001B7F50">
        <w:trPr>
          <w:trHeight w:val="918"/>
        </w:trPr>
        <w:tc>
          <w:tcPr>
            <w:tcW w:w="2161" w:type="dxa"/>
          </w:tcPr>
          <w:p w14:paraId="448C677F" w14:textId="77777777" w:rsidR="008F3B1A" w:rsidRPr="00C52EF1" w:rsidRDefault="008F3B1A" w:rsidP="002D019A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11:00-1</w:t>
            </w:r>
            <w:r w:rsidR="002D01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:30</w:t>
            </w:r>
          </w:p>
        </w:tc>
        <w:tc>
          <w:tcPr>
            <w:tcW w:w="6483" w:type="dxa"/>
          </w:tcPr>
          <w:p w14:paraId="2DCB3AFA" w14:textId="354BB483" w:rsidR="001B7F50" w:rsidRPr="003C5B73" w:rsidRDefault="001B7F50" w:rsidP="001B7F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 xml:space="preserve">Panel </w:t>
            </w:r>
            <w:r w:rsidRPr="00C52EF1"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 xml:space="preserve">I: </w:t>
            </w:r>
          </w:p>
          <w:p w14:paraId="6B7316AA" w14:textId="77777777" w:rsidR="001B7F50" w:rsidRPr="001B7F50" w:rsidRDefault="001B7F50" w:rsidP="001B7F5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</w:pPr>
            <w:r w:rsidRPr="001B7F5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GB" w:eastAsia="es-ES_tradnl"/>
              </w:rPr>
              <w:t>Multilingualism and internationalization at home</w:t>
            </w:r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 xml:space="preserve">. </w:t>
            </w:r>
          </w:p>
          <w:p w14:paraId="393969CD" w14:textId="77777777" w:rsidR="001B7F50" w:rsidRPr="001B7F50" w:rsidRDefault="001B7F50" w:rsidP="001B7F5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</w:pPr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 xml:space="preserve">The challenges of a multilingual university: costs, students and staff qualifications, </w:t>
            </w:r>
            <w:proofErr w:type="gramStart"/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the</w:t>
            </w:r>
            <w:proofErr w:type="gramEnd"/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 xml:space="preserve"> safeguard of local minority languages.</w:t>
            </w:r>
          </w:p>
          <w:p w14:paraId="596B3BAB" w14:textId="5A14A43F" w:rsidR="00540A70" w:rsidRPr="00C52EF1" w:rsidRDefault="001B7F50" w:rsidP="00A01A6C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Open discussion</w:t>
            </w:r>
          </w:p>
        </w:tc>
      </w:tr>
      <w:tr w:rsidR="008F3B1A" w:rsidRPr="00C020DF" w14:paraId="5E047D90" w14:textId="77777777" w:rsidTr="00430A60">
        <w:tc>
          <w:tcPr>
            <w:tcW w:w="2161" w:type="dxa"/>
          </w:tcPr>
          <w:p w14:paraId="11E5026C" w14:textId="77777777" w:rsidR="008F3B1A" w:rsidRPr="00C52EF1" w:rsidRDefault="00965EAB" w:rsidP="00F025F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11:</w:t>
            </w:r>
            <w:r w:rsidR="002D01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30-12</w:t>
            </w:r>
            <w:r w:rsidR="00D744D9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.00</w:t>
            </w:r>
          </w:p>
        </w:tc>
        <w:tc>
          <w:tcPr>
            <w:tcW w:w="6483" w:type="dxa"/>
          </w:tcPr>
          <w:p w14:paraId="199AADA6" w14:textId="77777777" w:rsidR="00D744D9" w:rsidRPr="00C52EF1" w:rsidRDefault="00965EAB" w:rsidP="00C020DF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Coffee </w:t>
            </w:r>
            <w:r w:rsidR="002D01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Break</w:t>
            </w:r>
            <w:r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1B7F50" w:rsidRPr="00AE0C3B" w14:paraId="0CDDC901" w14:textId="77777777" w:rsidTr="001B7F50">
        <w:trPr>
          <w:trHeight w:val="556"/>
        </w:trPr>
        <w:tc>
          <w:tcPr>
            <w:tcW w:w="2161" w:type="dxa"/>
          </w:tcPr>
          <w:p w14:paraId="6D51E95B" w14:textId="38160B2E" w:rsidR="001B7F50" w:rsidRPr="00C52EF1" w:rsidRDefault="001B7F50" w:rsidP="001B7F5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</w:t>
            </w: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:00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-13:00</w:t>
            </w:r>
          </w:p>
        </w:tc>
        <w:tc>
          <w:tcPr>
            <w:tcW w:w="6483" w:type="dxa"/>
          </w:tcPr>
          <w:p w14:paraId="7A724569" w14:textId="1FD4C414" w:rsidR="001B7F50" w:rsidRPr="00C52EF1" w:rsidRDefault="001B7F50" w:rsidP="001B7F5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Presentation of the Universidade de </w:t>
            </w:r>
            <w:proofErr w:type="spellStart"/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Vigo</w:t>
            </w:r>
            <w:proofErr w:type="spellEnd"/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, </w:t>
            </w: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the Language Centre and Visit of the Campus </w:t>
            </w:r>
            <w:proofErr w:type="spellStart"/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Lagoas</w:t>
            </w:r>
            <w:proofErr w:type="spellEnd"/>
            <w:r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Marcosende</w:t>
            </w:r>
            <w:proofErr w:type="spellEnd"/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.</w:t>
            </w:r>
          </w:p>
        </w:tc>
      </w:tr>
      <w:tr w:rsidR="008F3B1A" w:rsidRPr="00AE0C3B" w14:paraId="2549DFA1" w14:textId="77777777" w:rsidTr="00430A60">
        <w:trPr>
          <w:trHeight w:val="283"/>
        </w:trPr>
        <w:tc>
          <w:tcPr>
            <w:tcW w:w="2161" w:type="dxa"/>
          </w:tcPr>
          <w:p w14:paraId="1183482A" w14:textId="77777777" w:rsidR="008F3B1A" w:rsidRPr="00C52EF1" w:rsidRDefault="008F3B1A" w:rsidP="002D019A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</w:t>
            </w:r>
            <w:r w:rsidR="002D01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3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:00- 1</w:t>
            </w:r>
            <w:r w:rsidR="002D01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4:0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6483" w:type="dxa"/>
          </w:tcPr>
          <w:p w14:paraId="74741B57" w14:textId="59D7E980" w:rsidR="008F3B1A" w:rsidRPr="00C52EF1" w:rsidRDefault="008F3B1A" w:rsidP="001B7F5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Lunch</w:t>
            </w:r>
            <w:r w:rsidR="00540A70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r w:rsidR="002D01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at the </w:t>
            </w:r>
            <w:r w:rsidR="001B7F50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School of Industrial Engineering </w:t>
            </w:r>
            <w:r w:rsidR="00965EA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r w:rsidR="00965EAB"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 xml:space="preserve">(offered by </w:t>
            </w:r>
            <w:proofErr w:type="spellStart"/>
            <w:r w:rsidR="00965EAB"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>UVigo</w:t>
            </w:r>
            <w:proofErr w:type="spellEnd"/>
            <w:r w:rsidR="00965EAB"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>)</w:t>
            </w:r>
          </w:p>
        </w:tc>
      </w:tr>
      <w:tr w:rsidR="008F3B1A" w:rsidRPr="00C52EF1" w14:paraId="314A85E1" w14:textId="77777777" w:rsidTr="00430A60">
        <w:tc>
          <w:tcPr>
            <w:tcW w:w="2161" w:type="dxa"/>
          </w:tcPr>
          <w:p w14:paraId="1E14E341" w14:textId="77777777" w:rsidR="008F3B1A" w:rsidRPr="00C52EF1" w:rsidRDefault="002D019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14</w:t>
            </w:r>
            <w:r w:rsidR="00965EA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00</w:t>
            </w:r>
          </w:p>
        </w:tc>
        <w:tc>
          <w:tcPr>
            <w:tcW w:w="6483" w:type="dxa"/>
          </w:tcPr>
          <w:p w14:paraId="225EFE32" w14:textId="77777777" w:rsidR="00D30BFA" w:rsidRPr="00C020DF" w:rsidRDefault="00D30BFA" w:rsidP="00C020DF">
            <w:pPr>
              <w:spacing w:after="0" w:line="240" w:lineRule="auto"/>
              <w:rPr>
                <w:rStyle w:val="Textoennegrita"/>
                <w:b w:val="0"/>
                <w:bCs w:val="0"/>
                <w:i/>
                <w:sz w:val="20"/>
                <w:szCs w:val="20"/>
                <w:lang w:val="en-GB" w:eastAsia="es-ES"/>
              </w:rPr>
            </w:pPr>
            <w:r w:rsidRPr="00C020DF">
              <w:rPr>
                <w:rStyle w:val="Textoennegrita"/>
                <w:b w:val="0"/>
                <w:sz w:val="20"/>
                <w:szCs w:val="20"/>
                <w:lang w:val="en-GB"/>
              </w:rPr>
              <w:t>Return</w:t>
            </w:r>
            <w:r w:rsidR="0085243A" w:rsidRPr="00C020DF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to </w:t>
            </w:r>
            <w:r w:rsidR="00D32D4E" w:rsidRPr="00C020DF">
              <w:rPr>
                <w:rStyle w:val="Textoennegrita"/>
                <w:b w:val="0"/>
                <w:sz w:val="20"/>
                <w:szCs w:val="20"/>
                <w:lang w:val="en-GB"/>
              </w:rPr>
              <w:t>hotels</w:t>
            </w:r>
            <w:r w:rsidR="002D019A" w:rsidRPr="00C020DF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A971D5" w:rsidRPr="00AE0C3B" w14:paraId="6622CFB2" w14:textId="77777777" w:rsidTr="00430A60">
        <w:tc>
          <w:tcPr>
            <w:tcW w:w="2161" w:type="dxa"/>
          </w:tcPr>
          <w:p w14:paraId="12FEC7AE" w14:textId="77777777" w:rsidR="00A971D5" w:rsidRPr="00C52EF1" w:rsidRDefault="00965EAB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16:</w:t>
            </w:r>
            <w:r w:rsidR="00A971D5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00</w:t>
            </w:r>
          </w:p>
        </w:tc>
        <w:tc>
          <w:tcPr>
            <w:tcW w:w="6483" w:type="dxa"/>
          </w:tcPr>
          <w:p w14:paraId="533F27DD" w14:textId="77777777" w:rsidR="00A971D5" w:rsidRPr="00C52EF1" w:rsidRDefault="0085243A" w:rsidP="004A5E28">
            <w:pPr>
              <w:spacing w:after="0" w:line="240" w:lineRule="auto"/>
              <w:rPr>
                <w:i/>
                <w:sz w:val="20"/>
                <w:szCs w:val="20"/>
                <w:lang w:val="en-GB" w:eastAsia="es-ES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Pick up at </w:t>
            </w:r>
            <w:r w:rsidR="002D4C9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hotels</w:t>
            </w:r>
          </w:p>
          <w:p w14:paraId="38E93854" w14:textId="77777777" w:rsidR="00A971D5" w:rsidRPr="00C52EF1" w:rsidRDefault="00A971D5" w:rsidP="00C020DF">
            <w:pPr>
              <w:spacing w:after="0" w:line="240" w:lineRule="auto"/>
              <w:rPr>
                <w:rStyle w:val="Textoennegrita"/>
                <w:b w:val="0"/>
                <w:bCs w:val="0"/>
                <w:sz w:val="20"/>
                <w:szCs w:val="20"/>
                <w:lang w:val="en-GB" w:eastAsia="es-ES"/>
              </w:rPr>
            </w:pPr>
            <w:r w:rsidRPr="00C52EF1">
              <w:rPr>
                <w:sz w:val="20"/>
                <w:szCs w:val="20"/>
                <w:lang w:val="en-GB" w:eastAsia="es-ES"/>
              </w:rPr>
              <w:t>Sigh</w:t>
            </w:r>
            <w:r w:rsidR="00D32D4E" w:rsidRPr="00C52EF1">
              <w:rPr>
                <w:sz w:val="20"/>
                <w:szCs w:val="20"/>
                <w:lang w:val="en-GB" w:eastAsia="es-ES"/>
              </w:rPr>
              <w:t>tseeing: w</w:t>
            </w:r>
            <w:r w:rsidRPr="00C52EF1">
              <w:rPr>
                <w:sz w:val="20"/>
                <w:szCs w:val="20"/>
                <w:lang w:val="en-GB" w:eastAsia="es-ES"/>
              </w:rPr>
              <w:t>alk</w:t>
            </w:r>
            <w:r w:rsidR="00965EAB" w:rsidRPr="00C52EF1">
              <w:rPr>
                <w:sz w:val="20"/>
                <w:szCs w:val="20"/>
                <w:lang w:val="en-GB" w:eastAsia="es-ES"/>
              </w:rPr>
              <w:t xml:space="preserve"> along the seashore, </w:t>
            </w:r>
            <w:r w:rsidRPr="00C52EF1">
              <w:rPr>
                <w:sz w:val="20"/>
                <w:szCs w:val="20"/>
                <w:lang w:val="en-GB" w:eastAsia="es-ES"/>
              </w:rPr>
              <w:t>from the Sea Museum to the Marine Sciences ECIMAT</w:t>
            </w:r>
            <w:r w:rsidR="00FE6E2E" w:rsidRPr="00C52EF1">
              <w:rPr>
                <w:sz w:val="20"/>
                <w:szCs w:val="20"/>
                <w:lang w:val="en-GB" w:eastAsia="es-ES"/>
              </w:rPr>
              <w:t>.</w:t>
            </w:r>
          </w:p>
        </w:tc>
      </w:tr>
      <w:tr w:rsidR="00D30BFA" w:rsidRPr="00C52EF1" w14:paraId="2B99F140" w14:textId="77777777" w:rsidTr="00430A60">
        <w:tc>
          <w:tcPr>
            <w:tcW w:w="2161" w:type="dxa"/>
          </w:tcPr>
          <w:p w14:paraId="6086D00E" w14:textId="77777777" w:rsidR="00D30BFA" w:rsidRPr="00C52EF1" w:rsidRDefault="00965EAB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19:</w:t>
            </w:r>
            <w:r w:rsidR="00D30BF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00</w:t>
            </w:r>
          </w:p>
        </w:tc>
        <w:tc>
          <w:tcPr>
            <w:tcW w:w="6483" w:type="dxa"/>
          </w:tcPr>
          <w:p w14:paraId="2EE8949C" w14:textId="77777777" w:rsidR="00D30BFA" w:rsidRPr="00C52EF1" w:rsidRDefault="00D32D4E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Return to </w:t>
            </w:r>
            <w:r w:rsidR="00C020DF">
              <w:rPr>
                <w:rStyle w:val="Textoennegrita"/>
                <w:b w:val="0"/>
                <w:sz w:val="20"/>
                <w:szCs w:val="20"/>
                <w:lang w:val="en-GB"/>
              </w:rPr>
              <w:t>h</w:t>
            </w:r>
            <w:r w:rsidR="00D30BF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otel</w:t>
            </w:r>
            <w:r w:rsidR="00C020DF">
              <w:rPr>
                <w:rStyle w:val="Textoennegrita"/>
                <w:b w:val="0"/>
                <w:sz w:val="20"/>
                <w:szCs w:val="20"/>
                <w:lang w:val="en-GB"/>
              </w:rPr>
              <w:t>s</w:t>
            </w:r>
            <w:r w:rsidR="00D30BF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. </w:t>
            </w:r>
          </w:p>
        </w:tc>
      </w:tr>
      <w:tr w:rsidR="008F3B1A" w:rsidRPr="00AE0C3B" w14:paraId="213B1845" w14:textId="77777777" w:rsidTr="00430A60">
        <w:tc>
          <w:tcPr>
            <w:tcW w:w="2161" w:type="dxa"/>
          </w:tcPr>
          <w:p w14:paraId="4BC8F027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21:00</w:t>
            </w:r>
          </w:p>
        </w:tc>
        <w:tc>
          <w:tcPr>
            <w:tcW w:w="6483" w:type="dxa"/>
          </w:tcPr>
          <w:p w14:paraId="76B1E214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i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Dinner </w:t>
            </w:r>
            <w:r w:rsidR="00540A70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offered by the Universidade de </w:t>
            </w:r>
            <w:proofErr w:type="spellStart"/>
            <w:r w:rsidR="00540A70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Vigo</w:t>
            </w:r>
            <w:proofErr w:type="spellEnd"/>
            <w:r w:rsidR="009D4EE2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.</w:t>
            </w:r>
          </w:p>
        </w:tc>
      </w:tr>
      <w:tr w:rsidR="008F3B1A" w:rsidRPr="00C52EF1" w14:paraId="032D65B7" w14:textId="77777777" w:rsidTr="00430A60">
        <w:tc>
          <w:tcPr>
            <w:tcW w:w="8644" w:type="dxa"/>
            <w:gridSpan w:val="2"/>
          </w:tcPr>
          <w:p w14:paraId="731EE468" w14:textId="4F2A7F1E" w:rsidR="008F3B1A" w:rsidRPr="00C52EF1" w:rsidRDefault="008F3B1A" w:rsidP="001B7F50">
            <w:pPr>
              <w:spacing w:after="0" w:line="240" w:lineRule="auto"/>
              <w:rPr>
                <w:rStyle w:val="Textoennegrita"/>
                <w:color w:val="0070C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TUESDAY </w:t>
            </w:r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>24</w:t>
            </w:r>
            <w:r w:rsidR="001B7F50" w:rsidRPr="001B7F50">
              <w:rPr>
                <w:rStyle w:val="Textoennegrita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 June</w:t>
            </w:r>
          </w:p>
        </w:tc>
      </w:tr>
      <w:tr w:rsidR="00540A70" w:rsidRPr="00AE0C3B" w14:paraId="2C203CD3" w14:textId="77777777" w:rsidTr="00430A60">
        <w:tc>
          <w:tcPr>
            <w:tcW w:w="2161" w:type="dxa"/>
          </w:tcPr>
          <w:p w14:paraId="7FA3E1BD" w14:textId="77777777" w:rsidR="00540A70" w:rsidRPr="00C52EF1" w:rsidRDefault="00540A70" w:rsidP="0097337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9:30</w:t>
            </w:r>
          </w:p>
        </w:tc>
        <w:tc>
          <w:tcPr>
            <w:tcW w:w="6483" w:type="dxa"/>
          </w:tcPr>
          <w:p w14:paraId="4D17FBB5" w14:textId="6BF643F7" w:rsidR="00540A70" w:rsidRPr="00C52EF1" w:rsidRDefault="0085243A" w:rsidP="001B7F50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Pick-up of guests from hotels </w:t>
            </w:r>
            <w:r w:rsidR="001B7F50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(downtown) </w:t>
            </w:r>
            <w:r w:rsidR="00FD56FC" w:rsidRPr="00C52EF1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to </w:t>
            </w:r>
            <w:r w:rsidR="001B7F50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Universidade de </w:t>
            </w:r>
            <w:proofErr w:type="spellStart"/>
            <w:r w:rsidR="001B7F50">
              <w:rPr>
                <w:rFonts w:asciiTheme="minorHAnsi" w:hAnsiTheme="minorHAnsi"/>
                <w:sz w:val="20"/>
                <w:szCs w:val="20"/>
                <w:lang w:val="en-GB" w:eastAsia="es-ES"/>
              </w:rPr>
              <w:t>Vigo</w:t>
            </w:r>
            <w:proofErr w:type="spellEnd"/>
            <w:r w:rsidR="001B7F50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 Campus</w:t>
            </w:r>
          </w:p>
        </w:tc>
      </w:tr>
      <w:tr w:rsidR="001B7F50" w:rsidRPr="00C52EF1" w14:paraId="5F17242A" w14:textId="77777777" w:rsidTr="00D32D4E">
        <w:trPr>
          <w:trHeight w:val="282"/>
        </w:trPr>
        <w:tc>
          <w:tcPr>
            <w:tcW w:w="2161" w:type="dxa"/>
          </w:tcPr>
          <w:p w14:paraId="1FD79179" w14:textId="474D0990" w:rsidR="001B7F50" w:rsidRPr="00C52EF1" w:rsidRDefault="001B7F50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10.00-11.00</w:t>
            </w:r>
          </w:p>
        </w:tc>
        <w:tc>
          <w:tcPr>
            <w:tcW w:w="6483" w:type="dxa"/>
          </w:tcPr>
          <w:p w14:paraId="2BF48821" w14:textId="0022ADA1" w:rsidR="001B7F50" w:rsidRDefault="001B7F50" w:rsidP="001B7F50">
            <w:pPr>
              <w:spacing w:after="0" w:line="240" w:lineRule="auto"/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</w:pPr>
            <w:r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>SPANISH SURVIVAL GUIDE</w:t>
            </w:r>
          </w:p>
        </w:tc>
      </w:tr>
      <w:tr w:rsidR="008F3B1A" w:rsidRPr="00C52EF1" w14:paraId="3A43A27B" w14:textId="77777777" w:rsidTr="00D32D4E">
        <w:trPr>
          <w:trHeight w:val="282"/>
        </w:trPr>
        <w:tc>
          <w:tcPr>
            <w:tcW w:w="2161" w:type="dxa"/>
          </w:tcPr>
          <w:p w14:paraId="6BCA3DF8" w14:textId="742A6EE5" w:rsidR="008F3B1A" w:rsidRPr="00C52EF1" w:rsidRDefault="001B7F50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11</w:t>
            </w:r>
            <w:r w:rsidR="008F3B1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:00-12:30</w:t>
            </w:r>
          </w:p>
        </w:tc>
        <w:tc>
          <w:tcPr>
            <w:tcW w:w="6483" w:type="dxa"/>
          </w:tcPr>
          <w:p w14:paraId="4D911E87" w14:textId="77777777" w:rsidR="001B7F50" w:rsidRDefault="001B7F50" w:rsidP="001B7F50">
            <w:pPr>
              <w:spacing w:after="0" w:line="240" w:lineRule="auto"/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</w:pPr>
            <w:r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>Panel II:</w:t>
            </w:r>
          </w:p>
          <w:p w14:paraId="2EFC60DD" w14:textId="534CEDEB" w:rsidR="001B7F50" w:rsidRPr="001B7F50" w:rsidRDefault="001B7F50" w:rsidP="001B7F5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</w:pPr>
            <w:r w:rsidRPr="001B7F5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GB" w:eastAsia="es-ES_tradnl"/>
              </w:rPr>
              <w:t>Multilingual language policies in higher education</w:t>
            </w:r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.</w:t>
            </w:r>
          </w:p>
          <w:p w14:paraId="261978FF" w14:textId="77777777" w:rsidR="00682F07" w:rsidRPr="00472BAF" w:rsidRDefault="00FD56FC" w:rsidP="00FD56FC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  <w:lang w:val="en-GB"/>
              </w:rPr>
            </w:pPr>
            <w:r w:rsidRPr="00472BAF">
              <w:rPr>
                <w:rFonts w:asciiTheme="minorHAnsi" w:hAnsiTheme="minorHAnsi"/>
                <w:sz w:val="20"/>
                <w:szCs w:val="20"/>
                <w:lang w:val="en-GB"/>
              </w:rPr>
              <w:t>Open discussion.</w:t>
            </w:r>
          </w:p>
        </w:tc>
      </w:tr>
      <w:tr w:rsidR="008F3B1A" w:rsidRPr="00C52EF1" w14:paraId="61D3C5C3" w14:textId="77777777" w:rsidTr="00430A60">
        <w:tc>
          <w:tcPr>
            <w:tcW w:w="2161" w:type="dxa"/>
          </w:tcPr>
          <w:p w14:paraId="4FBD2C56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12:30-12:45</w:t>
            </w:r>
          </w:p>
        </w:tc>
        <w:tc>
          <w:tcPr>
            <w:tcW w:w="6483" w:type="dxa"/>
          </w:tcPr>
          <w:p w14:paraId="275ACF69" w14:textId="77777777" w:rsidR="008F3B1A" w:rsidRPr="00472BAF" w:rsidRDefault="008F3B1A" w:rsidP="004A5E28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472BAF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Break</w:t>
            </w:r>
          </w:p>
        </w:tc>
      </w:tr>
      <w:tr w:rsidR="008F3B1A" w:rsidRPr="00AE0C3B" w14:paraId="54949B90" w14:textId="77777777" w:rsidTr="00430A60">
        <w:tc>
          <w:tcPr>
            <w:tcW w:w="2161" w:type="dxa"/>
          </w:tcPr>
          <w:p w14:paraId="1456A2C8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12:45- 14:00</w:t>
            </w:r>
          </w:p>
        </w:tc>
        <w:tc>
          <w:tcPr>
            <w:tcW w:w="6483" w:type="dxa"/>
          </w:tcPr>
          <w:p w14:paraId="5AAF9D6F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- Workshops. </w:t>
            </w:r>
            <w:r w:rsidRPr="00C52EF1">
              <w:rPr>
                <w:rStyle w:val="Textoennegrita"/>
                <w:rFonts w:asciiTheme="minorHAnsi" w:hAnsiTheme="minorHAnsi"/>
                <w:sz w:val="20"/>
                <w:szCs w:val="20"/>
                <w:lang w:val="en-GB"/>
              </w:rPr>
              <w:t>Presentations of visiting universities and participants.</w:t>
            </w: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  <w:p w14:paraId="1E378FCE" w14:textId="77777777" w:rsidR="00834271" w:rsidRPr="00C52EF1" w:rsidRDefault="008F3B1A" w:rsidP="00472BAF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Exchange of experience</w:t>
            </w:r>
            <w:r w:rsidR="00472BAF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s</w:t>
            </w: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among </w:t>
            </w:r>
            <w:r w:rsidR="00F025F0"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participants.</w:t>
            </w: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8F3B1A" w:rsidRPr="00AE0C3B" w14:paraId="79B36262" w14:textId="77777777" w:rsidTr="00430A60">
        <w:trPr>
          <w:trHeight w:val="327"/>
        </w:trPr>
        <w:tc>
          <w:tcPr>
            <w:tcW w:w="2161" w:type="dxa"/>
          </w:tcPr>
          <w:p w14:paraId="6420D953" w14:textId="77777777" w:rsidR="008F3B1A" w:rsidRPr="00C52EF1" w:rsidRDefault="008F3B1A" w:rsidP="00730E85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14:00- 15:</w:t>
            </w:r>
            <w:r w:rsidR="00730E85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3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6483" w:type="dxa"/>
          </w:tcPr>
          <w:p w14:paraId="5B3E2236" w14:textId="117AC969" w:rsidR="008F3B1A" w:rsidRPr="00C52EF1" w:rsidRDefault="008F3B1A" w:rsidP="001B7F50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L</w:t>
            </w:r>
            <w:r w:rsidR="00FD56FC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unch at </w:t>
            </w:r>
            <w:r w:rsidR="001B7F50">
              <w:rPr>
                <w:rStyle w:val="Textoennegrita"/>
                <w:b w:val="0"/>
                <w:sz w:val="20"/>
                <w:szCs w:val="20"/>
                <w:lang w:val="en-GB"/>
              </w:rPr>
              <w:t>School of Industrial Engineering</w:t>
            </w:r>
            <w:r w:rsidR="00FD56FC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  <w:r w:rsidR="00FD56FC"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 xml:space="preserve">(offered by </w:t>
            </w:r>
            <w:proofErr w:type="spellStart"/>
            <w:r w:rsidR="00FD56FC"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>UVigo</w:t>
            </w:r>
            <w:proofErr w:type="spellEnd"/>
            <w:r w:rsidR="00FD56FC" w:rsidRPr="00C52EF1">
              <w:rPr>
                <w:rStyle w:val="Textoennegrita"/>
                <w:b w:val="0"/>
                <w:i/>
                <w:sz w:val="20"/>
                <w:szCs w:val="20"/>
                <w:lang w:val="en-GB"/>
              </w:rPr>
              <w:t>)</w:t>
            </w:r>
          </w:p>
        </w:tc>
      </w:tr>
      <w:tr w:rsidR="008F3B1A" w:rsidRPr="00472BAF" w14:paraId="6847FB01" w14:textId="77777777" w:rsidTr="00430A60">
        <w:tc>
          <w:tcPr>
            <w:tcW w:w="2161" w:type="dxa"/>
          </w:tcPr>
          <w:p w14:paraId="71D23199" w14:textId="77777777" w:rsidR="008F3B1A" w:rsidRPr="00C52EF1" w:rsidRDefault="008F3B1A" w:rsidP="00730E85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</w:t>
            </w:r>
            <w:r w:rsidR="00730E85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5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</w:t>
            </w:r>
            <w:r w:rsidR="00730E85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3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0-19:00</w:t>
            </w:r>
          </w:p>
        </w:tc>
        <w:tc>
          <w:tcPr>
            <w:tcW w:w="6483" w:type="dxa"/>
          </w:tcPr>
          <w:p w14:paraId="27C5BF48" w14:textId="77777777" w:rsidR="008F3B1A" w:rsidRPr="00C52EF1" w:rsidRDefault="00D45EFF" w:rsidP="00D45EFF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sz w:val="20"/>
                <w:szCs w:val="20"/>
                <w:lang w:val="en-GB"/>
              </w:rPr>
              <w:t xml:space="preserve">Guided visit to Santiago de </w:t>
            </w:r>
            <w:proofErr w:type="spellStart"/>
            <w:r w:rsidRPr="00C52EF1">
              <w:rPr>
                <w:rStyle w:val="Textoennegrita"/>
                <w:rFonts w:asciiTheme="minorHAnsi" w:hAnsiTheme="minorHAnsi"/>
                <w:sz w:val="20"/>
                <w:szCs w:val="20"/>
                <w:lang w:val="en-GB"/>
              </w:rPr>
              <w:t>Compostela</w:t>
            </w:r>
            <w:proofErr w:type="spellEnd"/>
            <w:r w:rsidRPr="00C52EF1">
              <w:rPr>
                <w:rStyle w:val="Textoennegrita"/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</w:tr>
      <w:tr w:rsidR="008F3B1A" w:rsidRPr="00C52EF1" w14:paraId="2ACB1F96" w14:textId="77777777" w:rsidTr="00430A60">
        <w:trPr>
          <w:trHeight w:val="322"/>
        </w:trPr>
        <w:tc>
          <w:tcPr>
            <w:tcW w:w="8644" w:type="dxa"/>
            <w:gridSpan w:val="2"/>
          </w:tcPr>
          <w:p w14:paraId="2C754B01" w14:textId="131105AE" w:rsidR="008F3B1A" w:rsidRPr="00C52EF1" w:rsidRDefault="008F3B1A" w:rsidP="001B7F50">
            <w:pPr>
              <w:spacing w:after="0" w:line="240" w:lineRule="auto"/>
              <w:rPr>
                <w:rStyle w:val="Textoennegrita"/>
                <w:sz w:val="20"/>
                <w:szCs w:val="20"/>
                <w:lang w:val="en-GB"/>
              </w:rPr>
            </w:pPr>
            <w:proofErr w:type="gramStart"/>
            <w:r w:rsidRPr="00C52EF1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WEDNESDAY  </w:t>
            </w:r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>25</w:t>
            </w:r>
            <w:r w:rsidR="001B7F50" w:rsidRPr="001B7F50">
              <w:rPr>
                <w:rStyle w:val="Textoennegrita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proofErr w:type="gramEnd"/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 June</w:t>
            </w:r>
          </w:p>
        </w:tc>
      </w:tr>
      <w:tr w:rsidR="00F967CE" w:rsidRPr="00AE0C3B" w14:paraId="0D95E20D" w14:textId="77777777" w:rsidTr="00430A60">
        <w:tc>
          <w:tcPr>
            <w:tcW w:w="2161" w:type="dxa"/>
          </w:tcPr>
          <w:p w14:paraId="4D877623" w14:textId="77777777" w:rsidR="00F967CE" w:rsidRPr="00C52EF1" w:rsidRDefault="00F967CE" w:rsidP="00F967C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lastRenderedPageBreak/>
              <w:t>9:30</w:t>
            </w:r>
          </w:p>
        </w:tc>
        <w:tc>
          <w:tcPr>
            <w:tcW w:w="6483" w:type="dxa"/>
          </w:tcPr>
          <w:p w14:paraId="60CC02D7" w14:textId="77DC08F2" w:rsidR="00F967CE" w:rsidRPr="00C52EF1" w:rsidRDefault="00585A26" w:rsidP="00DB21B9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Pick-up of guests from hotels (</w:t>
            </w:r>
            <w:r w:rsidR="001B7F50">
              <w:rPr>
                <w:rFonts w:asciiTheme="minorHAnsi" w:hAnsiTheme="minorHAnsi"/>
                <w:sz w:val="20"/>
                <w:szCs w:val="20"/>
                <w:lang w:val="en-GB" w:eastAsia="es-ES"/>
              </w:rPr>
              <w:t>d</w:t>
            </w:r>
            <w:r w:rsidRPr="00C52EF1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owntown) </w:t>
            </w:r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to </w:t>
            </w:r>
            <w:proofErr w:type="spellStart"/>
            <w:r w:rsidR="00DB21B9"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>Vigo</w:t>
            </w:r>
            <w:proofErr w:type="spellEnd"/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 Campus</w:t>
            </w:r>
          </w:p>
        </w:tc>
      </w:tr>
      <w:tr w:rsidR="003B61E0" w:rsidRPr="00AE0C3B" w14:paraId="495C3526" w14:textId="77777777" w:rsidTr="00430A60">
        <w:tc>
          <w:tcPr>
            <w:tcW w:w="2161" w:type="dxa"/>
          </w:tcPr>
          <w:p w14:paraId="5F7641FD" w14:textId="58F911BD" w:rsidR="003B61E0" w:rsidRPr="00C52EF1" w:rsidRDefault="003B61E0" w:rsidP="00F967C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10:00-11:00</w:t>
            </w:r>
          </w:p>
        </w:tc>
        <w:tc>
          <w:tcPr>
            <w:tcW w:w="6483" w:type="dxa"/>
          </w:tcPr>
          <w:p w14:paraId="56CE749B" w14:textId="22B8955C" w:rsidR="003B61E0" w:rsidRPr="003B61E0" w:rsidRDefault="003B61E0" w:rsidP="00DB21B9">
            <w:pPr>
              <w:spacing w:after="0" w:line="240" w:lineRule="auto"/>
              <w:rPr>
                <w:rStyle w:val="Textoennegrita"/>
                <w:rFonts w:asciiTheme="minorHAnsi" w:hAnsiTheme="minorHAnsi"/>
                <w:b w:val="0"/>
                <w:color w:val="548DD4" w:themeColor="text2" w:themeTint="99"/>
                <w:sz w:val="20"/>
                <w:szCs w:val="20"/>
                <w:lang w:val="en-GB"/>
              </w:rPr>
            </w:pPr>
            <w:r w:rsidRPr="003B61E0">
              <w:rPr>
                <w:rStyle w:val="Textoennegrita"/>
                <w:rFonts w:asciiTheme="minorHAnsi" w:hAnsiTheme="minorHAnsi"/>
                <w:b w:val="0"/>
                <w:color w:val="548DD4" w:themeColor="text2" w:themeTint="99"/>
                <w:sz w:val="20"/>
                <w:szCs w:val="20"/>
                <w:lang w:val="en-GB"/>
              </w:rPr>
              <w:t>GALICIAN SURVIVAL GUIDE</w:t>
            </w:r>
          </w:p>
        </w:tc>
      </w:tr>
      <w:tr w:rsidR="008F3B1A" w:rsidRPr="00086E63" w14:paraId="6B39DA92" w14:textId="77777777" w:rsidTr="00430A60">
        <w:tc>
          <w:tcPr>
            <w:tcW w:w="2161" w:type="dxa"/>
          </w:tcPr>
          <w:p w14:paraId="4A0DCE6F" w14:textId="7A81854E" w:rsidR="008F3B1A" w:rsidRPr="00C52EF1" w:rsidRDefault="003B61E0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>
              <w:rPr>
                <w:rStyle w:val="Textoennegrita"/>
                <w:b w:val="0"/>
                <w:sz w:val="20"/>
                <w:szCs w:val="20"/>
                <w:lang w:val="en-GB"/>
              </w:rPr>
              <w:t>11</w:t>
            </w:r>
            <w:r w:rsidR="008F3B1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:00-12:30</w:t>
            </w:r>
          </w:p>
        </w:tc>
        <w:tc>
          <w:tcPr>
            <w:tcW w:w="6483" w:type="dxa"/>
          </w:tcPr>
          <w:p w14:paraId="06148CF3" w14:textId="42A037D1" w:rsidR="001B7F50" w:rsidRPr="003C5B73" w:rsidRDefault="00C22F7A" w:rsidP="001B7F5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 xml:space="preserve">Panel </w:t>
            </w:r>
            <w:r w:rsidR="00F025F0" w:rsidRPr="00C52EF1"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>I</w:t>
            </w:r>
            <w:r w:rsidR="001B7F50"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>i</w:t>
            </w:r>
            <w:r w:rsidR="00F025F0" w:rsidRPr="00C52EF1"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>I</w:t>
            </w:r>
            <w:r w:rsidR="008F3B1A" w:rsidRPr="00C52EF1"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 xml:space="preserve">: </w:t>
            </w:r>
          </w:p>
          <w:p w14:paraId="4CCF2A8D" w14:textId="0184A724" w:rsidR="001B7F50" w:rsidRPr="001B7F50" w:rsidRDefault="001B7F50" w:rsidP="001B7F5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</w:pPr>
            <w:r w:rsidRPr="001B7F5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GB" w:eastAsia="es-ES_tradnl"/>
              </w:rPr>
              <w:t>Language training and language support measures</w:t>
            </w:r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 xml:space="preserve"> for teachers, students 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 xml:space="preserve">nd administrative staff. </w:t>
            </w:r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What do students and staff need? What se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rvices do universities provide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?.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1B7F5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Who provides language training and support?</w:t>
            </w:r>
          </w:p>
          <w:p w14:paraId="56CC0071" w14:textId="64C727C3" w:rsidR="00951A57" w:rsidRPr="001B7F50" w:rsidRDefault="001B7F50" w:rsidP="000250CF">
            <w:pPr>
              <w:shd w:val="clear" w:color="auto" w:fill="FFFFFF"/>
              <w:spacing w:after="109" w:line="240" w:lineRule="auto"/>
              <w:rPr>
                <w:rStyle w:val="Textoennegrita"/>
                <w:rFonts w:asciiTheme="minorHAnsi" w:eastAsia="Times New Roman" w:hAnsiTheme="minorHAnsi" w:cs="Arial"/>
                <w:b w:val="0"/>
                <w:bCs w:val="0"/>
                <w:color w:val="333333"/>
                <w:sz w:val="20"/>
                <w:szCs w:val="20"/>
                <w:lang w:val="en-GB" w:eastAsia="es-ES"/>
              </w:rPr>
            </w:pPr>
            <w:r w:rsidRPr="001B7F50">
              <w:rPr>
                <w:rStyle w:val="Textoennegrita"/>
                <w:rFonts w:asciiTheme="minorHAnsi" w:eastAsia="Times New Roman" w:hAnsiTheme="minorHAnsi" w:cs="Arial"/>
                <w:b w:val="0"/>
                <w:bCs w:val="0"/>
                <w:color w:val="333333"/>
                <w:sz w:val="20"/>
                <w:szCs w:val="20"/>
                <w:lang w:val="en-GB" w:eastAsia="es-ES"/>
              </w:rPr>
              <w:t>Open discussion</w:t>
            </w:r>
          </w:p>
        </w:tc>
      </w:tr>
      <w:tr w:rsidR="008F3B1A" w:rsidRPr="00C52EF1" w14:paraId="618BF7A5" w14:textId="77777777" w:rsidTr="00430A60">
        <w:tc>
          <w:tcPr>
            <w:tcW w:w="2161" w:type="dxa"/>
          </w:tcPr>
          <w:p w14:paraId="258305FB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12:30-12:45</w:t>
            </w:r>
          </w:p>
        </w:tc>
        <w:tc>
          <w:tcPr>
            <w:tcW w:w="6483" w:type="dxa"/>
          </w:tcPr>
          <w:p w14:paraId="2E893A3D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Break</w:t>
            </w:r>
          </w:p>
        </w:tc>
      </w:tr>
      <w:tr w:rsidR="008F3B1A" w:rsidRPr="00AE0C3B" w14:paraId="33EBF3C6" w14:textId="77777777" w:rsidTr="00430A60">
        <w:tc>
          <w:tcPr>
            <w:tcW w:w="2161" w:type="dxa"/>
          </w:tcPr>
          <w:p w14:paraId="51A86BB4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12:45- 14:00</w:t>
            </w:r>
          </w:p>
        </w:tc>
        <w:tc>
          <w:tcPr>
            <w:tcW w:w="6483" w:type="dxa"/>
          </w:tcPr>
          <w:p w14:paraId="4538AE69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- Workshops. </w:t>
            </w:r>
            <w:r w:rsidRPr="00C52EF1">
              <w:rPr>
                <w:rStyle w:val="Textoennegrita"/>
                <w:sz w:val="20"/>
                <w:szCs w:val="20"/>
                <w:lang w:val="en-GB"/>
              </w:rPr>
              <w:t>Presentations of visitin</w:t>
            </w:r>
            <w:r w:rsidR="0057213D" w:rsidRPr="00C52EF1">
              <w:rPr>
                <w:rStyle w:val="Textoennegrita"/>
                <w:sz w:val="20"/>
                <w:szCs w:val="20"/>
                <w:lang w:val="en-GB"/>
              </w:rPr>
              <w:t>g universities and participants on the topics of the conference.</w:t>
            </w:r>
          </w:p>
          <w:p w14:paraId="2A87B9B4" w14:textId="77777777" w:rsidR="00A4614B" w:rsidRPr="00C52EF1" w:rsidRDefault="008F3B1A" w:rsidP="000902FD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Exchange of experience among </w:t>
            </w:r>
            <w:r w:rsidR="00585007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the participants.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8F3B1A" w:rsidRPr="00C52EF1" w14:paraId="4876F566" w14:textId="77777777" w:rsidTr="00430A60">
        <w:tc>
          <w:tcPr>
            <w:tcW w:w="2161" w:type="dxa"/>
          </w:tcPr>
          <w:p w14:paraId="7DF3D468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14:00- 15:00</w:t>
            </w:r>
          </w:p>
        </w:tc>
        <w:tc>
          <w:tcPr>
            <w:tcW w:w="6483" w:type="dxa"/>
          </w:tcPr>
          <w:p w14:paraId="0E28A60D" w14:textId="77777777" w:rsidR="008F3B1A" w:rsidRPr="00C52EF1" w:rsidRDefault="00502282" w:rsidP="00290937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Lunch </w:t>
            </w:r>
            <w:r w:rsidR="00307B6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in </w:t>
            </w:r>
            <w:proofErr w:type="spellStart"/>
            <w:r w:rsidR="00307B6A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Baiona</w:t>
            </w:r>
            <w:proofErr w:type="spellEnd"/>
          </w:p>
        </w:tc>
      </w:tr>
      <w:tr w:rsidR="008F3B1A" w:rsidRPr="00C52EF1" w14:paraId="0E15DBD8" w14:textId="77777777" w:rsidTr="00430A60">
        <w:tc>
          <w:tcPr>
            <w:tcW w:w="2161" w:type="dxa"/>
          </w:tcPr>
          <w:p w14:paraId="16B11822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16:00-19:00</w:t>
            </w:r>
          </w:p>
        </w:tc>
        <w:tc>
          <w:tcPr>
            <w:tcW w:w="6483" w:type="dxa"/>
          </w:tcPr>
          <w:p w14:paraId="22F78E2B" w14:textId="77777777" w:rsidR="008F3B1A" w:rsidRPr="00C52EF1" w:rsidRDefault="00D32D4E" w:rsidP="00D32D4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sz w:val="20"/>
                <w:szCs w:val="20"/>
                <w:lang w:val="en-GB"/>
              </w:rPr>
              <w:t>Sightseeing: v</w:t>
            </w:r>
            <w:r w:rsidR="008F3B1A" w:rsidRPr="00C52EF1">
              <w:rPr>
                <w:rStyle w:val="Textoennegrita"/>
                <w:sz w:val="20"/>
                <w:szCs w:val="20"/>
                <w:lang w:val="en-GB"/>
              </w:rPr>
              <w:t xml:space="preserve">isit to </w:t>
            </w:r>
            <w:proofErr w:type="spellStart"/>
            <w:r w:rsidR="00307B6A" w:rsidRPr="00C52EF1">
              <w:rPr>
                <w:rStyle w:val="Textoennegrita"/>
                <w:sz w:val="20"/>
                <w:szCs w:val="20"/>
                <w:lang w:val="en-GB"/>
              </w:rPr>
              <w:t>Baiona</w:t>
            </w:r>
            <w:proofErr w:type="spellEnd"/>
            <w:r w:rsidR="00307B6A" w:rsidRPr="00C52EF1">
              <w:rPr>
                <w:rStyle w:val="Textoennegrita"/>
                <w:sz w:val="20"/>
                <w:szCs w:val="20"/>
                <w:lang w:val="en-GB"/>
              </w:rPr>
              <w:t>, Sant</w:t>
            </w:r>
            <w:r w:rsidR="00C52EF1" w:rsidRPr="00C52EF1">
              <w:rPr>
                <w:rStyle w:val="Textoennegrita"/>
                <w:sz w:val="20"/>
                <w:szCs w:val="20"/>
                <w:lang w:val="en-GB"/>
              </w:rPr>
              <w:t xml:space="preserve">a </w:t>
            </w:r>
            <w:proofErr w:type="spellStart"/>
            <w:r w:rsidR="00C52EF1" w:rsidRPr="00C52EF1">
              <w:rPr>
                <w:rStyle w:val="Textoennegrita"/>
                <w:sz w:val="20"/>
                <w:szCs w:val="20"/>
                <w:lang w:val="en-GB"/>
              </w:rPr>
              <w:t>María</w:t>
            </w:r>
            <w:proofErr w:type="spellEnd"/>
            <w:r w:rsidR="00C52EF1" w:rsidRPr="00C52EF1">
              <w:rPr>
                <w:rStyle w:val="Textoennegrit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C52EF1" w:rsidRPr="00C52EF1">
              <w:rPr>
                <w:rStyle w:val="Textoennegrita"/>
                <w:sz w:val="20"/>
                <w:szCs w:val="20"/>
                <w:lang w:val="en-GB"/>
              </w:rPr>
              <w:t>Oia</w:t>
            </w:r>
            <w:proofErr w:type="spellEnd"/>
            <w:r w:rsidR="000250CF" w:rsidRPr="00C52EF1">
              <w:rPr>
                <w:rStyle w:val="Textoennegrita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0250CF" w:rsidRPr="00C52EF1">
              <w:rPr>
                <w:rStyle w:val="Textoennegrita"/>
                <w:sz w:val="20"/>
                <w:szCs w:val="20"/>
                <w:lang w:val="en-GB"/>
              </w:rPr>
              <w:t>Monte</w:t>
            </w:r>
            <w:proofErr w:type="gramEnd"/>
            <w:r w:rsidR="000250CF" w:rsidRPr="00C52EF1">
              <w:rPr>
                <w:rStyle w:val="Textoennegrita"/>
                <w:sz w:val="20"/>
                <w:szCs w:val="20"/>
                <w:lang w:val="en-GB"/>
              </w:rPr>
              <w:t xml:space="preserve"> Santa </w:t>
            </w:r>
            <w:proofErr w:type="spellStart"/>
            <w:r w:rsidR="000250CF" w:rsidRPr="00C52EF1">
              <w:rPr>
                <w:rStyle w:val="Textoennegrita"/>
                <w:sz w:val="20"/>
                <w:szCs w:val="20"/>
                <w:lang w:val="en-GB"/>
              </w:rPr>
              <w:t>Teg</w:t>
            </w:r>
            <w:r w:rsidR="00307B6A" w:rsidRPr="00C52EF1">
              <w:rPr>
                <w:rStyle w:val="Textoennegrita"/>
                <w:sz w:val="20"/>
                <w:szCs w:val="20"/>
                <w:lang w:val="en-GB"/>
              </w:rPr>
              <w:t>ra</w:t>
            </w:r>
            <w:proofErr w:type="spellEnd"/>
            <w:r w:rsidRPr="00C52EF1">
              <w:rPr>
                <w:rStyle w:val="Textoennegrita"/>
                <w:sz w:val="20"/>
                <w:szCs w:val="20"/>
                <w:lang w:val="en-GB"/>
              </w:rPr>
              <w:t>.</w:t>
            </w:r>
          </w:p>
        </w:tc>
      </w:tr>
      <w:tr w:rsidR="008F3B1A" w:rsidRPr="00C52EF1" w14:paraId="42DFAAB9" w14:textId="77777777" w:rsidTr="00430A60">
        <w:trPr>
          <w:trHeight w:val="282"/>
        </w:trPr>
        <w:tc>
          <w:tcPr>
            <w:tcW w:w="8644" w:type="dxa"/>
            <w:gridSpan w:val="2"/>
          </w:tcPr>
          <w:p w14:paraId="779FA73C" w14:textId="0A611A85" w:rsidR="008F3B1A" w:rsidRPr="00C52EF1" w:rsidRDefault="00063CF5" w:rsidP="001B7F50">
            <w:pPr>
              <w:spacing w:after="0" w:line="240" w:lineRule="auto"/>
              <w:rPr>
                <w:rStyle w:val="Textoennegrita"/>
                <w:sz w:val="20"/>
                <w:szCs w:val="20"/>
                <w:lang w:val="en-GB"/>
              </w:rPr>
            </w:pPr>
            <w:proofErr w:type="gramStart"/>
            <w:r w:rsidRPr="00C52EF1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THURSDAY  </w:t>
            </w:r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>26</w:t>
            </w:r>
            <w:r w:rsidR="001B7F50" w:rsidRPr="001B7F50">
              <w:rPr>
                <w:rStyle w:val="Textoennegrita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proofErr w:type="gramEnd"/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 June</w:t>
            </w:r>
          </w:p>
        </w:tc>
      </w:tr>
      <w:tr w:rsidR="00F967CE" w:rsidRPr="00AE0C3B" w14:paraId="53FB910B" w14:textId="77777777" w:rsidTr="00430A60">
        <w:tc>
          <w:tcPr>
            <w:tcW w:w="2161" w:type="dxa"/>
          </w:tcPr>
          <w:p w14:paraId="19A553DA" w14:textId="77777777" w:rsidR="00F967CE" w:rsidRPr="00C52EF1" w:rsidRDefault="00F967CE" w:rsidP="00F967C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9:30</w:t>
            </w:r>
          </w:p>
        </w:tc>
        <w:tc>
          <w:tcPr>
            <w:tcW w:w="6483" w:type="dxa"/>
          </w:tcPr>
          <w:p w14:paraId="768E8119" w14:textId="77777777" w:rsidR="00F967CE" w:rsidRPr="00C52EF1" w:rsidRDefault="00585A26" w:rsidP="00F967C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Pick-up of guests from hotels (</w:t>
            </w:r>
            <w:r w:rsidRPr="00C52EF1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Downtown) to </w:t>
            </w:r>
            <w:proofErr w:type="spellStart"/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>Vigo</w:t>
            </w:r>
            <w:proofErr w:type="spellEnd"/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 Campus</w:t>
            </w:r>
          </w:p>
        </w:tc>
      </w:tr>
      <w:tr w:rsidR="008F3B1A" w:rsidRPr="002C1006" w14:paraId="3B804449" w14:textId="77777777" w:rsidTr="00430A60">
        <w:tc>
          <w:tcPr>
            <w:tcW w:w="2161" w:type="dxa"/>
          </w:tcPr>
          <w:p w14:paraId="74F841AA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10:00-12:30</w:t>
            </w:r>
          </w:p>
        </w:tc>
        <w:tc>
          <w:tcPr>
            <w:tcW w:w="6483" w:type="dxa"/>
          </w:tcPr>
          <w:p w14:paraId="55E3F5C6" w14:textId="77777777" w:rsidR="003B61E0" w:rsidRPr="003B61E0" w:rsidRDefault="00C52EF1" w:rsidP="003B61E0">
            <w:pPr>
              <w:spacing w:after="0" w:line="240" w:lineRule="auto"/>
              <w:rPr>
                <w:rFonts w:asciiTheme="minorHAnsi" w:hAnsiTheme="minorHAnsi"/>
                <w:b/>
                <w:bCs/>
                <w:caps/>
                <w:color w:val="365F91" w:themeColor="accent1" w:themeShade="BF"/>
                <w:sz w:val="20"/>
                <w:szCs w:val="20"/>
                <w:lang w:val="en-GB"/>
              </w:rPr>
            </w:pPr>
            <w:r w:rsidRPr="003B61E0">
              <w:rPr>
                <w:rFonts w:asciiTheme="minorHAnsi" w:hAnsiTheme="minorHAnsi"/>
                <w:bCs/>
                <w:caps/>
                <w:color w:val="365F91" w:themeColor="accent1" w:themeShade="BF"/>
                <w:sz w:val="20"/>
                <w:szCs w:val="20"/>
                <w:lang w:val="en-GB"/>
              </w:rPr>
              <w:t xml:space="preserve">Panel </w:t>
            </w:r>
            <w:r w:rsidR="001B7F50" w:rsidRPr="003B61E0">
              <w:rPr>
                <w:rFonts w:asciiTheme="minorHAnsi" w:hAnsiTheme="minorHAnsi"/>
                <w:bCs/>
                <w:caps/>
                <w:color w:val="365F91" w:themeColor="accent1" w:themeShade="BF"/>
                <w:sz w:val="20"/>
                <w:szCs w:val="20"/>
                <w:lang w:val="en-GB"/>
              </w:rPr>
              <w:t>IV</w:t>
            </w:r>
            <w:r w:rsidR="00FD56FC" w:rsidRPr="003B61E0">
              <w:rPr>
                <w:rFonts w:asciiTheme="minorHAnsi" w:hAnsiTheme="minorHAnsi"/>
                <w:bCs/>
                <w:caps/>
                <w:color w:val="365F91" w:themeColor="accent1" w:themeShade="BF"/>
                <w:sz w:val="20"/>
                <w:szCs w:val="20"/>
                <w:lang w:val="en-GB"/>
              </w:rPr>
              <w:t>:</w:t>
            </w:r>
            <w:r w:rsidR="00FD56FC" w:rsidRPr="003B61E0">
              <w:rPr>
                <w:rFonts w:asciiTheme="minorHAnsi" w:hAnsiTheme="minorHAnsi"/>
                <w:b/>
                <w:bCs/>
                <w:caps/>
                <w:color w:val="365F91" w:themeColor="accent1" w:themeShade="BF"/>
                <w:sz w:val="20"/>
                <w:szCs w:val="20"/>
                <w:lang w:val="en-GB"/>
              </w:rPr>
              <w:t xml:space="preserve">  </w:t>
            </w:r>
          </w:p>
          <w:p w14:paraId="57BCB4EE" w14:textId="25589143" w:rsidR="001B7F50" w:rsidRPr="003B61E0" w:rsidRDefault="001B7F50" w:rsidP="003B61E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</w:pPr>
            <w:r w:rsidRPr="003B61E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GB" w:eastAsia="es-ES_tradnl"/>
              </w:rPr>
              <w:t>English Medium Instruction in European Universities</w:t>
            </w:r>
            <w:r w:rsidRPr="003B61E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.</w:t>
            </w:r>
          </w:p>
          <w:p w14:paraId="7D75F15D" w14:textId="77777777" w:rsidR="001B7F50" w:rsidRPr="003C5B73" w:rsidRDefault="001B7F50" w:rsidP="003B61E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es-ES_tradnl"/>
              </w:rPr>
            </w:pPr>
            <w:r w:rsidRPr="003B61E0"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es-ES_tradnl"/>
              </w:rPr>
              <w:t>The whys and wherefores. Language requirements, the effect of EMI on the quality of the programmes, English for all vs. students' choice, teacher training in CLIL pedagogy, assessment and follow-up.</w:t>
            </w:r>
          </w:p>
          <w:p w14:paraId="44D1B101" w14:textId="772C6841" w:rsidR="00585A26" w:rsidRPr="00C52EF1" w:rsidRDefault="003B61E0" w:rsidP="00FD56FC">
            <w:pPr>
              <w:spacing w:after="0" w:line="240" w:lineRule="auto"/>
              <w:rPr>
                <w:rStyle w:val="Textoennegrita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Style w:val="Textoennegrita"/>
                <w:b w:val="0"/>
                <w:bCs w:val="0"/>
                <w:sz w:val="20"/>
                <w:szCs w:val="20"/>
                <w:lang w:val="en-GB"/>
              </w:rPr>
              <w:t>Open discussion</w:t>
            </w:r>
          </w:p>
        </w:tc>
      </w:tr>
      <w:tr w:rsidR="008F3B1A" w:rsidRPr="00AE0C3B" w14:paraId="4562157D" w14:textId="77777777" w:rsidTr="00430A60">
        <w:tc>
          <w:tcPr>
            <w:tcW w:w="2161" w:type="dxa"/>
          </w:tcPr>
          <w:p w14:paraId="42C884F4" w14:textId="77777777" w:rsidR="008F3B1A" w:rsidRPr="00C52EF1" w:rsidRDefault="008F3B1A" w:rsidP="00742A96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12:30-</w:t>
            </w:r>
            <w:r w:rsidR="007D721D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</w:t>
            </w:r>
            <w:r w:rsidR="00742A96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4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:</w:t>
            </w:r>
            <w:r w:rsidR="001E6265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</w:t>
            </w:r>
            <w:r w:rsidR="007D721D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6483" w:type="dxa"/>
          </w:tcPr>
          <w:p w14:paraId="21A155B7" w14:textId="6146738B" w:rsidR="008F3B1A" w:rsidRPr="00C52EF1" w:rsidRDefault="00D45EFF" w:rsidP="003B61E0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Lunch at the </w:t>
            </w:r>
            <w:r w:rsidR="003B61E0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School of Industrial Engineering</w:t>
            </w:r>
          </w:p>
        </w:tc>
      </w:tr>
      <w:tr w:rsidR="008F3B1A" w:rsidRPr="00C52EF1" w14:paraId="0F737FF2" w14:textId="77777777" w:rsidTr="00430A60">
        <w:tc>
          <w:tcPr>
            <w:tcW w:w="2161" w:type="dxa"/>
          </w:tcPr>
          <w:p w14:paraId="5EDF253D" w14:textId="77777777" w:rsidR="008F3B1A" w:rsidRPr="00C52EF1" w:rsidRDefault="00730E85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Afternoon  </w:t>
            </w:r>
          </w:p>
        </w:tc>
        <w:tc>
          <w:tcPr>
            <w:tcW w:w="6483" w:type="dxa"/>
          </w:tcPr>
          <w:p w14:paraId="31A48448" w14:textId="77777777" w:rsidR="008F3B1A" w:rsidRPr="00C52EF1" w:rsidRDefault="00D45EFF" w:rsidP="00C6003F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NETWORKING SESSION</w:t>
            </w:r>
          </w:p>
        </w:tc>
      </w:tr>
      <w:tr w:rsidR="008F3B1A" w:rsidRPr="00C52EF1" w14:paraId="6AC4602F" w14:textId="77777777" w:rsidTr="00430A60">
        <w:trPr>
          <w:trHeight w:val="294"/>
        </w:trPr>
        <w:tc>
          <w:tcPr>
            <w:tcW w:w="8644" w:type="dxa"/>
            <w:gridSpan w:val="2"/>
          </w:tcPr>
          <w:p w14:paraId="5D002CD2" w14:textId="377E4855" w:rsidR="008F3B1A" w:rsidRPr="00C52EF1" w:rsidRDefault="00063CF5" w:rsidP="001B7F50">
            <w:pPr>
              <w:spacing w:after="0" w:line="240" w:lineRule="auto"/>
              <w:rPr>
                <w:rStyle w:val="Textoennegrita"/>
                <w:sz w:val="20"/>
                <w:szCs w:val="20"/>
                <w:lang w:val="en-GB"/>
              </w:rPr>
            </w:pPr>
            <w:proofErr w:type="gramStart"/>
            <w:r w:rsidRPr="00C52EF1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FRIDAY  </w:t>
            </w:r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>27</w:t>
            </w:r>
            <w:r w:rsidR="001B7F50" w:rsidRPr="001B7F50">
              <w:rPr>
                <w:rStyle w:val="Textoennegrita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proofErr w:type="gramEnd"/>
            <w:r w:rsidR="001B7F50">
              <w:rPr>
                <w:rStyle w:val="Textoennegrita"/>
                <w:color w:val="0070C0"/>
                <w:sz w:val="20"/>
                <w:szCs w:val="20"/>
                <w:lang w:val="en-GB"/>
              </w:rPr>
              <w:t xml:space="preserve"> June</w:t>
            </w:r>
          </w:p>
        </w:tc>
      </w:tr>
      <w:tr w:rsidR="00F967CE" w:rsidRPr="00AE0C3B" w14:paraId="5519EAFB" w14:textId="77777777" w:rsidTr="00430A60">
        <w:trPr>
          <w:trHeight w:val="327"/>
        </w:trPr>
        <w:tc>
          <w:tcPr>
            <w:tcW w:w="2161" w:type="dxa"/>
          </w:tcPr>
          <w:p w14:paraId="0AAADA7F" w14:textId="77777777" w:rsidR="00F967CE" w:rsidRPr="00C52EF1" w:rsidRDefault="00F967CE" w:rsidP="00F967CE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9:30</w:t>
            </w:r>
          </w:p>
        </w:tc>
        <w:tc>
          <w:tcPr>
            <w:tcW w:w="6483" w:type="dxa"/>
          </w:tcPr>
          <w:p w14:paraId="578CF182" w14:textId="281BF901" w:rsidR="0090528C" w:rsidRPr="00C52EF1" w:rsidRDefault="00C6003F" w:rsidP="00F967CE">
            <w:pPr>
              <w:spacing w:after="0" w:line="240" w:lineRule="auto"/>
              <w:rPr>
                <w:rStyle w:val="Textoennegrita"/>
                <w:b w:val="0"/>
                <w:bCs w:val="0"/>
                <w:i/>
                <w:sz w:val="20"/>
                <w:szCs w:val="20"/>
                <w:lang w:val="en-GB" w:eastAsia="es-ES"/>
              </w:rPr>
            </w:pPr>
            <w:r w:rsidRPr="00C52EF1">
              <w:rPr>
                <w:rStyle w:val="Textoennegrita"/>
                <w:rFonts w:asciiTheme="minorHAnsi" w:hAnsiTheme="minorHAnsi"/>
                <w:b w:val="0"/>
                <w:sz w:val="20"/>
                <w:szCs w:val="20"/>
                <w:lang w:val="en-GB"/>
              </w:rPr>
              <w:t>Pick-up of guests from hotels (</w:t>
            </w:r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Downtown) to </w:t>
            </w:r>
            <w:r w:rsidR="003B61E0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Universidade de </w:t>
            </w:r>
            <w:proofErr w:type="spellStart"/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>Vigo</w:t>
            </w:r>
            <w:proofErr w:type="spellEnd"/>
            <w:r w:rsidRPr="00472BAF">
              <w:rPr>
                <w:rFonts w:asciiTheme="minorHAnsi" w:hAnsiTheme="minorHAnsi"/>
                <w:sz w:val="20"/>
                <w:szCs w:val="20"/>
                <w:lang w:val="en-GB" w:eastAsia="es-ES"/>
              </w:rPr>
              <w:t xml:space="preserve"> Campus</w:t>
            </w:r>
          </w:p>
        </w:tc>
      </w:tr>
      <w:tr w:rsidR="008F3B1A" w:rsidRPr="00AE0C3B" w14:paraId="7BCED27C" w14:textId="77777777" w:rsidTr="00430A60">
        <w:trPr>
          <w:trHeight w:val="327"/>
        </w:trPr>
        <w:tc>
          <w:tcPr>
            <w:tcW w:w="2161" w:type="dxa"/>
          </w:tcPr>
          <w:p w14:paraId="5E588875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10:00-12:30</w:t>
            </w:r>
          </w:p>
        </w:tc>
        <w:tc>
          <w:tcPr>
            <w:tcW w:w="6483" w:type="dxa"/>
          </w:tcPr>
          <w:p w14:paraId="60C8360F" w14:textId="2C20C103" w:rsidR="00B5442F" w:rsidRPr="003B61E0" w:rsidRDefault="003B61E0" w:rsidP="003B61E0">
            <w:pPr>
              <w:spacing w:after="0" w:line="240" w:lineRule="auto"/>
              <w:rPr>
                <w:rStyle w:val="Textoennegrita"/>
                <w:b w:val="0"/>
                <w:bCs w:val="0"/>
                <w:caps/>
                <w:color w:val="365F91" w:themeColor="accent1" w:themeShade="BF"/>
                <w:sz w:val="20"/>
                <w:szCs w:val="20"/>
                <w:lang w:val="en-GB"/>
              </w:rPr>
            </w:pPr>
            <w:r>
              <w:rPr>
                <w:caps/>
                <w:color w:val="365F91" w:themeColor="accent1" w:themeShade="BF"/>
                <w:sz w:val="20"/>
                <w:szCs w:val="20"/>
                <w:lang w:val="en-GB"/>
              </w:rPr>
              <w:t>Final debate. networking and conclusions</w:t>
            </w:r>
          </w:p>
        </w:tc>
      </w:tr>
      <w:tr w:rsidR="008F3B1A" w:rsidRPr="00AE0C3B" w14:paraId="326E84F3" w14:textId="77777777" w:rsidTr="00430A60">
        <w:tc>
          <w:tcPr>
            <w:tcW w:w="2161" w:type="dxa"/>
          </w:tcPr>
          <w:p w14:paraId="486DD49C" w14:textId="77777777" w:rsidR="008F3B1A" w:rsidRPr="00C52EF1" w:rsidRDefault="008F3B1A" w:rsidP="004A5E28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12:30-12:45</w:t>
            </w:r>
          </w:p>
        </w:tc>
        <w:tc>
          <w:tcPr>
            <w:tcW w:w="6483" w:type="dxa"/>
          </w:tcPr>
          <w:p w14:paraId="779F3984" w14:textId="4E7230F9" w:rsidR="008F3B1A" w:rsidRPr="00C52EF1" w:rsidRDefault="00951A57" w:rsidP="00951A57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  <w:lang w:val="en-GB"/>
              </w:rPr>
            </w:pP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- Closure of the International </w:t>
            </w:r>
            <w:r w:rsidR="00CD6F9E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Administrative and Teaching </w:t>
            </w:r>
            <w:r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 xml:space="preserve">Staff Training Week by </w:t>
            </w:r>
            <w:r w:rsidR="003B61E0">
              <w:rPr>
                <w:sz w:val="20"/>
                <w:szCs w:val="20"/>
                <w:lang w:val="en-GB"/>
              </w:rPr>
              <w:t>the</w:t>
            </w:r>
            <w:r w:rsidR="00A01A6C">
              <w:rPr>
                <w:sz w:val="20"/>
                <w:szCs w:val="20"/>
                <w:lang w:val="en-GB"/>
              </w:rPr>
              <w:t xml:space="preserve"> </w:t>
            </w:r>
            <w:r w:rsidR="00516399" w:rsidRPr="00C52EF1">
              <w:rPr>
                <w:rFonts w:asciiTheme="minorHAnsi" w:hAnsiTheme="minorHAnsi"/>
                <w:sz w:val="20"/>
                <w:szCs w:val="20"/>
                <w:lang w:val="en-GB"/>
              </w:rPr>
              <w:t>Vice-Rector for</w:t>
            </w:r>
            <w:r w:rsidR="003B61E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University Extension and</w:t>
            </w:r>
            <w:r w:rsidR="00516399" w:rsidRPr="00C52EF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International Relations</w:t>
            </w:r>
            <w:r w:rsidR="00531AFB" w:rsidRPr="00C52EF1">
              <w:rPr>
                <w:rStyle w:val="Textoennegrita"/>
                <w:b w:val="0"/>
                <w:sz w:val="20"/>
                <w:szCs w:val="20"/>
                <w:lang w:val="en-GB"/>
              </w:rPr>
              <w:t>.</w:t>
            </w:r>
          </w:p>
        </w:tc>
      </w:tr>
    </w:tbl>
    <w:p w14:paraId="54EF2BD4" w14:textId="77777777" w:rsidR="00760821" w:rsidRPr="00C52EF1" w:rsidRDefault="00760821" w:rsidP="00C05642">
      <w:pPr>
        <w:rPr>
          <w:rStyle w:val="Textoennegrita"/>
          <w:lang w:val="en-GB"/>
        </w:rPr>
      </w:pPr>
      <w:bookmarkStart w:id="0" w:name="_GoBack"/>
      <w:bookmarkEnd w:id="0"/>
    </w:p>
    <w:sectPr w:rsidR="00760821" w:rsidRPr="00C52EF1" w:rsidSect="004577DD">
      <w:footerReference w:type="default" r:id="rId13"/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4DE1" w14:textId="77777777" w:rsidR="00F83A6A" w:rsidRDefault="00F83A6A" w:rsidP="00F96B95">
      <w:pPr>
        <w:spacing w:after="0" w:line="240" w:lineRule="auto"/>
      </w:pPr>
      <w:r>
        <w:separator/>
      </w:r>
    </w:p>
  </w:endnote>
  <w:endnote w:type="continuationSeparator" w:id="0">
    <w:p w14:paraId="3279C530" w14:textId="77777777" w:rsidR="00F83A6A" w:rsidRDefault="00F83A6A" w:rsidP="00F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7A9C" w14:textId="77777777" w:rsidR="00F83A6A" w:rsidRDefault="00F83A6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DB0">
      <w:rPr>
        <w:noProof/>
      </w:rPr>
      <w:t>2</w:t>
    </w:r>
    <w:r>
      <w:rPr>
        <w:noProof/>
      </w:rPr>
      <w:fldChar w:fldCharType="end"/>
    </w:r>
  </w:p>
  <w:p w14:paraId="03BA97D4" w14:textId="77777777" w:rsidR="00F83A6A" w:rsidRDefault="00F83A6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847A9" w14:textId="77777777" w:rsidR="00F83A6A" w:rsidRDefault="00F83A6A" w:rsidP="00F96B95">
      <w:pPr>
        <w:spacing w:after="0" w:line="240" w:lineRule="auto"/>
      </w:pPr>
      <w:r>
        <w:separator/>
      </w:r>
    </w:p>
  </w:footnote>
  <w:footnote w:type="continuationSeparator" w:id="0">
    <w:p w14:paraId="706ED4BB" w14:textId="77777777" w:rsidR="00F83A6A" w:rsidRDefault="00F83A6A" w:rsidP="00F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15"/>
    <w:multiLevelType w:val="hybridMultilevel"/>
    <w:tmpl w:val="8850FCF4"/>
    <w:lvl w:ilvl="0" w:tplc="43F453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0568"/>
    <w:multiLevelType w:val="hybridMultilevel"/>
    <w:tmpl w:val="C34481B0"/>
    <w:lvl w:ilvl="0" w:tplc="0980B13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52B8"/>
    <w:multiLevelType w:val="multilevel"/>
    <w:tmpl w:val="22CC6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7ED5"/>
    <w:multiLevelType w:val="multilevel"/>
    <w:tmpl w:val="F1A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B00B4"/>
    <w:multiLevelType w:val="multilevel"/>
    <w:tmpl w:val="560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31CDD"/>
    <w:multiLevelType w:val="hybridMultilevel"/>
    <w:tmpl w:val="5DEA4AE4"/>
    <w:lvl w:ilvl="0" w:tplc="CA48AC3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D4DBF"/>
    <w:multiLevelType w:val="multilevel"/>
    <w:tmpl w:val="D7CAF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0663E"/>
    <w:multiLevelType w:val="multilevel"/>
    <w:tmpl w:val="5E042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578D4"/>
    <w:multiLevelType w:val="hybridMultilevel"/>
    <w:tmpl w:val="44E2E144"/>
    <w:lvl w:ilvl="0" w:tplc="71A09CC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5210A"/>
    <w:multiLevelType w:val="hybridMultilevel"/>
    <w:tmpl w:val="C8C2460A"/>
    <w:lvl w:ilvl="0" w:tplc="2EFCF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92334"/>
    <w:multiLevelType w:val="multilevel"/>
    <w:tmpl w:val="DE506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A218E"/>
    <w:multiLevelType w:val="multilevel"/>
    <w:tmpl w:val="0A7A3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10CF3"/>
    <w:multiLevelType w:val="hybridMultilevel"/>
    <w:tmpl w:val="4CB06168"/>
    <w:lvl w:ilvl="0" w:tplc="C298E8F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64F46"/>
    <w:multiLevelType w:val="hybridMultilevel"/>
    <w:tmpl w:val="0A2475E8"/>
    <w:lvl w:ilvl="0" w:tplc="5226E5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B7942"/>
    <w:multiLevelType w:val="multilevel"/>
    <w:tmpl w:val="5CD6D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54519"/>
    <w:multiLevelType w:val="hybridMultilevel"/>
    <w:tmpl w:val="158C14A4"/>
    <w:lvl w:ilvl="0" w:tplc="8514E30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739F9"/>
    <w:multiLevelType w:val="hybridMultilevel"/>
    <w:tmpl w:val="291EAC9C"/>
    <w:lvl w:ilvl="0" w:tplc="057CD2D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7030A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75B"/>
    <w:multiLevelType w:val="multilevel"/>
    <w:tmpl w:val="98B01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3290"/>
    <w:multiLevelType w:val="multilevel"/>
    <w:tmpl w:val="F94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D44D0"/>
    <w:multiLevelType w:val="multilevel"/>
    <w:tmpl w:val="44480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A1C86"/>
    <w:multiLevelType w:val="multilevel"/>
    <w:tmpl w:val="F0AA2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A36D8"/>
    <w:multiLevelType w:val="hybridMultilevel"/>
    <w:tmpl w:val="69660800"/>
    <w:lvl w:ilvl="0" w:tplc="D13A5B0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42C6"/>
    <w:multiLevelType w:val="multilevel"/>
    <w:tmpl w:val="CCE60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41737"/>
    <w:multiLevelType w:val="multilevel"/>
    <w:tmpl w:val="77427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91E98"/>
    <w:multiLevelType w:val="multilevel"/>
    <w:tmpl w:val="AB626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37EA3"/>
    <w:multiLevelType w:val="hybridMultilevel"/>
    <w:tmpl w:val="1334158E"/>
    <w:lvl w:ilvl="0" w:tplc="A89298D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456F0"/>
    <w:multiLevelType w:val="multilevel"/>
    <w:tmpl w:val="EEC22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B3ACF"/>
    <w:multiLevelType w:val="multilevel"/>
    <w:tmpl w:val="9440C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06E03"/>
    <w:multiLevelType w:val="hybridMultilevel"/>
    <w:tmpl w:val="D270AE52"/>
    <w:lvl w:ilvl="0" w:tplc="17FC9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36867"/>
    <w:multiLevelType w:val="multilevel"/>
    <w:tmpl w:val="27846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074C4"/>
    <w:multiLevelType w:val="multilevel"/>
    <w:tmpl w:val="A72AA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0"/>
  </w:num>
  <w:num w:numId="5">
    <w:abstractNumId w:val="14"/>
  </w:num>
  <w:num w:numId="6">
    <w:abstractNumId w:val="29"/>
  </w:num>
  <w:num w:numId="7">
    <w:abstractNumId w:val="2"/>
  </w:num>
  <w:num w:numId="8">
    <w:abstractNumId w:val="6"/>
  </w:num>
  <w:num w:numId="9">
    <w:abstractNumId w:val="17"/>
  </w:num>
  <w:num w:numId="10">
    <w:abstractNumId w:val="27"/>
  </w:num>
  <w:num w:numId="11">
    <w:abstractNumId w:val="22"/>
  </w:num>
  <w:num w:numId="12">
    <w:abstractNumId w:val="26"/>
  </w:num>
  <w:num w:numId="13">
    <w:abstractNumId w:val="30"/>
  </w:num>
  <w:num w:numId="14">
    <w:abstractNumId w:val="11"/>
  </w:num>
  <w:num w:numId="15">
    <w:abstractNumId w:val="23"/>
  </w:num>
  <w:num w:numId="16">
    <w:abstractNumId w:val="19"/>
  </w:num>
  <w:num w:numId="17">
    <w:abstractNumId w:val="1"/>
  </w:num>
  <w:num w:numId="18">
    <w:abstractNumId w:val="3"/>
  </w:num>
  <w:num w:numId="19">
    <w:abstractNumId w:val="18"/>
  </w:num>
  <w:num w:numId="20">
    <w:abstractNumId w:val="4"/>
  </w:num>
  <w:num w:numId="21">
    <w:abstractNumId w:val="16"/>
  </w:num>
  <w:num w:numId="22">
    <w:abstractNumId w:val="25"/>
  </w:num>
  <w:num w:numId="23">
    <w:abstractNumId w:val="15"/>
  </w:num>
  <w:num w:numId="24">
    <w:abstractNumId w:val="8"/>
  </w:num>
  <w:num w:numId="25">
    <w:abstractNumId w:val="12"/>
  </w:num>
  <w:num w:numId="26">
    <w:abstractNumId w:val="28"/>
  </w:num>
  <w:num w:numId="27">
    <w:abstractNumId w:val="9"/>
  </w:num>
  <w:num w:numId="28">
    <w:abstractNumId w:val="13"/>
  </w:num>
  <w:num w:numId="29">
    <w:abstractNumId w:val="21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2"/>
    <w:rsid w:val="0000122B"/>
    <w:rsid w:val="000109A0"/>
    <w:rsid w:val="00024B6A"/>
    <w:rsid w:val="000250CF"/>
    <w:rsid w:val="00025697"/>
    <w:rsid w:val="000322FB"/>
    <w:rsid w:val="0003281D"/>
    <w:rsid w:val="00032B6E"/>
    <w:rsid w:val="000354C1"/>
    <w:rsid w:val="00054795"/>
    <w:rsid w:val="00063CF5"/>
    <w:rsid w:val="000718A6"/>
    <w:rsid w:val="00086E63"/>
    <w:rsid w:val="000902FD"/>
    <w:rsid w:val="0009105C"/>
    <w:rsid w:val="00097400"/>
    <w:rsid w:val="000A18A0"/>
    <w:rsid w:val="000B5399"/>
    <w:rsid w:val="000B5D3C"/>
    <w:rsid w:val="000C1EE4"/>
    <w:rsid w:val="000C4D7D"/>
    <w:rsid w:val="000D0E9C"/>
    <w:rsid w:val="000D2441"/>
    <w:rsid w:val="000E1965"/>
    <w:rsid w:val="000E3334"/>
    <w:rsid w:val="000E72FF"/>
    <w:rsid w:val="000F4882"/>
    <w:rsid w:val="000F7309"/>
    <w:rsid w:val="001026F0"/>
    <w:rsid w:val="00120E93"/>
    <w:rsid w:val="00136909"/>
    <w:rsid w:val="00152241"/>
    <w:rsid w:val="00154DF0"/>
    <w:rsid w:val="001656BD"/>
    <w:rsid w:val="00176E58"/>
    <w:rsid w:val="0018020F"/>
    <w:rsid w:val="0019269A"/>
    <w:rsid w:val="001A7C99"/>
    <w:rsid w:val="001B7F50"/>
    <w:rsid w:val="001C03B8"/>
    <w:rsid w:val="001C067A"/>
    <w:rsid w:val="001D765E"/>
    <w:rsid w:val="001E6265"/>
    <w:rsid w:val="001F2DED"/>
    <w:rsid w:val="0020099D"/>
    <w:rsid w:val="002442B4"/>
    <w:rsid w:val="00253065"/>
    <w:rsid w:val="00260572"/>
    <w:rsid w:val="00270AE8"/>
    <w:rsid w:val="00273278"/>
    <w:rsid w:val="0028584F"/>
    <w:rsid w:val="002902FA"/>
    <w:rsid w:val="00290937"/>
    <w:rsid w:val="002A30AD"/>
    <w:rsid w:val="002B0628"/>
    <w:rsid w:val="002B1EE1"/>
    <w:rsid w:val="002B4808"/>
    <w:rsid w:val="002C1006"/>
    <w:rsid w:val="002D019A"/>
    <w:rsid w:val="002D4C9A"/>
    <w:rsid w:val="002E3B22"/>
    <w:rsid w:val="002F5899"/>
    <w:rsid w:val="003029DD"/>
    <w:rsid w:val="0030645F"/>
    <w:rsid w:val="00307B6A"/>
    <w:rsid w:val="003126DC"/>
    <w:rsid w:val="0031492E"/>
    <w:rsid w:val="00315196"/>
    <w:rsid w:val="00321675"/>
    <w:rsid w:val="003324B9"/>
    <w:rsid w:val="00340574"/>
    <w:rsid w:val="00341434"/>
    <w:rsid w:val="00356051"/>
    <w:rsid w:val="00383E20"/>
    <w:rsid w:val="00390EC7"/>
    <w:rsid w:val="003959D8"/>
    <w:rsid w:val="003963E0"/>
    <w:rsid w:val="00397EA6"/>
    <w:rsid w:val="003A34CD"/>
    <w:rsid w:val="003A6A33"/>
    <w:rsid w:val="003B61E0"/>
    <w:rsid w:val="003C0946"/>
    <w:rsid w:val="003E05A1"/>
    <w:rsid w:val="003E0DC7"/>
    <w:rsid w:val="003E228F"/>
    <w:rsid w:val="003E4728"/>
    <w:rsid w:val="004204AE"/>
    <w:rsid w:val="004218EF"/>
    <w:rsid w:val="00430A60"/>
    <w:rsid w:val="004372B7"/>
    <w:rsid w:val="004428AD"/>
    <w:rsid w:val="00453400"/>
    <w:rsid w:val="004568F9"/>
    <w:rsid w:val="00456FCD"/>
    <w:rsid w:val="004577DD"/>
    <w:rsid w:val="0046150F"/>
    <w:rsid w:val="00465F74"/>
    <w:rsid w:val="00466E3F"/>
    <w:rsid w:val="00467D4A"/>
    <w:rsid w:val="00472BAF"/>
    <w:rsid w:val="0047574A"/>
    <w:rsid w:val="00485F5E"/>
    <w:rsid w:val="004A5E28"/>
    <w:rsid w:val="004C1AB0"/>
    <w:rsid w:val="004D3BAF"/>
    <w:rsid w:val="004D3E7A"/>
    <w:rsid w:val="004D5936"/>
    <w:rsid w:val="00502282"/>
    <w:rsid w:val="00504BCF"/>
    <w:rsid w:val="0050610F"/>
    <w:rsid w:val="00510D3A"/>
    <w:rsid w:val="00516399"/>
    <w:rsid w:val="00526E8B"/>
    <w:rsid w:val="005279C3"/>
    <w:rsid w:val="00531AFB"/>
    <w:rsid w:val="005345E2"/>
    <w:rsid w:val="00540A70"/>
    <w:rsid w:val="00542456"/>
    <w:rsid w:val="00542C6D"/>
    <w:rsid w:val="005437AC"/>
    <w:rsid w:val="005634C6"/>
    <w:rsid w:val="00564F94"/>
    <w:rsid w:val="0057213D"/>
    <w:rsid w:val="00585007"/>
    <w:rsid w:val="00585A26"/>
    <w:rsid w:val="005959BE"/>
    <w:rsid w:val="005A16B8"/>
    <w:rsid w:val="005A31F8"/>
    <w:rsid w:val="005A45A8"/>
    <w:rsid w:val="005B22AB"/>
    <w:rsid w:val="005B2619"/>
    <w:rsid w:val="005B6716"/>
    <w:rsid w:val="005C0CC7"/>
    <w:rsid w:val="005C21CE"/>
    <w:rsid w:val="005D0D5E"/>
    <w:rsid w:val="005D265E"/>
    <w:rsid w:val="00610D8F"/>
    <w:rsid w:val="00641F0A"/>
    <w:rsid w:val="00644C06"/>
    <w:rsid w:val="006460ED"/>
    <w:rsid w:val="006501BD"/>
    <w:rsid w:val="00665F16"/>
    <w:rsid w:val="006666DF"/>
    <w:rsid w:val="00667BE4"/>
    <w:rsid w:val="00682257"/>
    <w:rsid w:val="00682F07"/>
    <w:rsid w:val="006866EF"/>
    <w:rsid w:val="00687B8B"/>
    <w:rsid w:val="006A6A71"/>
    <w:rsid w:val="006B044A"/>
    <w:rsid w:val="006B2C40"/>
    <w:rsid w:val="006C302E"/>
    <w:rsid w:val="006D29D1"/>
    <w:rsid w:val="006F5971"/>
    <w:rsid w:val="007021ED"/>
    <w:rsid w:val="00704227"/>
    <w:rsid w:val="00730E85"/>
    <w:rsid w:val="00731CBB"/>
    <w:rsid w:val="00742A96"/>
    <w:rsid w:val="00760821"/>
    <w:rsid w:val="007622D2"/>
    <w:rsid w:val="00763656"/>
    <w:rsid w:val="00784C26"/>
    <w:rsid w:val="00790143"/>
    <w:rsid w:val="007B114F"/>
    <w:rsid w:val="007C1E36"/>
    <w:rsid w:val="007C4070"/>
    <w:rsid w:val="007D721D"/>
    <w:rsid w:val="007E0D7C"/>
    <w:rsid w:val="007E7E20"/>
    <w:rsid w:val="007F0F00"/>
    <w:rsid w:val="0080003D"/>
    <w:rsid w:val="0080160B"/>
    <w:rsid w:val="0080307E"/>
    <w:rsid w:val="00810045"/>
    <w:rsid w:val="00811DE8"/>
    <w:rsid w:val="0081418E"/>
    <w:rsid w:val="008305F7"/>
    <w:rsid w:val="00834271"/>
    <w:rsid w:val="00840D56"/>
    <w:rsid w:val="00845D79"/>
    <w:rsid w:val="008513B3"/>
    <w:rsid w:val="0085243A"/>
    <w:rsid w:val="008772FC"/>
    <w:rsid w:val="00883341"/>
    <w:rsid w:val="0088676F"/>
    <w:rsid w:val="008942B0"/>
    <w:rsid w:val="008B3A9C"/>
    <w:rsid w:val="008C33E7"/>
    <w:rsid w:val="008C3A13"/>
    <w:rsid w:val="008C49FB"/>
    <w:rsid w:val="008C4EE2"/>
    <w:rsid w:val="008D56F8"/>
    <w:rsid w:val="008F3B1A"/>
    <w:rsid w:val="00900A57"/>
    <w:rsid w:val="009010ED"/>
    <w:rsid w:val="00903388"/>
    <w:rsid w:val="00904253"/>
    <w:rsid w:val="0090456F"/>
    <w:rsid w:val="0090528C"/>
    <w:rsid w:val="009055A2"/>
    <w:rsid w:val="00905BE4"/>
    <w:rsid w:val="0090654C"/>
    <w:rsid w:val="009148EE"/>
    <w:rsid w:val="009276B9"/>
    <w:rsid w:val="00946714"/>
    <w:rsid w:val="00951A57"/>
    <w:rsid w:val="00951ED6"/>
    <w:rsid w:val="009636CA"/>
    <w:rsid w:val="00965EAB"/>
    <w:rsid w:val="009704E2"/>
    <w:rsid w:val="00972BC0"/>
    <w:rsid w:val="00973378"/>
    <w:rsid w:val="009876D7"/>
    <w:rsid w:val="009A79E9"/>
    <w:rsid w:val="009C79E5"/>
    <w:rsid w:val="009D2F98"/>
    <w:rsid w:val="009D4EE2"/>
    <w:rsid w:val="009D55C6"/>
    <w:rsid w:val="009E04AE"/>
    <w:rsid w:val="009E290C"/>
    <w:rsid w:val="009E4F78"/>
    <w:rsid w:val="009F3776"/>
    <w:rsid w:val="00A01A6C"/>
    <w:rsid w:val="00A024CC"/>
    <w:rsid w:val="00A11634"/>
    <w:rsid w:val="00A16308"/>
    <w:rsid w:val="00A35E5B"/>
    <w:rsid w:val="00A408F4"/>
    <w:rsid w:val="00A449D4"/>
    <w:rsid w:val="00A45245"/>
    <w:rsid w:val="00A460D6"/>
    <w:rsid w:val="00A4614B"/>
    <w:rsid w:val="00A502BD"/>
    <w:rsid w:val="00A80D1E"/>
    <w:rsid w:val="00A81EDA"/>
    <w:rsid w:val="00A91652"/>
    <w:rsid w:val="00A971D5"/>
    <w:rsid w:val="00A9728F"/>
    <w:rsid w:val="00AA7C12"/>
    <w:rsid w:val="00AB0D2C"/>
    <w:rsid w:val="00AB42E2"/>
    <w:rsid w:val="00AB4829"/>
    <w:rsid w:val="00AB5D9B"/>
    <w:rsid w:val="00AC454D"/>
    <w:rsid w:val="00AE0C3B"/>
    <w:rsid w:val="00AF30FB"/>
    <w:rsid w:val="00AF4025"/>
    <w:rsid w:val="00AF4A0F"/>
    <w:rsid w:val="00B11AFB"/>
    <w:rsid w:val="00B12B74"/>
    <w:rsid w:val="00B2055F"/>
    <w:rsid w:val="00B21A63"/>
    <w:rsid w:val="00B23D61"/>
    <w:rsid w:val="00B270B3"/>
    <w:rsid w:val="00B36460"/>
    <w:rsid w:val="00B5442F"/>
    <w:rsid w:val="00B66E8D"/>
    <w:rsid w:val="00B67382"/>
    <w:rsid w:val="00B70926"/>
    <w:rsid w:val="00BA6132"/>
    <w:rsid w:val="00BC6097"/>
    <w:rsid w:val="00BC6CDA"/>
    <w:rsid w:val="00BD187B"/>
    <w:rsid w:val="00BD3674"/>
    <w:rsid w:val="00BF2EB7"/>
    <w:rsid w:val="00C020DF"/>
    <w:rsid w:val="00C03054"/>
    <w:rsid w:val="00C05642"/>
    <w:rsid w:val="00C217FD"/>
    <w:rsid w:val="00C22F7A"/>
    <w:rsid w:val="00C312B8"/>
    <w:rsid w:val="00C42DEC"/>
    <w:rsid w:val="00C433F0"/>
    <w:rsid w:val="00C44395"/>
    <w:rsid w:val="00C45538"/>
    <w:rsid w:val="00C47608"/>
    <w:rsid w:val="00C51808"/>
    <w:rsid w:val="00C52EF1"/>
    <w:rsid w:val="00C53D48"/>
    <w:rsid w:val="00C6003F"/>
    <w:rsid w:val="00C627BE"/>
    <w:rsid w:val="00C763A5"/>
    <w:rsid w:val="00C7662A"/>
    <w:rsid w:val="00C80B7E"/>
    <w:rsid w:val="00C821E5"/>
    <w:rsid w:val="00C90DB0"/>
    <w:rsid w:val="00C97F37"/>
    <w:rsid w:val="00CA6F21"/>
    <w:rsid w:val="00CB3553"/>
    <w:rsid w:val="00CB4A10"/>
    <w:rsid w:val="00CB543E"/>
    <w:rsid w:val="00CB6530"/>
    <w:rsid w:val="00CC3D77"/>
    <w:rsid w:val="00CD6F9E"/>
    <w:rsid w:val="00CF1ADB"/>
    <w:rsid w:val="00D05992"/>
    <w:rsid w:val="00D06A30"/>
    <w:rsid w:val="00D30BFA"/>
    <w:rsid w:val="00D3179A"/>
    <w:rsid w:val="00D32D4E"/>
    <w:rsid w:val="00D413CE"/>
    <w:rsid w:val="00D45EFF"/>
    <w:rsid w:val="00D5511A"/>
    <w:rsid w:val="00D744D9"/>
    <w:rsid w:val="00D859EF"/>
    <w:rsid w:val="00DA06E3"/>
    <w:rsid w:val="00DA0ED0"/>
    <w:rsid w:val="00DA2F94"/>
    <w:rsid w:val="00DB21B9"/>
    <w:rsid w:val="00DB41FB"/>
    <w:rsid w:val="00DC273F"/>
    <w:rsid w:val="00DD66FC"/>
    <w:rsid w:val="00E0457E"/>
    <w:rsid w:val="00E14D95"/>
    <w:rsid w:val="00E1567E"/>
    <w:rsid w:val="00E277C6"/>
    <w:rsid w:val="00E27F7E"/>
    <w:rsid w:val="00E32949"/>
    <w:rsid w:val="00E50422"/>
    <w:rsid w:val="00E57403"/>
    <w:rsid w:val="00E65F42"/>
    <w:rsid w:val="00E67A24"/>
    <w:rsid w:val="00E82809"/>
    <w:rsid w:val="00E927CB"/>
    <w:rsid w:val="00E97E0F"/>
    <w:rsid w:val="00EB2296"/>
    <w:rsid w:val="00EC0E1D"/>
    <w:rsid w:val="00ED4570"/>
    <w:rsid w:val="00EE37CF"/>
    <w:rsid w:val="00EF06C0"/>
    <w:rsid w:val="00EF2426"/>
    <w:rsid w:val="00F025F0"/>
    <w:rsid w:val="00F26735"/>
    <w:rsid w:val="00F33021"/>
    <w:rsid w:val="00F807B7"/>
    <w:rsid w:val="00F83A6A"/>
    <w:rsid w:val="00F84BC9"/>
    <w:rsid w:val="00F910E8"/>
    <w:rsid w:val="00F93F72"/>
    <w:rsid w:val="00F9548A"/>
    <w:rsid w:val="00F967CE"/>
    <w:rsid w:val="00F96B95"/>
    <w:rsid w:val="00F973E7"/>
    <w:rsid w:val="00FD56FC"/>
    <w:rsid w:val="00FE35D0"/>
    <w:rsid w:val="00FE6E2E"/>
    <w:rsid w:val="00FF61AF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53C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5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45D79"/>
    <w:pPr>
      <w:spacing w:before="330" w:after="240" w:line="240" w:lineRule="auto"/>
      <w:outlineLvl w:val="1"/>
    </w:pPr>
    <w:rPr>
      <w:rFonts w:ascii="Times New Roman" w:eastAsia="Times New Roman" w:hAnsi="Times New Roman"/>
      <w:color w:val="003399"/>
      <w:sz w:val="34"/>
      <w:szCs w:val="3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45D79"/>
    <w:pPr>
      <w:spacing w:before="240" w:after="105" w:line="240" w:lineRule="auto"/>
      <w:outlineLvl w:val="2"/>
    </w:pPr>
    <w:rPr>
      <w:rFonts w:ascii="Times New Roman" w:eastAsia="Times New Roman" w:hAnsi="Times New Roman"/>
      <w:b/>
      <w:bCs/>
      <w:color w:val="003399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92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9728F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0">
    <w:name w:val="A0"/>
    <w:uiPriority w:val="99"/>
    <w:rsid w:val="00A9728F"/>
    <w:rPr>
      <w:rFonts w:cs="Arial Narrow"/>
      <w:color w:val="000000"/>
      <w:sz w:val="72"/>
      <w:szCs w:val="72"/>
    </w:rPr>
  </w:style>
  <w:style w:type="character" w:customStyle="1" w:styleId="A3">
    <w:name w:val="A3"/>
    <w:uiPriority w:val="99"/>
    <w:rsid w:val="00A9728F"/>
    <w:rPr>
      <w:rFonts w:ascii="Arial" w:hAnsi="Arial" w:cs="Arial"/>
      <w:color w:val="000000"/>
      <w:sz w:val="31"/>
      <w:szCs w:val="31"/>
    </w:rPr>
  </w:style>
  <w:style w:type="character" w:customStyle="1" w:styleId="Ttulo2Car">
    <w:name w:val="Título 2 Car"/>
    <w:basedOn w:val="Fuentedeprrafopredeter"/>
    <w:link w:val="Ttulo2"/>
    <w:uiPriority w:val="9"/>
    <w:rsid w:val="00845D79"/>
    <w:rPr>
      <w:rFonts w:ascii="Times New Roman" w:eastAsia="Times New Roman" w:hAnsi="Times New Roman" w:cs="Times New Roman"/>
      <w:color w:val="003399"/>
      <w:sz w:val="34"/>
      <w:szCs w:val="3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5D79"/>
    <w:rPr>
      <w:rFonts w:ascii="Times New Roman" w:eastAsia="Times New Roman" w:hAnsi="Times New Roman" w:cs="Times New Roman"/>
      <w:b/>
      <w:bCs/>
      <w:color w:val="003399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845D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1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62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B0628"/>
    <w:rPr>
      <w:b/>
      <w:bCs/>
    </w:rPr>
  </w:style>
  <w:style w:type="paragraph" w:styleId="NormalWeb">
    <w:name w:val="Normal (Web)"/>
    <w:basedOn w:val="Normal"/>
    <w:uiPriority w:val="99"/>
    <w:unhideWhenUsed/>
    <w:rsid w:val="002B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2B0628"/>
    <w:rPr>
      <w:i/>
      <w:iCs/>
    </w:rPr>
  </w:style>
  <w:style w:type="table" w:styleId="Tablaconcuadrcula">
    <w:name w:val="Table Grid"/>
    <w:basedOn w:val="Tablanormal"/>
    <w:uiPriority w:val="59"/>
    <w:rsid w:val="00AF4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9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6B95"/>
  </w:style>
  <w:style w:type="paragraph" w:styleId="Piedepgina">
    <w:name w:val="footer"/>
    <w:basedOn w:val="Normal"/>
    <w:link w:val="PiedepginaCar"/>
    <w:uiPriority w:val="99"/>
    <w:unhideWhenUsed/>
    <w:rsid w:val="00F9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95"/>
  </w:style>
  <w:style w:type="character" w:customStyle="1" w:styleId="signature1">
    <w:name w:val="signature1"/>
    <w:basedOn w:val="Fuentedeprrafopredeter"/>
    <w:rsid w:val="00F967CE"/>
    <w:rPr>
      <w:color w:val="CCCCCC"/>
    </w:rPr>
  </w:style>
  <w:style w:type="character" w:customStyle="1" w:styleId="Assinatura1">
    <w:name w:val="Assinatura1"/>
    <w:basedOn w:val="Fuentedeprrafopredeter"/>
    <w:rsid w:val="00E57403"/>
  </w:style>
  <w:style w:type="character" w:customStyle="1" w:styleId="st">
    <w:name w:val="st"/>
    <w:basedOn w:val="Fuentedeprrafopredeter"/>
    <w:rsid w:val="002B4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5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45D79"/>
    <w:pPr>
      <w:spacing w:before="330" w:after="240" w:line="240" w:lineRule="auto"/>
      <w:outlineLvl w:val="1"/>
    </w:pPr>
    <w:rPr>
      <w:rFonts w:ascii="Times New Roman" w:eastAsia="Times New Roman" w:hAnsi="Times New Roman"/>
      <w:color w:val="003399"/>
      <w:sz w:val="34"/>
      <w:szCs w:val="3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45D79"/>
    <w:pPr>
      <w:spacing w:before="240" w:after="105" w:line="240" w:lineRule="auto"/>
      <w:outlineLvl w:val="2"/>
    </w:pPr>
    <w:rPr>
      <w:rFonts w:ascii="Times New Roman" w:eastAsia="Times New Roman" w:hAnsi="Times New Roman"/>
      <w:b/>
      <w:bCs/>
      <w:color w:val="003399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92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9728F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0">
    <w:name w:val="A0"/>
    <w:uiPriority w:val="99"/>
    <w:rsid w:val="00A9728F"/>
    <w:rPr>
      <w:rFonts w:cs="Arial Narrow"/>
      <w:color w:val="000000"/>
      <w:sz w:val="72"/>
      <w:szCs w:val="72"/>
    </w:rPr>
  </w:style>
  <w:style w:type="character" w:customStyle="1" w:styleId="A3">
    <w:name w:val="A3"/>
    <w:uiPriority w:val="99"/>
    <w:rsid w:val="00A9728F"/>
    <w:rPr>
      <w:rFonts w:ascii="Arial" w:hAnsi="Arial" w:cs="Arial"/>
      <w:color w:val="000000"/>
      <w:sz w:val="31"/>
      <w:szCs w:val="31"/>
    </w:rPr>
  </w:style>
  <w:style w:type="character" w:customStyle="1" w:styleId="Ttulo2Car">
    <w:name w:val="Título 2 Car"/>
    <w:basedOn w:val="Fuentedeprrafopredeter"/>
    <w:link w:val="Ttulo2"/>
    <w:uiPriority w:val="9"/>
    <w:rsid w:val="00845D79"/>
    <w:rPr>
      <w:rFonts w:ascii="Times New Roman" w:eastAsia="Times New Roman" w:hAnsi="Times New Roman" w:cs="Times New Roman"/>
      <w:color w:val="003399"/>
      <w:sz w:val="34"/>
      <w:szCs w:val="3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45D79"/>
    <w:rPr>
      <w:rFonts w:ascii="Times New Roman" w:eastAsia="Times New Roman" w:hAnsi="Times New Roman" w:cs="Times New Roman"/>
      <w:b/>
      <w:bCs/>
      <w:color w:val="003399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845D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1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62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B0628"/>
    <w:rPr>
      <w:b/>
      <w:bCs/>
    </w:rPr>
  </w:style>
  <w:style w:type="paragraph" w:styleId="NormalWeb">
    <w:name w:val="Normal (Web)"/>
    <w:basedOn w:val="Normal"/>
    <w:uiPriority w:val="99"/>
    <w:unhideWhenUsed/>
    <w:rsid w:val="002B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2B0628"/>
    <w:rPr>
      <w:i/>
      <w:iCs/>
    </w:rPr>
  </w:style>
  <w:style w:type="table" w:styleId="Tablaconcuadrcula">
    <w:name w:val="Table Grid"/>
    <w:basedOn w:val="Tablanormal"/>
    <w:uiPriority w:val="59"/>
    <w:rsid w:val="00AF4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9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6B95"/>
  </w:style>
  <w:style w:type="paragraph" w:styleId="Piedepgina">
    <w:name w:val="footer"/>
    <w:basedOn w:val="Normal"/>
    <w:link w:val="PiedepginaCar"/>
    <w:uiPriority w:val="99"/>
    <w:unhideWhenUsed/>
    <w:rsid w:val="00F9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95"/>
  </w:style>
  <w:style w:type="character" w:customStyle="1" w:styleId="signature1">
    <w:name w:val="signature1"/>
    <w:basedOn w:val="Fuentedeprrafopredeter"/>
    <w:rsid w:val="00F967CE"/>
    <w:rPr>
      <w:color w:val="CCCCCC"/>
    </w:rPr>
  </w:style>
  <w:style w:type="character" w:customStyle="1" w:styleId="Assinatura1">
    <w:name w:val="Assinatura1"/>
    <w:basedOn w:val="Fuentedeprrafopredeter"/>
    <w:rsid w:val="00E57403"/>
  </w:style>
  <w:style w:type="character" w:customStyle="1" w:styleId="st">
    <w:name w:val="st"/>
    <w:basedOn w:val="Fuentedeprrafopredeter"/>
    <w:rsid w:val="002B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4790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3" w:color="CCCCCC"/>
                                <w:bottom w:val="single" w:sz="6" w:space="3" w:color="CCCCCC"/>
                                <w:right w:val="single" w:sz="6" w:space="3" w:color="CCCCCC"/>
                              </w:divBdr>
                            </w:div>
                          </w:divsChild>
                        </w:div>
                        <w:div w:id="1102845747"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999999"/>
                <w:bottom w:val="none" w:sz="0" w:space="0" w:color="auto"/>
                <w:right w:val="none" w:sz="0" w:space="0" w:color="auto"/>
              </w:divBdr>
              <w:divsChild>
                <w:div w:id="1653826011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4024">
                      <w:marLeft w:val="0"/>
                      <w:marRight w:val="0"/>
                      <w:marTop w:val="136"/>
                      <w:marBottom w:val="136"/>
                      <w:divBdr>
                        <w:top w:val="single" w:sz="24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E8E8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8E8E8E"/>
                                <w:right w:val="none" w:sz="0" w:space="0" w:color="auto"/>
                              </w:divBdr>
                              <w:divsChild>
                                <w:div w:id="18638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ori13</dc:creator>
  <cp:lastModifiedBy>Eva Garea Oya</cp:lastModifiedBy>
  <cp:revision>6</cp:revision>
  <cp:lastPrinted>2013-03-19T13:25:00Z</cp:lastPrinted>
  <dcterms:created xsi:type="dcterms:W3CDTF">2014-02-03T21:12:00Z</dcterms:created>
  <dcterms:modified xsi:type="dcterms:W3CDTF">2014-02-03T22:40:00Z</dcterms:modified>
</cp:coreProperties>
</file>