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8904078"/>
    <w:bookmarkEnd w:id="0"/>
    <w:p w14:paraId="42DBBA0C" w14:textId="0D723E4C" w:rsidR="00700ECE" w:rsidRPr="00383D0F" w:rsidRDefault="001915DD" w:rsidP="00383D0F">
      <w:pPr>
        <w:spacing w:after="120" w:line="360" w:lineRule="atLeast"/>
        <w:jc w:val="center"/>
        <w:outlineLvl w:val="0"/>
        <w:rPr>
          <w:rFonts w:eastAsia="Times New Roman" w:cstheme="minorHAnsi"/>
          <w:color w:val="C45911" w:themeColor="accent2" w:themeShade="BF"/>
          <w:kern w:val="36"/>
          <w:sz w:val="28"/>
          <w:szCs w:val="28"/>
        </w:rPr>
      </w:pPr>
      <w:r w:rsidRPr="00383D0F">
        <w:rPr>
          <w:rFonts w:cstheme="min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008A51F2" wp14:editId="567521D7">
                <wp:extent cx="302260" cy="302260"/>
                <wp:effectExtent l="0" t="0" r="0" b="0"/>
                <wp:docPr id="1" name="Rectangle 1" descr="Vaizdų peržiū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D5DD0" id="Rectangle 1" o:spid="_x0000_s1026" alt="Vaizdų peržiūr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383D0F">
        <w:rPr>
          <w:rFonts w:eastAsia="Times New Roman" w:cstheme="minorHAnsi"/>
          <w:noProof/>
          <w:color w:val="C45911" w:themeColor="accent2" w:themeShade="BF"/>
          <w:kern w:val="36"/>
          <w:sz w:val="28"/>
          <w:szCs w:val="28"/>
        </w:rPr>
        <w:drawing>
          <wp:inline distT="0" distB="0" distL="0" distR="0" wp14:anchorId="72CCA493" wp14:editId="41E7B1C1">
            <wp:extent cx="4961614" cy="2935163"/>
            <wp:effectExtent l="0" t="0" r="0" b="0"/>
            <wp:docPr id="1020556783" name="Picture 2" descr="A logo for a health organiz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556783" name="Picture 2" descr="A logo for a health organizatio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319" cy="294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B3DF8" w14:textId="47F778CC" w:rsidR="008A61B3" w:rsidRPr="00383D0F" w:rsidRDefault="005F4B0D" w:rsidP="3CF7EFFF">
      <w:pPr>
        <w:spacing w:after="0" w:line="270" w:lineRule="atLeast"/>
        <w:rPr>
          <w:rFonts w:eastAsia="Times New Roman" w:cstheme="minorHAnsi"/>
          <w:color w:val="444444"/>
          <w:sz w:val="24"/>
          <w:szCs w:val="24"/>
        </w:rPr>
      </w:pPr>
      <w:r w:rsidRPr="005F4B0D">
        <w:rPr>
          <w:rFonts w:eastAsia="Times New Roman" w:cstheme="minorHAnsi"/>
          <w:b/>
          <w:bCs/>
          <w:color w:val="490BC5"/>
          <w:kern w:val="36"/>
          <w:sz w:val="28"/>
          <w:szCs w:val="28"/>
        </w:rPr>
        <w:t xml:space="preserve">International Week (IW) is mostly designed for teachers, colleagues from International Offices (priority), also support services dealing with international students &amp; cooperation, exchange </w:t>
      </w:r>
      <w:proofErr w:type="spellStart"/>
      <w:r w:rsidRPr="005F4B0D">
        <w:rPr>
          <w:rFonts w:eastAsia="Times New Roman" w:cstheme="minorHAnsi"/>
          <w:b/>
          <w:bCs/>
          <w:color w:val="490BC5"/>
          <w:kern w:val="36"/>
          <w:sz w:val="28"/>
          <w:szCs w:val="28"/>
        </w:rPr>
        <w:t>programmes</w:t>
      </w:r>
      <w:proofErr w:type="spellEnd"/>
      <w:r w:rsidRPr="005F4B0D">
        <w:rPr>
          <w:rFonts w:eastAsia="Times New Roman" w:cstheme="minorHAnsi"/>
          <w:b/>
          <w:bCs/>
          <w:color w:val="490BC5"/>
          <w:kern w:val="36"/>
          <w:sz w:val="28"/>
          <w:szCs w:val="28"/>
        </w:rPr>
        <w:t xml:space="preserve"> and EU projects</w:t>
      </w:r>
      <w:r w:rsidR="185CA012" w:rsidRPr="005F4B0D">
        <w:rPr>
          <w:rFonts w:eastAsia="Times New Roman" w:cstheme="minorHAnsi"/>
          <w:color w:val="7030A0"/>
          <w:sz w:val="28"/>
          <w:szCs w:val="28"/>
        </w:rPr>
        <w:t>.</w:t>
      </w:r>
      <w:r w:rsidR="185CA012" w:rsidRPr="005F4B0D">
        <w:rPr>
          <w:rFonts w:eastAsia="Times New Roman" w:cstheme="minorHAnsi"/>
          <w:color w:val="7030A0"/>
          <w:sz w:val="24"/>
          <w:szCs w:val="24"/>
        </w:rPr>
        <w:t xml:space="preserve"> </w:t>
      </w:r>
      <w:r w:rsidR="185CA012" w:rsidRPr="00383D0F">
        <w:rPr>
          <w:rFonts w:eastAsia="Times New Roman" w:cstheme="minorHAnsi"/>
          <w:color w:val="444444"/>
          <w:sz w:val="24"/>
          <w:szCs w:val="24"/>
        </w:rPr>
        <w:t>L</w:t>
      </w:r>
      <w:r w:rsidR="3F3F4A51" w:rsidRPr="00383D0F">
        <w:rPr>
          <w:rFonts w:eastAsia="Times New Roman" w:cstheme="minorHAnsi"/>
          <w:color w:val="444444"/>
          <w:sz w:val="24"/>
          <w:szCs w:val="24"/>
        </w:rPr>
        <w:t xml:space="preserve">ectures </w:t>
      </w:r>
      <w:r w:rsidR="185CA012" w:rsidRPr="00383D0F">
        <w:rPr>
          <w:rFonts w:eastAsia="Times New Roman" w:cstheme="minorHAnsi"/>
          <w:color w:val="444444"/>
          <w:sz w:val="24"/>
          <w:szCs w:val="24"/>
        </w:rPr>
        <w:t>will be</w:t>
      </w:r>
      <w:r w:rsidR="3F3F4A51" w:rsidRPr="00383D0F">
        <w:rPr>
          <w:rFonts w:eastAsia="Times New Roman" w:cstheme="minorHAnsi"/>
          <w:color w:val="444444"/>
          <w:sz w:val="24"/>
          <w:szCs w:val="24"/>
        </w:rPr>
        <w:t xml:space="preserve"> appreciated in </w:t>
      </w:r>
      <w:r w:rsidR="37D49A0B" w:rsidRPr="00383D0F">
        <w:rPr>
          <w:rFonts w:eastAsia="Times New Roman" w:cstheme="minorHAnsi"/>
          <w:color w:val="444444"/>
          <w:sz w:val="24"/>
          <w:szCs w:val="24"/>
        </w:rPr>
        <w:t xml:space="preserve">study </w:t>
      </w:r>
      <w:proofErr w:type="spellStart"/>
      <w:r w:rsidR="37D49A0B" w:rsidRPr="00383D0F">
        <w:rPr>
          <w:rFonts w:eastAsia="Times New Roman" w:cstheme="minorHAnsi"/>
          <w:color w:val="444444"/>
          <w:sz w:val="24"/>
          <w:szCs w:val="24"/>
        </w:rPr>
        <w:t>programmes</w:t>
      </w:r>
      <w:proofErr w:type="spellEnd"/>
      <w:r w:rsidR="37D49A0B" w:rsidRPr="00383D0F">
        <w:rPr>
          <w:rFonts w:eastAsia="Times New Roman" w:cstheme="minorHAnsi"/>
          <w:color w:val="444444"/>
          <w:sz w:val="24"/>
          <w:szCs w:val="24"/>
        </w:rPr>
        <w:t xml:space="preserve"> in the field</w:t>
      </w:r>
      <w:r w:rsidR="4D8EE8C0" w:rsidRPr="00383D0F">
        <w:rPr>
          <w:rFonts w:eastAsia="Times New Roman" w:cstheme="minorHAnsi"/>
          <w:color w:val="444444"/>
          <w:sz w:val="24"/>
          <w:szCs w:val="24"/>
        </w:rPr>
        <w:t>s</w:t>
      </w:r>
      <w:r w:rsidR="37D49A0B" w:rsidRPr="00383D0F">
        <w:rPr>
          <w:rFonts w:eastAsia="Times New Roman" w:cstheme="minorHAnsi"/>
          <w:color w:val="444444"/>
          <w:sz w:val="24"/>
          <w:szCs w:val="24"/>
        </w:rPr>
        <w:t xml:space="preserve"> of</w:t>
      </w:r>
      <w:r w:rsidR="3F3F4A51" w:rsidRPr="00383D0F">
        <w:rPr>
          <w:rFonts w:eastAsia="Times New Roman" w:cstheme="minorHAnsi"/>
          <w:color w:val="444444"/>
          <w:sz w:val="24"/>
          <w:szCs w:val="24"/>
        </w:rPr>
        <w:t xml:space="preserve"> Medicine, Odontology</w:t>
      </w:r>
      <w:r w:rsidR="16F6683E" w:rsidRPr="00383D0F">
        <w:rPr>
          <w:rFonts w:eastAsia="Times New Roman" w:cstheme="minorHAnsi"/>
          <w:color w:val="444444"/>
          <w:sz w:val="24"/>
          <w:szCs w:val="24"/>
        </w:rPr>
        <w:t xml:space="preserve">, Pharmacy, </w:t>
      </w:r>
      <w:r w:rsidR="232271BB" w:rsidRPr="00383D0F">
        <w:rPr>
          <w:rFonts w:eastAsia="Times New Roman" w:cstheme="minorHAnsi"/>
          <w:color w:val="444444"/>
          <w:sz w:val="24"/>
          <w:szCs w:val="24"/>
        </w:rPr>
        <w:t xml:space="preserve">Lifestyle Medicine, </w:t>
      </w:r>
      <w:r w:rsidR="56CA0F5D" w:rsidRPr="00383D0F">
        <w:rPr>
          <w:rFonts w:eastAsia="Times New Roman" w:cstheme="minorHAnsi"/>
          <w:color w:val="444444"/>
          <w:sz w:val="24"/>
          <w:szCs w:val="24"/>
        </w:rPr>
        <w:t>Management of Public Health</w:t>
      </w:r>
      <w:r w:rsidR="16F6683E" w:rsidRPr="00383D0F">
        <w:rPr>
          <w:rFonts w:eastAsia="Times New Roman" w:cstheme="minorHAnsi"/>
          <w:color w:val="444444"/>
          <w:sz w:val="24"/>
          <w:szCs w:val="24"/>
        </w:rPr>
        <w:t>,</w:t>
      </w:r>
      <w:r w:rsidR="5ED1D8A3" w:rsidRPr="00383D0F">
        <w:rPr>
          <w:rFonts w:eastAsia="Times New Roman" w:cstheme="minorHAnsi"/>
          <w:color w:val="444444"/>
          <w:sz w:val="24"/>
          <w:szCs w:val="24"/>
        </w:rPr>
        <w:t xml:space="preserve"> Psychology,</w:t>
      </w:r>
      <w:r w:rsidR="16F6683E" w:rsidRPr="00383D0F">
        <w:rPr>
          <w:rFonts w:eastAsia="Times New Roman" w:cstheme="minorHAnsi"/>
          <w:color w:val="444444"/>
          <w:sz w:val="24"/>
          <w:szCs w:val="24"/>
        </w:rPr>
        <w:t xml:space="preserve"> Nursing,</w:t>
      </w:r>
      <w:r w:rsidR="4D8EE8C0" w:rsidRPr="00383D0F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5ED1D8A3" w:rsidRPr="00383D0F">
        <w:rPr>
          <w:rFonts w:eastAsia="Times New Roman" w:cstheme="minorHAnsi"/>
          <w:color w:val="444444"/>
          <w:sz w:val="24"/>
          <w:szCs w:val="24"/>
        </w:rPr>
        <w:t>Occupational</w:t>
      </w:r>
      <w:r w:rsidR="4D8EE8C0" w:rsidRPr="00383D0F">
        <w:rPr>
          <w:rFonts w:eastAsia="Times New Roman" w:cstheme="minorHAnsi"/>
          <w:color w:val="444444"/>
          <w:sz w:val="24"/>
          <w:szCs w:val="24"/>
        </w:rPr>
        <w:t xml:space="preserve"> Therapy, Physiotherapy,</w:t>
      </w:r>
      <w:r w:rsidR="16F6683E" w:rsidRPr="00383D0F">
        <w:rPr>
          <w:rFonts w:eastAsia="Times New Roman" w:cstheme="minorHAnsi"/>
          <w:color w:val="444444"/>
          <w:sz w:val="24"/>
          <w:szCs w:val="24"/>
        </w:rPr>
        <w:t xml:space="preserve"> Veterinary Medicine, Animal Science.</w:t>
      </w:r>
    </w:p>
    <w:p w14:paraId="0F99A582" w14:textId="731FCC28" w:rsidR="00395EF4" w:rsidRPr="00383D0F" w:rsidRDefault="00395EF4" w:rsidP="00DC745B">
      <w:pPr>
        <w:spacing w:after="0" w:line="270" w:lineRule="atLeast"/>
        <w:rPr>
          <w:rFonts w:eastAsia="Times New Roman" w:cstheme="minorHAnsi"/>
          <w:b/>
          <w:bCs/>
          <w:color w:val="444444"/>
          <w:sz w:val="24"/>
          <w:szCs w:val="24"/>
        </w:rPr>
      </w:pPr>
    </w:p>
    <w:p w14:paraId="751B7D7A" w14:textId="7E022201" w:rsidR="008433A2" w:rsidRPr="00383D0F" w:rsidRDefault="005F4B0D" w:rsidP="00730AB3">
      <w:pPr>
        <w:spacing w:after="0"/>
        <w:rPr>
          <w:rFonts w:eastAsia="Times New Roman" w:cstheme="minorHAnsi"/>
          <w:color w:val="002060"/>
          <w:sz w:val="24"/>
          <w:szCs w:val="24"/>
        </w:rPr>
      </w:pPr>
      <w:proofErr w:type="spellStart"/>
      <w:r w:rsidRPr="005F4B0D">
        <w:rPr>
          <w:rFonts w:eastAsia="Times New Roman" w:cstheme="minorHAnsi"/>
          <w:b/>
          <w:bCs/>
          <w:color w:val="490BC5"/>
          <w:kern w:val="36"/>
          <w:sz w:val="28"/>
          <w:szCs w:val="28"/>
        </w:rPr>
        <w:t>Programme</w:t>
      </w:r>
      <w:proofErr w:type="spellEnd"/>
      <w:r w:rsidRPr="005F4B0D">
        <w:rPr>
          <w:rFonts w:eastAsia="Times New Roman" w:cstheme="minorHAnsi"/>
          <w:b/>
          <w:bCs/>
          <w:color w:val="490BC5"/>
          <w:kern w:val="36"/>
          <w:sz w:val="28"/>
          <w:szCs w:val="28"/>
        </w:rPr>
        <w:t xml:space="preserve"> will focus on INCLUSION, EQUAL OPPORTUNITIES, GOING GREEN, DIGITAL SERVICE DESIGN, PRO-ACTIVE DEVELOPMENT OF SOCIALLY RESPONSIBLE COMMUNITY.</w:t>
      </w:r>
    </w:p>
    <w:p w14:paraId="11EB6338" w14:textId="1BD69DF9" w:rsidR="00AC7C80" w:rsidRPr="00383D0F" w:rsidRDefault="00424673" w:rsidP="00730AB3">
      <w:pPr>
        <w:spacing w:after="0"/>
        <w:rPr>
          <w:rFonts w:eastAsia="Times New Roman" w:cstheme="minorHAnsi"/>
          <w:color w:val="444444"/>
          <w:sz w:val="24"/>
          <w:szCs w:val="24"/>
        </w:rPr>
      </w:pPr>
      <w:r w:rsidRPr="00383D0F">
        <w:rPr>
          <w:rFonts w:eastAsia="Times New Roman" w:cstheme="minorHAnsi"/>
          <w:color w:val="525252" w:themeColor="accent3" w:themeShade="80"/>
          <w:sz w:val="24"/>
          <w:szCs w:val="24"/>
        </w:rPr>
        <w:t>In addition to international teaching experience, an e</w:t>
      </w:r>
      <w:r w:rsidR="007B69CE" w:rsidRPr="00383D0F">
        <w:rPr>
          <w:rFonts w:eastAsia="Times New Roman" w:cstheme="minorHAnsi"/>
          <w:color w:val="525252" w:themeColor="accent3" w:themeShade="80"/>
          <w:sz w:val="24"/>
          <w:szCs w:val="24"/>
        </w:rPr>
        <w:t xml:space="preserve">ngaging </w:t>
      </w:r>
      <w:r w:rsidR="00730AB3" w:rsidRPr="00383D0F">
        <w:rPr>
          <w:rFonts w:eastAsia="Times New Roman" w:cstheme="minorHAnsi"/>
          <w:color w:val="444444"/>
          <w:sz w:val="24"/>
          <w:szCs w:val="24"/>
        </w:rPr>
        <w:t>schedule</w:t>
      </w:r>
      <w:r w:rsidR="00D8219C" w:rsidRPr="00383D0F">
        <w:rPr>
          <w:rFonts w:eastAsia="Times New Roman" w:cstheme="minorHAnsi"/>
          <w:color w:val="444444"/>
          <w:sz w:val="24"/>
          <w:szCs w:val="24"/>
        </w:rPr>
        <w:t xml:space="preserve"> of </w:t>
      </w:r>
      <w:r w:rsidR="00B7554B" w:rsidRPr="00383D0F">
        <w:rPr>
          <w:rFonts w:eastAsia="Times New Roman" w:cstheme="minorHAnsi"/>
          <w:color w:val="444444"/>
          <w:sz w:val="24"/>
          <w:szCs w:val="24"/>
        </w:rPr>
        <w:t>face-to-face</w:t>
      </w:r>
      <w:r w:rsidR="00D8219C" w:rsidRPr="00383D0F">
        <w:rPr>
          <w:rFonts w:eastAsia="Times New Roman" w:cstheme="minorHAnsi"/>
          <w:color w:val="444444"/>
          <w:sz w:val="24"/>
          <w:szCs w:val="24"/>
        </w:rPr>
        <w:t xml:space="preserve"> activities</w:t>
      </w:r>
      <w:r w:rsidR="007B69CE" w:rsidRPr="00383D0F">
        <w:rPr>
          <w:rFonts w:eastAsia="Times New Roman" w:cstheme="minorHAnsi"/>
          <w:color w:val="444444"/>
          <w:sz w:val="24"/>
          <w:szCs w:val="24"/>
        </w:rPr>
        <w:t xml:space="preserve"> will </w:t>
      </w:r>
      <w:r w:rsidR="004571B6" w:rsidRPr="00383D0F">
        <w:rPr>
          <w:rFonts w:eastAsia="Times New Roman" w:cstheme="minorHAnsi"/>
          <w:color w:val="444444"/>
          <w:sz w:val="24"/>
          <w:szCs w:val="24"/>
        </w:rPr>
        <w:t xml:space="preserve">offer </w:t>
      </w:r>
      <w:r w:rsidR="001F76F7" w:rsidRPr="00383D0F">
        <w:rPr>
          <w:rFonts w:eastAsia="Times New Roman" w:cstheme="minorHAnsi"/>
          <w:color w:val="444444"/>
          <w:sz w:val="24"/>
          <w:szCs w:val="24"/>
        </w:rPr>
        <w:t xml:space="preserve">a </w:t>
      </w:r>
      <w:r w:rsidR="00B32E6A" w:rsidRPr="00383D0F">
        <w:rPr>
          <w:rFonts w:eastAsia="Times New Roman" w:cstheme="minorHAnsi"/>
          <w:color w:val="444444"/>
          <w:sz w:val="24"/>
          <w:szCs w:val="24"/>
        </w:rPr>
        <w:t xml:space="preserve">wide </w:t>
      </w:r>
      <w:r w:rsidR="004571B6" w:rsidRPr="00383D0F">
        <w:rPr>
          <w:rFonts w:eastAsia="Times New Roman" w:cstheme="minorHAnsi"/>
          <w:color w:val="444444"/>
          <w:sz w:val="24"/>
          <w:szCs w:val="24"/>
        </w:rPr>
        <w:t xml:space="preserve">variety of presentations, lectures, </w:t>
      </w:r>
      <w:r w:rsidR="001F76F7" w:rsidRPr="00383D0F">
        <w:rPr>
          <w:rFonts w:eastAsia="Times New Roman" w:cstheme="minorHAnsi"/>
          <w:color w:val="444444"/>
          <w:sz w:val="24"/>
          <w:szCs w:val="24"/>
        </w:rPr>
        <w:t>and insights on University</w:t>
      </w:r>
      <w:r w:rsidR="00C9252B" w:rsidRPr="00383D0F">
        <w:rPr>
          <w:rFonts w:eastAsia="Times New Roman" w:cstheme="minorHAnsi"/>
          <w:color w:val="444444"/>
          <w:sz w:val="24"/>
          <w:szCs w:val="24"/>
        </w:rPr>
        <w:t>’s</w:t>
      </w:r>
      <w:r w:rsidR="001F76F7" w:rsidRPr="00383D0F">
        <w:rPr>
          <w:rFonts w:eastAsia="Times New Roman" w:cstheme="minorHAnsi"/>
          <w:color w:val="444444"/>
          <w:sz w:val="24"/>
          <w:szCs w:val="24"/>
        </w:rPr>
        <w:t xml:space="preserve"> everyday life</w:t>
      </w:r>
      <w:r w:rsidR="00C9252B" w:rsidRPr="00383D0F">
        <w:rPr>
          <w:rFonts w:eastAsia="Times New Roman" w:cstheme="minorHAnsi"/>
          <w:color w:val="444444"/>
          <w:sz w:val="24"/>
          <w:szCs w:val="24"/>
        </w:rPr>
        <w:t xml:space="preserve">. </w:t>
      </w:r>
      <w:r w:rsidR="00235BD2" w:rsidRPr="00383D0F">
        <w:rPr>
          <w:rFonts w:eastAsia="Times New Roman" w:cstheme="minorHAnsi"/>
          <w:color w:val="444444"/>
          <w:sz w:val="24"/>
          <w:szCs w:val="24"/>
        </w:rPr>
        <w:t xml:space="preserve">5 days of </w:t>
      </w:r>
      <w:r w:rsidR="00B32E6A" w:rsidRPr="00383D0F">
        <w:rPr>
          <w:rFonts w:eastAsia="Times New Roman" w:cstheme="minorHAnsi"/>
          <w:color w:val="444444"/>
          <w:sz w:val="24"/>
          <w:szCs w:val="24"/>
        </w:rPr>
        <w:t>great experience</w:t>
      </w:r>
      <w:r w:rsidR="008B605B" w:rsidRPr="00383D0F">
        <w:rPr>
          <w:rFonts w:eastAsia="Times New Roman" w:cstheme="minorHAnsi"/>
          <w:color w:val="444444"/>
          <w:sz w:val="24"/>
          <w:szCs w:val="24"/>
        </w:rPr>
        <w:t xml:space="preserve"> is guaranteed</w:t>
      </w:r>
      <w:r w:rsidR="00E60DE3" w:rsidRPr="00383D0F">
        <w:rPr>
          <w:rFonts w:eastAsia="Times New Roman" w:cstheme="minorHAnsi"/>
          <w:color w:val="444444"/>
          <w:sz w:val="24"/>
          <w:szCs w:val="24"/>
        </w:rPr>
        <w:t xml:space="preserve"> including</w:t>
      </w:r>
      <w:r w:rsidR="00AC7C80" w:rsidRPr="00383D0F">
        <w:rPr>
          <w:rFonts w:eastAsia="Times New Roman" w:cstheme="minorHAnsi"/>
          <w:color w:val="444444"/>
          <w:sz w:val="24"/>
          <w:szCs w:val="24"/>
        </w:rPr>
        <w:t>:</w:t>
      </w:r>
    </w:p>
    <w:p w14:paraId="6AF2F2F9" w14:textId="47281149" w:rsidR="00AC7C80" w:rsidRPr="00383D0F" w:rsidRDefault="005D61FD" w:rsidP="00AC7C80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444444"/>
          <w:sz w:val="24"/>
          <w:szCs w:val="24"/>
        </w:rPr>
      </w:pPr>
      <w:r w:rsidRPr="00383D0F">
        <w:rPr>
          <w:rFonts w:eastAsia="Times New Roman" w:cstheme="minorHAnsi"/>
          <w:color w:val="444444"/>
          <w:sz w:val="24"/>
          <w:szCs w:val="24"/>
        </w:rPr>
        <w:t xml:space="preserve">topics of </w:t>
      </w:r>
      <w:r w:rsidR="00E62174" w:rsidRPr="00383D0F">
        <w:rPr>
          <w:rFonts w:eastAsia="Times New Roman" w:cstheme="minorHAnsi"/>
          <w:color w:val="444444"/>
          <w:sz w:val="24"/>
          <w:szCs w:val="24"/>
        </w:rPr>
        <w:t xml:space="preserve">internationalization, </w:t>
      </w:r>
    </w:p>
    <w:p w14:paraId="6FADA55F" w14:textId="028252E5" w:rsidR="00AC7C80" w:rsidRPr="00383D0F" w:rsidRDefault="005D61FD" w:rsidP="00AC7C80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444444"/>
          <w:sz w:val="24"/>
          <w:szCs w:val="24"/>
        </w:rPr>
      </w:pPr>
      <w:r w:rsidRPr="00383D0F">
        <w:rPr>
          <w:rFonts w:eastAsia="Times New Roman" w:cstheme="minorHAnsi"/>
          <w:color w:val="444444"/>
          <w:sz w:val="24"/>
          <w:szCs w:val="24"/>
        </w:rPr>
        <w:t xml:space="preserve">spheres of </w:t>
      </w:r>
      <w:r w:rsidR="00E62174" w:rsidRPr="00383D0F">
        <w:rPr>
          <w:rFonts w:eastAsia="Times New Roman" w:cstheme="minorHAnsi"/>
          <w:color w:val="444444"/>
          <w:sz w:val="24"/>
          <w:szCs w:val="24"/>
        </w:rPr>
        <w:t>science &amp; research</w:t>
      </w:r>
      <w:r w:rsidR="00EC0E83" w:rsidRPr="00383D0F">
        <w:rPr>
          <w:rFonts w:eastAsia="Times New Roman" w:cstheme="minorHAnsi"/>
          <w:color w:val="444444"/>
          <w:sz w:val="24"/>
          <w:szCs w:val="24"/>
        </w:rPr>
        <w:t xml:space="preserve">, </w:t>
      </w:r>
    </w:p>
    <w:p w14:paraId="2FCF7598" w14:textId="4CFDE44C" w:rsidR="00AC7C80" w:rsidRPr="00383D0F" w:rsidRDefault="005070C5" w:rsidP="00AC7C80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444444"/>
          <w:sz w:val="24"/>
          <w:szCs w:val="24"/>
        </w:rPr>
      </w:pPr>
      <w:r w:rsidRPr="00383D0F">
        <w:rPr>
          <w:rFonts w:eastAsia="Times New Roman" w:cstheme="minorHAnsi"/>
          <w:color w:val="444444"/>
          <w:sz w:val="24"/>
          <w:szCs w:val="24"/>
        </w:rPr>
        <w:t>theme</w:t>
      </w:r>
      <w:r w:rsidR="00E26A5D">
        <w:rPr>
          <w:rFonts w:eastAsia="Times New Roman" w:cstheme="minorHAnsi"/>
          <w:color w:val="444444"/>
          <w:sz w:val="24"/>
          <w:szCs w:val="24"/>
        </w:rPr>
        <w:t>s</w:t>
      </w:r>
      <w:r w:rsidRPr="00383D0F">
        <w:rPr>
          <w:rFonts w:eastAsia="Times New Roman" w:cstheme="minorHAnsi"/>
          <w:color w:val="444444"/>
          <w:sz w:val="24"/>
          <w:szCs w:val="24"/>
        </w:rPr>
        <w:t xml:space="preserve"> of </w:t>
      </w:r>
      <w:r w:rsidR="00EC0E83" w:rsidRPr="00383D0F">
        <w:rPr>
          <w:rFonts w:eastAsia="Times New Roman" w:cstheme="minorHAnsi"/>
          <w:color w:val="444444"/>
          <w:sz w:val="24"/>
          <w:szCs w:val="24"/>
        </w:rPr>
        <w:t>health for all</w:t>
      </w:r>
      <w:r w:rsidR="005F4B0D">
        <w:rPr>
          <w:rFonts w:eastAsia="Times New Roman" w:cstheme="minorHAnsi"/>
          <w:color w:val="444444"/>
          <w:sz w:val="24"/>
          <w:szCs w:val="24"/>
        </w:rPr>
        <w:t xml:space="preserve"> &amp; healthy lifestyle</w:t>
      </w:r>
      <w:r w:rsidR="000E261F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8C14A7">
        <w:rPr>
          <w:rFonts w:eastAsia="Times New Roman" w:cstheme="minorHAnsi"/>
          <w:color w:val="444444"/>
          <w:sz w:val="24"/>
          <w:szCs w:val="24"/>
        </w:rPr>
        <w:t>counseling</w:t>
      </w:r>
      <w:r w:rsidR="00AC7C80" w:rsidRPr="00383D0F">
        <w:rPr>
          <w:rFonts w:eastAsia="Times New Roman" w:cstheme="minorHAnsi"/>
          <w:color w:val="444444"/>
          <w:sz w:val="24"/>
          <w:szCs w:val="24"/>
        </w:rPr>
        <w:t>,</w:t>
      </w:r>
    </w:p>
    <w:p w14:paraId="359C0882" w14:textId="6F685C3A" w:rsidR="00AC7C80" w:rsidRPr="00383D0F" w:rsidRDefault="00EC0E83" w:rsidP="00AC7C80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444444"/>
          <w:sz w:val="24"/>
          <w:szCs w:val="24"/>
        </w:rPr>
      </w:pPr>
      <w:r w:rsidRPr="00383D0F">
        <w:rPr>
          <w:rFonts w:eastAsia="Times New Roman" w:cstheme="minorHAnsi"/>
          <w:color w:val="444444"/>
          <w:sz w:val="24"/>
          <w:szCs w:val="24"/>
        </w:rPr>
        <w:t>cultural exchange</w:t>
      </w:r>
      <w:r w:rsidR="00AC7C80" w:rsidRPr="00383D0F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AC7C80" w:rsidRPr="00383D0F">
        <w:rPr>
          <w:rFonts w:eastAsia="Times New Roman" w:cstheme="minorHAnsi"/>
          <w:color w:val="444444"/>
          <w:sz w:val="24"/>
          <w:szCs w:val="24"/>
        </w:rPr>
        <w:t>programme</w:t>
      </w:r>
      <w:proofErr w:type="spellEnd"/>
      <w:r w:rsidR="005070C5" w:rsidRPr="00383D0F">
        <w:rPr>
          <w:rFonts w:eastAsia="Times New Roman" w:cstheme="minorHAnsi"/>
          <w:color w:val="444444"/>
          <w:sz w:val="24"/>
          <w:szCs w:val="24"/>
        </w:rPr>
        <w:t>,</w:t>
      </w:r>
    </w:p>
    <w:p w14:paraId="593E0EE5" w14:textId="09473560" w:rsidR="00C03930" w:rsidRPr="00383D0F" w:rsidRDefault="00AC7C80" w:rsidP="00975634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444444"/>
          <w:sz w:val="24"/>
          <w:szCs w:val="24"/>
        </w:rPr>
      </w:pPr>
      <w:r w:rsidRPr="00383D0F">
        <w:rPr>
          <w:rFonts w:eastAsia="Times New Roman" w:cstheme="minorHAnsi"/>
          <w:color w:val="444444"/>
          <w:sz w:val="24"/>
          <w:szCs w:val="24"/>
        </w:rPr>
        <w:t>workshops</w:t>
      </w:r>
      <w:r w:rsidR="005F4B0D">
        <w:rPr>
          <w:rFonts w:eastAsia="Times New Roman" w:cstheme="minorHAnsi"/>
          <w:color w:val="444444"/>
          <w:sz w:val="24"/>
          <w:szCs w:val="24"/>
        </w:rPr>
        <w:t>, networking</w:t>
      </w:r>
      <w:r w:rsidR="005D61FD" w:rsidRPr="00383D0F">
        <w:rPr>
          <w:rFonts w:eastAsia="Times New Roman" w:cstheme="minorHAnsi"/>
          <w:color w:val="444444"/>
          <w:sz w:val="24"/>
          <w:szCs w:val="24"/>
        </w:rPr>
        <w:t xml:space="preserve"> &amp; </w:t>
      </w:r>
      <w:r w:rsidRPr="00383D0F">
        <w:rPr>
          <w:rFonts w:eastAsia="Times New Roman" w:cstheme="minorHAnsi"/>
          <w:color w:val="444444"/>
          <w:sz w:val="24"/>
          <w:szCs w:val="24"/>
        </w:rPr>
        <w:t>socializing</w:t>
      </w:r>
      <w:r w:rsidR="008B605B" w:rsidRPr="00383D0F">
        <w:rPr>
          <w:rFonts w:eastAsia="Times New Roman" w:cstheme="minorHAnsi"/>
          <w:color w:val="444444"/>
          <w:sz w:val="24"/>
          <w:szCs w:val="24"/>
        </w:rPr>
        <w:t>.</w:t>
      </w:r>
    </w:p>
    <w:p w14:paraId="193116EB" w14:textId="75737670" w:rsidR="008F210E" w:rsidRPr="00383D0F" w:rsidRDefault="008F210E" w:rsidP="00730AB3">
      <w:pPr>
        <w:spacing w:after="0"/>
        <w:rPr>
          <w:rFonts w:eastAsia="Times New Roman" w:cstheme="minorHAnsi"/>
          <w:color w:val="444444"/>
          <w:sz w:val="24"/>
          <w:szCs w:val="24"/>
        </w:rPr>
      </w:pPr>
      <w:r w:rsidRPr="00383D0F">
        <w:rPr>
          <w:rFonts w:eastAsia="Times New Roman" w:cstheme="minorHAnsi"/>
          <w:color w:val="444444"/>
          <w:sz w:val="24"/>
          <w:szCs w:val="24"/>
        </w:rPr>
        <w:t xml:space="preserve">Visit to IW may be formalized as </w:t>
      </w:r>
      <w:r w:rsidR="005F4B0D" w:rsidRPr="005F4B0D">
        <w:rPr>
          <w:rFonts w:eastAsia="Times New Roman" w:cstheme="minorHAnsi"/>
          <w:b/>
          <w:bCs/>
          <w:color w:val="490BC5"/>
          <w:kern w:val="36"/>
          <w:sz w:val="28"/>
          <w:szCs w:val="28"/>
        </w:rPr>
        <w:t>ERASMUS+ Mobility Exchange</w:t>
      </w:r>
      <w:r w:rsidRPr="00383D0F">
        <w:rPr>
          <w:rFonts w:eastAsia="Times New Roman" w:cstheme="minorHAnsi"/>
          <w:color w:val="444444"/>
          <w:sz w:val="24"/>
          <w:szCs w:val="24"/>
        </w:rPr>
        <w:t xml:space="preserve">. </w:t>
      </w:r>
      <w:r w:rsidR="008137EA" w:rsidRPr="00383D0F">
        <w:rPr>
          <w:rFonts w:eastAsia="Times New Roman" w:cstheme="minorHAnsi"/>
          <w:color w:val="444444"/>
          <w:sz w:val="24"/>
          <w:szCs w:val="24"/>
        </w:rPr>
        <w:t xml:space="preserve">For Teaching visits there will </w:t>
      </w:r>
      <w:r w:rsidR="00A35642" w:rsidRPr="00383D0F">
        <w:rPr>
          <w:rFonts w:eastAsia="Times New Roman" w:cstheme="minorHAnsi"/>
          <w:color w:val="444444"/>
          <w:sz w:val="24"/>
          <w:szCs w:val="24"/>
        </w:rPr>
        <w:t>be</w:t>
      </w:r>
      <w:r w:rsidR="008137EA" w:rsidRPr="00383D0F">
        <w:rPr>
          <w:rFonts w:eastAsia="Times New Roman" w:cstheme="minorHAnsi"/>
          <w:color w:val="444444"/>
          <w:sz w:val="24"/>
          <w:szCs w:val="24"/>
        </w:rPr>
        <w:t xml:space="preserve"> opportunities to combine teaching activities and participation in IW.</w:t>
      </w:r>
    </w:p>
    <w:p w14:paraId="4D751FC1" w14:textId="3813BDE2" w:rsidR="00DC745B" w:rsidRPr="00383D0F" w:rsidRDefault="00DC745B" w:rsidP="00DC745B">
      <w:pPr>
        <w:spacing w:after="0" w:line="270" w:lineRule="atLeast"/>
        <w:rPr>
          <w:rFonts w:eastAsia="Times New Roman" w:cstheme="minorHAnsi"/>
          <w:color w:val="444444"/>
          <w:sz w:val="24"/>
          <w:szCs w:val="24"/>
        </w:rPr>
      </w:pPr>
    </w:p>
    <w:p w14:paraId="335B6E6C" w14:textId="3F57237A" w:rsidR="00DC745B" w:rsidRPr="00383D0F" w:rsidRDefault="005F4B0D" w:rsidP="005F60F6">
      <w:pPr>
        <w:spacing w:after="60" w:line="240" w:lineRule="auto"/>
        <w:rPr>
          <w:rFonts w:eastAsia="Times New Roman" w:cstheme="minorHAnsi"/>
          <w:color w:val="444444"/>
          <w:sz w:val="24"/>
          <w:szCs w:val="24"/>
        </w:rPr>
      </w:pPr>
      <w:r w:rsidRPr="005F4B0D">
        <w:rPr>
          <w:rFonts w:eastAsia="Times New Roman" w:cstheme="minorHAnsi"/>
          <w:b/>
          <w:bCs/>
          <w:color w:val="490BC5"/>
          <w:kern w:val="36"/>
          <w:sz w:val="28"/>
          <w:szCs w:val="28"/>
        </w:rPr>
        <w:t xml:space="preserve">Fees. </w:t>
      </w:r>
      <w:r w:rsidR="009075D4" w:rsidRPr="00383D0F">
        <w:rPr>
          <w:rFonts w:eastAsia="Times New Roman" w:cstheme="minorHAnsi"/>
          <w:b/>
          <w:bCs/>
          <w:color w:val="002060"/>
          <w:sz w:val="24"/>
          <w:szCs w:val="24"/>
        </w:rPr>
        <w:t xml:space="preserve"> </w:t>
      </w:r>
      <w:r w:rsidR="00DC745B" w:rsidRPr="00383D0F">
        <w:rPr>
          <w:rFonts w:eastAsia="Times New Roman" w:cstheme="minorHAnsi"/>
          <w:color w:val="444444"/>
          <w:sz w:val="24"/>
          <w:szCs w:val="24"/>
        </w:rPr>
        <w:t>There</w:t>
      </w:r>
      <w:r w:rsidR="008A61B3" w:rsidRPr="00383D0F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DC745B" w:rsidRPr="00383D0F">
        <w:rPr>
          <w:rFonts w:eastAsia="Times New Roman" w:cstheme="minorHAnsi"/>
          <w:color w:val="444444"/>
          <w:sz w:val="24"/>
          <w:szCs w:val="24"/>
        </w:rPr>
        <w:t xml:space="preserve">is </w:t>
      </w:r>
      <w:r w:rsidR="008A61B3" w:rsidRPr="00383D0F">
        <w:rPr>
          <w:rFonts w:eastAsia="Times New Roman" w:cstheme="minorHAnsi"/>
          <w:color w:val="444444"/>
          <w:sz w:val="24"/>
          <w:szCs w:val="24"/>
        </w:rPr>
        <w:t xml:space="preserve">no participation fee. All events </w:t>
      </w:r>
      <w:r w:rsidR="70D1139D" w:rsidRPr="00383D0F">
        <w:rPr>
          <w:rFonts w:eastAsia="Times New Roman" w:cstheme="minorHAnsi"/>
          <w:color w:val="444444"/>
          <w:sz w:val="24"/>
          <w:szCs w:val="24"/>
        </w:rPr>
        <w:t xml:space="preserve">will be held </w:t>
      </w:r>
      <w:r w:rsidR="00B7554B" w:rsidRPr="00383D0F">
        <w:rPr>
          <w:rFonts w:eastAsia="Times New Roman" w:cstheme="minorHAnsi"/>
          <w:color w:val="444444"/>
          <w:sz w:val="24"/>
          <w:szCs w:val="24"/>
        </w:rPr>
        <w:t>face-to-face</w:t>
      </w:r>
      <w:r w:rsidR="00D2349C" w:rsidRPr="00383D0F">
        <w:rPr>
          <w:rFonts w:eastAsia="Times New Roman" w:cstheme="minorHAnsi"/>
          <w:color w:val="444444"/>
          <w:sz w:val="24"/>
          <w:szCs w:val="24"/>
        </w:rPr>
        <w:t xml:space="preserve"> in Kaunas, Lithuania</w:t>
      </w:r>
      <w:r w:rsidR="70D1139D" w:rsidRPr="00383D0F">
        <w:rPr>
          <w:rFonts w:eastAsia="Times New Roman" w:cstheme="minorHAnsi"/>
          <w:color w:val="444444"/>
          <w:sz w:val="24"/>
          <w:szCs w:val="24"/>
        </w:rPr>
        <w:t>.</w:t>
      </w:r>
    </w:p>
    <w:p w14:paraId="519C8A7B" w14:textId="3A90697D" w:rsidR="00DC745B" w:rsidRPr="00383D0F" w:rsidRDefault="005F4B0D" w:rsidP="005F60F6">
      <w:pPr>
        <w:spacing w:after="60" w:line="240" w:lineRule="auto"/>
        <w:rPr>
          <w:rFonts w:eastAsia="Times New Roman" w:cstheme="minorHAnsi"/>
          <w:color w:val="444444"/>
          <w:sz w:val="24"/>
          <w:szCs w:val="24"/>
        </w:rPr>
      </w:pPr>
      <w:r w:rsidRPr="005F4B0D">
        <w:rPr>
          <w:rFonts w:eastAsia="Times New Roman" w:cstheme="minorHAnsi"/>
          <w:b/>
          <w:bCs/>
          <w:color w:val="490BC5"/>
          <w:kern w:val="36"/>
          <w:sz w:val="28"/>
          <w:szCs w:val="28"/>
        </w:rPr>
        <w:t xml:space="preserve">Certificates. </w:t>
      </w:r>
      <w:r w:rsidR="258FF585" w:rsidRPr="00383D0F">
        <w:rPr>
          <w:rFonts w:eastAsia="Times New Roman" w:cstheme="minorHAnsi"/>
          <w:color w:val="444444"/>
          <w:sz w:val="24"/>
          <w:szCs w:val="24"/>
        </w:rPr>
        <w:t>All participants will be awarded</w:t>
      </w:r>
      <w:r w:rsidR="0FBB6634" w:rsidRPr="00383D0F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258FF585" w:rsidRPr="00383D0F">
        <w:rPr>
          <w:rFonts w:eastAsia="Times New Roman" w:cstheme="minorHAnsi"/>
          <w:color w:val="444444"/>
          <w:sz w:val="24"/>
          <w:szCs w:val="24"/>
        </w:rPr>
        <w:t>Certificates of Attendance</w:t>
      </w:r>
      <w:r w:rsidR="311F8C0F" w:rsidRPr="00383D0F">
        <w:rPr>
          <w:rFonts w:eastAsia="Times New Roman" w:cstheme="minorHAnsi"/>
          <w:color w:val="444444"/>
          <w:sz w:val="24"/>
          <w:szCs w:val="24"/>
        </w:rPr>
        <w:t>.</w:t>
      </w:r>
      <w:r w:rsidR="258FF585" w:rsidRPr="00383D0F">
        <w:rPr>
          <w:rFonts w:eastAsia="Times New Roman" w:cstheme="minorHAnsi"/>
          <w:color w:val="444444"/>
          <w:sz w:val="24"/>
          <w:szCs w:val="24"/>
        </w:rPr>
        <w:t xml:space="preserve"> </w:t>
      </w:r>
    </w:p>
    <w:p w14:paraId="5F775CFB" w14:textId="13F83485" w:rsidR="002413D9" w:rsidRPr="00A35642" w:rsidRDefault="00E26A5D" w:rsidP="00A35642">
      <w:pPr>
        <w:spacing w:after="60" w:line="240" w:lineRule="auto"/>
        <w:rPr>
          <w:rFonts w:eastAsia="Times New Roman" w:cstheme="minorHAnsi"/>
          <w:color w:val="FF0000"/>
          <w:sz w:val="24"/>
          <w:szCs w:val="24"/>
        </w:rPr>
      </w:pPr>
      <w:r w:rsidRPr="00E26A5D">
        <w:rPr>
          <w:rFonts w:eastAsia="Times New Roman" w:cstheme="minorHAnsi"/>
          <w:b/>
          <w:bCs/>
          <w:color w:val="490BC5"/>
          <w:kern w:val="36"/>
          <w:sz w:val="28"/>
          <w:szCs w:val="28"/>
        </w:rPr>
        <w:t xml:space="preserve">Registration. </w:t>
      </w:r>
      <w:r w:rsidR="002413D9" w:rsidRPr="00383D0F">
        <w:rPr>
          <w:rFonts w:eastAsia="Times New Roman" w:cstheme="minorHAnsi"/>
          <w:color w:val="444444"/>
          <w:sz w:val="24"/>
          <w:szCs w:val="24"/>
        </w:rPr>
        <w:t xml:space="preserve"> Please fill in on-line registration form</w:t>
      </w:r>
      <w:r w:rsidR="002413D9" w:rsidRPr="00383D0F">
        <w:rPr>
          <w:rFonts w:eastAsia="Times New Roman" w:cstheme="minorHAnsi"/>
          <w:color w:val="C45911" w:themeColor="accent2" w:themeShade="BF"/>
          <w:sz w:val="24"/>
          <w:szCs w:val="24"/>
        </w:rPr>
        <w:t xml:space="preserve"> </w:t>
      </w:r>
      <w:hyperlink r:id="rId9" w:history="1">
        <w:r w:rsidR="002413D9" w:rsidRPr="00383D0F">
          <w:rPr>
            <w:rStyle w:val="Hyperlink"/>
            <w:rFonts w:eastAsia="Times New Roman" w:cstheme="minorHAnsi"/>
            <w:color w:val="70AD47" w:themeColor="accent6"/>
            <w:sz w:val="24"/>
            <w:szCs w:val="24"/>
          </w:rPr>
          <w:t>here</w:t>
        </w:r>
      </w:hyperlink>
      <w:r w:rsidR="006039DA" w:rsidRPr="00383D0F">
        <w:rPr>
          <w:rStyle w:val="Hyperlink"/>
          <w:rFonts w:eastAsia="Times New Roman" w:cstheme="minorHAnsi"/>
          <w:color w:val="C45911" w:themeColor="accent2" w:themeShade="BF"/>
          <w:sz w:val="24"/>
          <w:szCs w:val="24"/>
        </w:rPr>
        <w:t>.</w:t>
      </w:r>
      <w:r w:rsidR="00CB4FEC" w:rsidRPr="00383D0F">
        <w:rPr>
          <w:rStyle w:val="Hyperlink"/>
          <w:rFonts w:eastAsia="Times New Roman" w:cstheme="minorHAnsi"/>
          <w:color w:val="C45911" w:themeColor="accent2" w:themeShade="BF"/>
          <w:sz w:val="24"/>
          <w:szCs w:val="24"/>
        </w:rPr>
        <w:t xml:space="preserve"> </w:t>
      </w:r>
      <w:r w:rsidR="00A35642" w:rsidRPr="00383D0F">
        <w:rPr>
          <w:rFonts w:eastAsia="Times New Roman" w:cstheme="minorHAnsi"/>
          <w:b/>
          <w:bCs/>
          <w:color w:val="FF0000"/>
          <w:sz w:val="24"/>
          <w:szCs w:val="24"/>
        </w:rPr>
        <w:t>The deadline for registration</w:t>
      </w:r>
      <w:r w:rsidR="00DD4B95">
        <w:rPr>
          <w:rFonts w:eastAsia="Times New Roman" w:cstheme="minorHAnsi"/>
          <w:b/>
          <w:bCs/>
          <w:color w:val="FF0000"/>
          <w:sz w:val="24"/>
          <w:szCs w:val="24"/>
        </w:rPr>
        <w:t xml:space="preserve"> -</w:t>
      </w:r>
      <w:r w:rsidR="00A35642" w:rsidRPr="00383D0F">
        <w:rPr>
          <w:rFonts w:eastAsia="Times New Roman" w:cstheme="minorHAnsi"/>
          <w:b/>
          <w:bCs/>
          <w:color w:val="FF0000"/>
          <w:sz w:val="24"/>
          <w:szCs w:val="24"/>
        </w:rPr>
        <w:t xml:space="preserve"> April 30</w:t>
      </w:r>
      <w:r w:rsidR="00A35642" w:rsidRPr="00383D0F">
        <w:rPr>
          <w:rFonts w:eastAsia="Times New Roman" w:cstheme="minorHAnsi"/>
          <w:b/>
          <w:bCs/>
          <w:color w:val="FF0000"/>
          <w:sz w:val="24"/>
          <w:szCs w:val="24"/>
          <w:vertAlign w:val="superscript"/>
        </w:rPr>
        <w:t>th</w:t>
      </w:r>
      <w:r w:rsidR="00A35642" w:rsidRPr="00383D0F">
        <w:rPr>
          <w:rFonts w:eastAsia="Times New Roman" w:cstheme="minorHAnsi"/>
          <w:b/>
          <w:bCs/>
          <w:color w:val="FF0000"/>
          <w:sz w:val="24"/>
          <w:szCs w:val="24"/>
        </w:rPr>
        <w:t>, 2024.</w:t>
      </w:r>
      <w:r w:rsidR="00A35642" w:rsidRPr="00383D0F">
        <w:rPr>
          <w:rFonts w:eastAsia="Times New Roman" w:cstheme="minorHAnsi"/>
          <w:color w:val="FF0000"/>
          <w:sz w:val="24"/>
          <w:szCs w:val="24"/>
        </w:rPr>
        <w:t> </w:t>
      </w:r>
    </w:p>
    <w:p w14:paraId="4B9F4A62" w14:textId="683620BA" w:rsidR="00395EF4" w:rsidRPr="00383D0F" w:rsidRDefault="00395EF4" w:rsidP="005F60F6">
      <w:pPr>
        <w:shd w:val="clear" w:color="auto" w:fill="FFFFFF" w:themeFill="background1"/>
        <w:spacing w:after="60" w:line="240" w:lineRule="auto"/>
        <w:rPr>
          <w:rFonts w:cstheme="minorHAnsi"/>
          <w:color w:val="333333"/>
          <w:sz w:val="24"/>
          <w:szCs w:val="24"/>
          <w:bdr w:val="none" w:sz="0" w:space="0" w:color="auto" w:frame="1"/>
        </w:rPr>
      </w:pPr>
      <w:r w:rsidRPr="00383D0F">
        <w:rPr>
          <w:rFonts w:cstheme="minorHAnsi"/>
          <w:color w:val="333333"/>
          <w:sz w:val="24"/>
          <w:szCs w:val="24"/>
          <w:bdr w:val="none" w:sz="0" w:space="0" w:color="auto" w:frame="1"/>
        </w:rPr>
        <w:t>Max</w:t>
      </w:r>
      <w:r w:rsidR="005F4B0D">
        <w:rPr>
          <w:rFonts w:cstheme="minorHAnsi"/>
          <w:color w:val="333333"/>
          <w:sz w:val="24"/>
          <w:szCs w:val="24"/>
          <w:bdr w:val="none" w:sz="0" w:space="0" w:color="auto" w:frame="1"/>
        </w:rPr>
        <w:t>.</w:t>
      </w:r>
      <w:r w:rsidRPr="00383D0F">
        <w:rPr>
          <w:rFonts w:cstheme="minorHAnsi"/>
          <w:color w:val="333333"/>
          <w:sz w:val="24"/>
          <w:szCs w:val="24"/>
          <w:bdr w:val="none" w:sz="0" w:space="0" w:color="auto" w:frame="1"/>
        </w:rPr>
        <w:t xml:space="preserve"> of </w:t>
      </w:r>
      <w:r w:rsidR="007A3C62" w:rsidRPr="00383D0F">
        <w:rPr>
          <w:rFonts w:cstheme="minorHAnsi"/>
          <w:color w:val="333333"/>
          <w:sz w:val="24"/>
          <w:szCs w:val="24"/>
          <w:bdr w:val="none" w:sz="0" w:space="0" w:color="auto" w:frame="1"/>
        </w:rPr>
        <w:t>4</w:t>
      </w:r>
      <w:r w:rsidRPr="00383D0F">
        <w:rPr>
          <w:rFonts w:cstheme="minorHAnsi"/>
          <w:color w:val="333333"/>
          <w:sz w:val="24"/>
          <w:szCs w:val="24"/>
          <w:bdr w:val="none" w:sz="0" w:space="0" w:color="auto" w:frame="1"/>
        </w:rPr>
        <w:t>0 participants will be selected for participation</w:t>
      </w:r>
      <w:r w:rsidR="00F96790" w:rsidRPr="00383D0F">
        <w:rPr>
          <w:rFonts w:cstheme="minorHAnsi"/>
          <w:color w:val="333333"/>
          <w:sz w:val="24"/>
          <w:szCs w:val="24"/>
          <w:bdr w:val="none" w:sz="0" w:space="0" w:color="auto" w:frame="1"/>
        </w:rPr>
        <w:t>.</w:t>
      </w:r>
      <w:r w:rsidR="00D915C3" w:rsidRPr="00383D0F">
        <w:rPr>
          <w:rFonts w:cstheme="minorHAnsi"/>
          <w:color w:val="525252" w:themeColor="accent3" w:themeShade="80"/>
          <w:sz w:val="24"/>
          <w:szCs w:val="24"/>
          <w:bdr w:val="none" w:sz="0" w:space="0" w:color="auto" w:frame="1"/>
        </w:rPr>
        <w:t xml:space="preserve"> Max. 2 </w:t>
      </w:r>
      <w:proofErr w:type="gramStart"/>
      <w:r w:rsidR="00D915C3" w:rsidRPr="00383D0F">
        <w:rPr>
          <w:rFonts w:cstheme="minorHAnsi"/>
          <w:color w:val="525252" w:themeColor="accent3" w:themeShade="80"/>
          <w:sz w:val="24"/>
          <w:szCs w:val="24"/>
          <w:bdr w:val="none" w:sz="0" w:space="0" w:color="auto" w:frame="1"/>
        </w:rPr>
        <w:t>persons</w:t>
      </w:r>
      <w:proofErr w:type="gramEnd"/>
      <w:r w:rsidR="00D915C3" w:rsidRPr="00383D0F">
        <w:rPr>
          <w:rFonts w:cstheme="minorHAnsi"/>
          <w:color w:val="525252" w:themeColor="accent3" w:themeShade="80"/>
          <w:sz w:val="24"/>
          <w:szCs w:val="24"/>
          <w:bdr w:val="none" w:sz="0" w:space="0" w:color="auto" w:frame="1"/>
        </w:rPr>
        <w:t xml:space="preserve"> from one institution.</w:t>
      </w:r>
    </w:p>
    <w:p w14:paraId="7E4F2B57" w14:textId="1CFC9778" w:rsidR="0043195F" w:rsidRPr="00383D0F" w:rsidRDefault="00E26A5D" w:rsidP="00E26A5D">
      <w:pPr>
        <w:spacing w:after="0" w:line="270" w:lineRule="atLeast"/>
        <w:rPr>
          <w:rStyle w:val="Hyperlink"/>
          <w:rFonts w:eastAsia="Times New Roman" w:cstheme="minorHAnsi"/>
          <w:bCs/>
          <w:color w:val="C45911" w:themeColor="accent2" w:themeShade="BF"/>
          <w:sz w:val="24"/>
          <w:szCs w:val="24"/>
        </w:rPr>
      </w:pPr>
      <w:r w:rsidRPr="00E26A5D">
        <w:rPr>
          <w:rFonts w:cstheme="minorHAnsi"/>
          <w:b/>
          <w:bCs/>
          <w:color w:val="490BC5"/>
          <w:kern w:val="36"/>
          <w:sz w:val="28"/>
          <w:szCs w:val="28"/>
        </w:rPr>
        <w:t xml:space="preserve">Do you have any questions? </w:t>
      </w:r>
      <w:r w:rsidR="005F60F6" w:rsidRPr="00383D0F">
        <w:rPr>
          <w:rFonts w:eastAsia="Times New Roman" w:cstheme="minorHAnsi"/>
          <w:b/>
          <w:bCs/>
          <w:color w:val="002060"/>
          <w:sz w:val="24"/>
          <w:szCs w:val="24"/>
        </w:rPr>
        <w:t xml:space="preserve"> </w:t>
      </w:r>
      <w:r w:rsidR="00AF59A6" w:rsidRPr="00383D0F">
        <w:rPr>
          <w:rFonts w:eastAsia="Times New Roman" w:cstheme="minorHAnsi"/>
          <w:bCs/>
          <w:color w:val="444444"/>
          <w:sz w:val="24"/>
          <w:szCs w:val="24"/>
        </w:rPr>
        <w:t>Please contact us:</w:t>
      </w:r>
      <w:r w:rsidR="00395EF4" w:rsidRPr="00383D0F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hyperlink r:id="rId10" w:history="1">
        <w:r w:rsidR="00E04D79" w:rsidRPr="00383D0F">
          <w:rPr>
            <w:rStyle w:val="Hyperlink"/>
            <w:rFonts w:eastAsia="Times New Roman" w:cstheme="minorHAnsi"/>
            <w:bCs/>
            <w:color w:val="70AD47" w:themeColor="accent6"/>
            <w:sz w:val="24"/>
            <w:szCs w:val="24"/>
          </w:rPr>
          <w:t>staffweek@lsmu.lt</w:t>
        </w:r>
      </w:hyperlink>
    </w:p>
    <w:p w14:paraId="370BD039" w14:textId="64497B10" w:rsidR="0043195F" w:rsidRPr="00383D0F" w:rsidRDefault="0043195F">
      <w:pPr>
        <w:rPr>
          <w:rStyle w:val="Hyperlink"/>
          <w:rFonts w:eastAsia="Times New Roman" w:cstheme="minorHAnsi"/>
          <w:bCs/>
          <w:color w:val="C45911" w:themeColor="accent2" w:themeShade="BF"/>
          <w:sz w:val="24"/>
          <w:szCs w:val="24"/>
        </w:rPr>
      </w:pPr>
      <w:r w:rsidRPr="00383D0F">
        <w:rPr>
          <w:rStyle w:val="Hyperlink"/>
          <w:rFonts w:eastAsia="Times New Roman" w:cstheme="minorHAnsi"/>
          <w:bCs/>
          <w:color w:val="C45911" w:themeColor="accent2" w:themeShade="BF"/>
          <w:sz w:val="24"/>
          <w:szCs w:val="24"/>
        </w:rPr>
        <w:br w:type="page"/>
      </w:r>
    </w:p>
    <w:p w14:paraId="6B6925F6" w14:textId="71D380E4" w:rsidR="00383D0F" w:rsidRDefault="00383D0F" w:rsidP="0043195F">
      <w:pPr>
        <w:spacing w:after="120" w:line="360" w:lineRule="atLeast"/>
        <w:jc w:val="center"/>
        <w:outlineLvl w:val="0"/>
        <w:rPr>
          <w:rFonts w:ascii="Georgia" w:eastAsia="Times New Roman" w:hAnsi="Georgia" w:cs="Arial"/>
          <w:color w:val="70AD47" w:themeColor="accent6"/>
          <w:kern w:val="36"/>
          <w:sz w:val="33"/>
          <w:szCs w:val="33"/>
        </w:rPr>
      </w:pPr>
      <w:r>
        <w:rPr>
          <w:rFonts w:ascii="Georgia" w:eastAsia="Times New Roman" w:hAnsi="Georgia" w:cs="Arial"/>
          <w:noProof/>
          <w:color w:val="70AD47" w:themeColor="accent6"/>
          <w:kern w:val="36"/>
          <w:sz w:val="33"/>
          <w:szCs w:val="33"/>
        </w:rPr>
        <w:lastRenderedPageBreak/>
        <w:drawing>
          <wp:inline distT="0" distB="0" distL="0" distR="0" wp14:anchorId="5A04ADF4" wp14:editId="289FF822">
            <wp:extent cx="4834393" cy="2859902"/>
            <wp:effectExtent l="0" t="0" r="4445" b="0"/>
            <wp:docPr id="1444815943" name="Picture 1" descr="A logo for a health care compan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815943" name="Picture 1" descr="A logo for a health care company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226" cy="286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06E1F" w14:textId="276511D0" w:rsidR="0043195F" w:rsidRPr="00383D0F" w:rsidRDefault="00952037" w:rsidP="0043195F">
      <w:pPr>
        <w:spacing w:after="120" w:line="360" w:lineRule="atLeast"/>
        <w:jc w:val="center"/>
        <w:outlineLvl w:val="0"/>
        <w:rPr>
          <w:rFonts w:eastAsia="Times New Roman" w:cstheme="minorHAnsi"/>
          <w:b/>
          <w:bCs/>
          <w:color w:val="490BC5"/>
          <w:kern w:val="36"/>
          <w:sz w:val="40"/>
          <w:szCs w:val="40"/>
        </w:rPr>
      </w:pPr>
      <w:r w:rsidRPr="00383D0F">
        <w:rPr>
          <w:rFonts w:eastAsia="Times New Roman" w:cstheme="minorHAnsi"/>
          <w:b/>
          <w:bCs/>
          <w:color w:val="490BC5"/>
          <w:kern w:val="36"/>
          <w:sz w:val="40"/>
          <w:szCs w:val="40"/>
        </w:rPr>
        <w:t xml:space="preserve">Provisional </w:t>
      </w:r>
      <w:proofErr w:type="spellStart"/>
      <w:r w:rsidR="0043195F" w:rsidRPr="00383D0F">
        <w:rPr>
          <w:rFonts w:eastAsia="Times New Roman" w:cstheme="minorHAnsi"/>
          <w:b/>
          <w:bCs/>
          <w:color w:val="490BC5"/>
          <w:kern w:val="36"/>
          <w:sz w:val="40"/>
          <w:szCs w:val="40"/>
        </w:rPr>
        <w:t>Programme</w:t>
      </w:r>
      <w:proofErr w:type="spellEnd"/>
    </w:p>
    <w:p w14:paraId="435187FB" w14:textId="340E1431" w:rsidR="00911882" w:rsidRPr="00383D0F" w:rsidRDefault="00911882" w:rsidP="0043195F">
      <w:pPr>
        <w:spacing w:after="120" w:line="360" w:lineRule="atLeast"/>
        <w:jc w:val="center"/>
        <w:outlineLvl w:val="0"/>
        <w:rPr>
          <w:rFonts w:eastAsia="Times New Roman" w:cstheme="minorHAnsi"/>
          <w:color w:val="70AD47" w:themeColor="accent6"/>
          <w:kern w:val="36"/>
          <w:sz w:val="33"/>
          <w:szCs w:val="33"/>
        </w:rPr>
      </w:pPr>
    </w:p>
    <w:p w14:paraId="62685326" w14:textId="3673455D" w:rsidR="0043195F" w:rsidRPr="00383D0F" w:rsidRDefault="00383D0F" w:rsidP="0043195F">
      <w:pPr>
        <w:pStyle w:val="NormalWeb"/>
        <w:shd w:val="clear" w:color="auto" w:fill="FFFFFF" w:themeFill="background1"/>
        <w:spacing w:before="0" w:beforeAutospacing="0" w:after="60" w:afterAutospacing="0"/>
        <w:rPr>
          <w:rFonts w:asciiTheme="minorHAnsi" w:hAnsiTheme="minorHAnsi" w:cstheme="minorHAnsi"/>
          <w:b/>
          <w:bCs/>
          <w:color w:val="7030A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  <w:t>Day 1</w:t>
      </w:r>
    </w:p>
    <w:p w14:paraId="024D98F0" w14:textId="757BFFE4" w:rsidR="005A4AF4" w:rsidRPr="00383D0F" w:rsidRDefault="00812EDC" w:rsidP="005F60F6">
      <w:pPr>
        <w:spacing w:after="0" w:line="270" w:lineRule="atLeast"/>
        <w:rPr>
          <w:rFonts w:eastAsia="Times New Roman" w:cstheme="minorHAnsi"/>
          <w:b/>
          <w:bCs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Morning: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43195F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Welcome to LSMU</w:t>
      </w:r>
      <w:r w:rsidR="001A13BB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1A13BB" w:rsidRPr="00383D0F">
        <w:rPr>
          <w:rFonts w:eastAsia="Times New Roman" w:cstheme="minorHAnsi"/>
          <w:color w:val="70AD47" w:themeColor="accent6"/>
          <w:sz w:val="28"/>
          <w:szCs w:val="28"/>
        </w:rPr>
        <w:t>(</w:t>
      </w:r>
      <w:r w:rsidR="000415B0" w:rsidRPr="00383D0F">
        <w:rPr>
          <w:rFonts w:eastAsia="Times New Roman" w:cstheme="minorHAnsi"/>
          <w:color w:val="70AD47" w:themeColor="accent6"/>
          <w:sz w:val="28"/>
          <w:szCs w:val="28"/>
        </w:rPr>
        <w:t xml:space="preserve">presentations, </w:t>
      </w:r>
      <w:r w:rsidR="001A13BB" w:rsidRPr="00383D0F">
        <w:rPr>
          <w:rFonts w:eastAsia="Times New Roman" w:cstheme="minorHAnsi"/>
          <w:color w:val="70AD47" w:themeColor="accent6"/>
          <w:sz w:val="28"/>
          <w:szCs w:val="28"/>
        </w:rPr>
        <w:t>facts, discussions</w:t>
      </w:r>
      <w:r w:rsidR="003942AB" w:rsidRPr="00383D0F">
        <w:rPr>
          <w:rFonts w:eastAsia="Times New Roman" w:cstheme="minorHAnsi"/>
          <w:color w:val="70AD47" w:themeColor="accent6"/>
          <w:sz w:val="28"/>
          <w:szCs w:val="28"/>
        </w:rPr>
        <w:t>, workshop</w:t>
      </w:r>
      <w:r w:rsidR="00DD530E" w:rsidRPr="00383D0F">
        <w:rPr>
          <w:rFonts w:eastAsia="Times New Roman" w:cstheme="minorHAnsi"/>
          <w:color w:val="70AD47" w:themeColor="accent6"/>
          <w:sz w:val="28"/>
          <w:szCs w:val="28"/>
        </w:rPr>
        <w:t>s</w:t>
      </w:r>
      <w:r w:rsidR="003942AB" w:rsidRPr="00383D0F">
        <w:rPr>
          <w:rFonts w:eastAsia="Times New Roman" w:cstheme="minorHAnsi"/>
          <w:color w:val="70AD47" w:themeColor="accent6"/>
          <w:sz w:val="28"/>
          <w:szCs w:val="28"/>
        </w:rPr>
        <w:t>)</w:t>
      </w:r>
    </w:p>
    <w:p w14:paraId="5A7F75DF" w14:textId="54308945" w:rsidR="00F1413E" w:rsidRPr="00383D0F" w:rsidRDefault="00812EDC" w:rsidP="00311CFE">
      <w:pPr>
        <w:spacing w:after="0" w:line="270" w:lineRule="atLeast"/>
        <w:rPr>
          <w:rFonts w:eastAsia="Times New Roman" w:cstheme="minorHAnsi"/>
          <w:b/>
          <w:bCs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Afternoon: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F1413E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Get </w:t>
      </w:r>
      <w:r w:rsidR="00747C31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T</w:t>
      </w:r>
      <w:r w:rsidR="00F1413E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ogether Dinner</w:t>
      </w:r>
    </w:p>
    <w:p w14:paraId="1041AF21" w14:textId="24027EF8" w:rsidR="00812EDC" w:rsidRPr="00383D0F" w:rsidRDefault="00812EDC" w:rsidP="005F60F6">
      <w:pPr>
        <w:spacing w:after="0" w:line="270" w:lineRule="atLeast"/>
        <w:rPr>
          <w:rFonts w:eastAsia="Times New Roman" w:cstheme="minorHAnsi"/>
          <w:b/>
          <w:bCs/>
          <w:color w:val="C45911" w:themeColor="accent2" w:themeShade="BF"/>
          <w:sz w:val="28"/>
          <w:szCs w:val="28"/>
        </w:rPr>
      </w:pPr>
    </w:p>
    <w:p w14:paraId="3371B3F1" w14:textId="7280A937" w:rsidR="00812EDC" w:rsidRPr="00383D0F" w:rsidRDefault="00383D0F" w:rsidP="00812EDC">
      <w:pPr>
        <w:pStyle w:val="NormalWeb"/>
        <w:shd w:val="clear" w:color="auto" w:fill="FFFFFF" w:themeFill="background1"/>
        <w:spacing w:before="0" w:beforeAutospacing="0" w:after="60" w:afterAutospacing="0"/>
        <w:rPr>
          <w:rFonts w:asciiTheme="minorHAnsi" w:hAnsiTheme="minorHAnsi" w:cstheme="minorHAnsi"/>
          <w:b/>
          <w:bCs/>
          <w:color w:val="00206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  <w:t>Day 2</w:t>
      </w:r>
    </w:p>
    <w:p w14:paraId="2C10FCF8" w14:textId="3F9B7E7D" w:rsidR="00812EDC" w:rsidRPr="00383D0F" w:rsidRDefault="00812EDC" w:rsidP="00812EDC">
      <w:pPr>
        <w:spacing w:after="0" w:line="270" w:lineRule="atLeast"/>
        <w:rPr>
          <w:rFonts w:eastAsia="Times New Roman" w:cstheme="minorHAnsi"/>
          <w:b/>
          <w:bCs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Morning: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383D0F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LSMU guided Campus Tour</w:t>
      </w:r>
      <w:r w:rsid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-</w:t>
      </w:r>
      <w:r w:rsidR="00383D0F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383D0F" w:rsidRPr="00383D0F">
        <w:rPr>
          <w:rFonts w:eastAsia="Times New Roman" w:cstheme="minorHAnsi"/>
          <w:color w:val="70AD47" w:themeColor="accent6"/>
          <w:sz w:val="28"/>
          <w:szCs w:val="28"/>
        </w:rPr>
        <w:t>Simulation, Innovation</w:t>
      </w:r>
      <w:r w:rsidR="005F4B0D">
        <w:rPr>
          <w:rFonts w:eastAsia="Times New Roman" w:cstheme="minorHAnsi"/>
          <w:color w:val="70AD47" w:themeColor="accent6"/>
          <w:sz w:val="28"/>
          <w:szCs w:val="28"/>
        </w:rPr>
        <w:t>, Research</w:t>
      </w:r>
      <w:r w:rsidR="00383D0F" w:rsidRPr="00383D0F">
        <w:rPr>
          <w:rFonts w:eastAsia="Times New Roman" w:cstheme="minorHAnsi"/>
          <w:color w:val="70AD47" w:themeColor="accent6"/>
          <w:sz w:val="28"/>
          <w:szCs w:val="28"/>
        </w:rPr>
        <w:t xml:space="preserve"> &amp; Clinical Practice</w:t>
      </w:r>
      <w:r w:rsidR="00383D0F">
        <w:rPr>
          <w:rFonts w:eastAsia="Times New Roman" w:cstheme="minorHAnsi"/>
          <w:color w:val="70AD47" w:themeColor="accent6"/>
          <w:sz w:val="28"/>
          <w:szCs w:val="28"/>
        </w:rPr>
        <w:t xml:space="preserve"> </w:t>
      </w:r>
      <w:r w:rsidR="005F4B0D">
        <w:rPr>
          <w:rFonts w:eastAsia="Times New Roman" w:cstheme="minorHAnsi"/>
          <w:color w:val="70AD47" w:themeColor="accent6"/>
          <w:sz w:val="28"/>
          <w:szCs w:val="28"/>
        </w:rPr>
        <w:t>integrated</w:t>
      </w:r>
    </w:p>
    <w:p w14:paraId="22C57676" w14:textId="26EFA220" w:rsidR="00812EDC" w:rsidRPr="00383D0F" w:rsidRDefault="00812EDC" w:rsidP="00812EDC">
      <w:pPr>
        <w:spacing w:after="0" w:line="270" w:lineRule="atLeast"/>
        <w:rPr>
          <w:rFonts w:eastAsia="Times New Roman" w:cstheme="minorHAnsi"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Afternoon: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383D0F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Teaching or Training activities at LSMU </w:t>
      </w:r>
      <w:r w:rsidR="00383D0F" w:rsidRPr="00383D0F">
        <w:rPr>
          <w:rFonts w:eastAsia="Times New Roman" w:cstheme="minorHAnsi"/>
          <w:color w:val="70AD47" w:themeColor="accent6"/>
          <w:sz w:val="28"/>
          <w:szCs w:val="28"/>
        </w:rPr>
        <w:t>(lectures, workshops, networking)</w:t>
      </w:r>
    </w:p>
    <w:p w14:paraId="05B11F72" w14:textId="0A1AA147" w:rsidR="00E8180F" w:rsidRPr="00383D0F" w:rsidRDefault="00E8180F" w:rsidP="00812EDC">
      <w:pPr>
        <w:spacing w:after="0" w:line="270" w:lineRule="atLeast"/>
        <w:rPr>
          <w:rFonts w:cstheme="minorHAnsi"/>
          <w:sz w:val="28"/>
          <w:szCs w:val="28"/>
        </w:rPr>
      </w:pPr>
    </w:p>
    <w:p w14:paraId="0CF41BA3" w14:textId="5485559E" w:rsidR="00E8180F" w:rsidRPr="00383D0F" w:rsidRDefault="00383D0F" w:rsidP="00E8180F">
      <w:pPr>
        <w:pStyle w:val="NormalWeb"/>
        <w:shd w:val="clear" w:color="auto" w:fill="FFFFFF" w:themeFill="background1"/>
        <w:spacing w:before="0" w:beforeAutospacing="0" w:after="60" w:afterAutospacing="0"/>
        <w:rPr>
          <w:rFonts w:asciiTheme="minorHAnsi" w:hAnsiTheme="minorHAnsi" w:cstheme="minorHAnsi"/>
          <w:b/>
          <w:bCs/>
          <w:color w:val="00206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  <w:t>Day 3</w:t>
      </w:r>
    </w:p>
    <w:p w14:paraId="0BD4E6B4" w14:textId="7B5151E4" w:rsidR="00E8180F" w:rsidRPr="00383D0F" w:rsidRDefault="00E8180F" w:rsidP="00E8180F">
      <w:pPr>
        <w:spacing w:after="0" w:line="270" w:lineRule="atLeast"/>
        <w:rPr>
          <w:rFonts w:eastAsia="Times New Roman" w:cstheme="minorHAnsi"/>
          <w:b/>
          <w:bCs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Morning: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Teaching</w:t>
      </w:r>
      <w:r w:rsidR="000415B0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or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Training activities at LSMU</w:t>
      </w:r>
      <w:r w:rsidR="00DD530E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DD530E" w:rsidRPr="00383D0F">
        <w:rPr>
          <w:rFonts w:eastAsia="Times New Roman" w:cstheme="minorHAnsi"/>
          <w:color w:val="70AD47" w:themeColor="accent6"/>
          <w:sz w:val="28"/>
          <w:szCs w:val="28"/>
        </w:rPr>
        <w:t>(lectures, workshops, networking)</w:t>
      </w:r>
    </w:p>
    <w:p w14:paraId="47BBDC02" w14:textId="588099CB" w:rsidR="00E8180F" w:rsidRPr="00383D0F" w:rsidRDefault="00E8180F" w:rsidP="00E8180F">
      <w:pPr>
        <w:spacing w:after="0" w:line="270" w:lineRule="atLeast"/>
        <w:rPr>
          <w:rFonts w:eastAsia="Times New Roman" w:cstheme="minorHAnsi"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Afternoon: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E66346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Acquaintance</w:t>
      </w:r>
      <w:r w:rsidR="001A13BB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with </w:t>
      </w:r>
      <w:r w:rsidR="00710B5C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L</w:t>
      </w:r>
      <w:r w:rsidR="001A13BB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ocal</w:t>
      </w:r>
      <w:r w:rsidR="00B45FAC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710B5C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C</w:t>
      </w:r>
      <w:r w:rsidR="00B45FAC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uisine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E66346" w:rsidRPr="00383D0F">
        <w:rPr>
          <w:rFonts w:eastAsia="Times New Roman" w:cstheme="minorHAnsi"/>
          <w:color w:val="70AD47" w:themeColor="accent6"/>
          <w:sz w:val="28"/>
          <w:szCs w:val="28"/>
        </w:rPr>
        <w:t>(cultural workshop)</w:t>
      </w:r>
    </w:p>
    <w:p w14:paraId="34B91813" w14:textId="60893D4F" w:rsidR="001A13BB" w:rsidRPr="00383D0F" w:rsidRDefault="001A13BB" w:rsidP="00E8180F">
      <w:pPr>
        <w:spacing w:after="0" w:line="270" w:lineRule="atLeast"/>
        <w:rPr>
          <w:rFonts w:cstheme="minorHAnsi"/>
          <w:sz w:val="28"/>
          <w:szCs w:val="28"/>
        </w:rPr>
      </w:pPr>
    </w:p>
    <w:p w14:paraId="6D6B3FAB" w14:textId="7B3F3410" w:rsidR="003942AB" w:rsidRPr="00383D0F" w:rsidRDefault="00383D0F" w:rsidP="003942AB">
      <w:pPr>
        <w:pStyle w:val="NormalWeb"/>
        <w:shd w:val="clear" w:color="auto" w:fill="FFFFFF" w:themeFill="background1"/>
        <w:spacing w:before="0" w:beforeAutospacing="0" w:after="60" w:afterAutospacing="0"/>
        <w:rPr>
          <w:rFonts w:asciiTheme="minorHAnsi" w:hAnsiTheme="minorHAnsi" w:cstheme="minorHAnsi"/>
          <w:b/>
          <w:bCs/>
          <w:color w:val="00206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  <w:t>Day 4</w:t>
      </w:r>
    </w:p>
    <w:p w14:paraId="467684F9" w14:textId="7B9257FC" w:rsidR="003942AB" w:rsidRPr="00383D0F" w:rsidRDefault="003942AB" w:rsidP="003942AB">
      <w:pPr>
        <w:spacing w:after="0" w:line="270" w:lineRule="atLeast"/>
        <w:rPr>
          <w:rFonts w:eastAsia="Times New Roman" w:cstheme="minorHAnsi"/>
          <w:b/>
          <w:bCs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Morning: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Teaching</w:t>
      </w:r>
      <w:r w:rsidR="000415B0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or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Training activities at LSMU</w:t>
      </w:r>
      <w:r w:rsidR="00DD530E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DD530E" w:rsidRPr="00383D0F">
        <w:rPr>
          <w:rFonts w:eastAsia="Times New Roman" w:cstheme="minorHAnsi"/>
          <w:color w:val="70AD47" w:themeColor="accent6"/>
          <w:sz w:val="28"/>
          <w:szCs w:val="28"/>
        </w:rPr>
        <w:t>(lectures, workshops, networking)</w:t>
      </w:r>
    </w:p>
    <w:p w14:paraId="7554D5E6" w14:textId="4F06B5F3" w:rsidR="00F0070F" w:rsidRPr="00383D0F" w:rsidRDefault="2F7F4691" w:rsidP="003942AB">
      <w:pPr>
        <w:spacing w:after="0" w:line="270" w:lineRule="atLeast"/>
        <w:rPr>
          <w:rFonts w:eastAsia="Times New Roman" w:cstheme="minorHAnsi"/>
          <w:b/>
          <w:bCs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Afternoon: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22652B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Explore Kaunas </w:t>
      </w:r>
      <w:r w:rsidR="0022652B" w:rsidRPr="00383D0F">
        <w:rPr>
          <w:rFonts w:eastAsia="Times New Roman" w:cstheme="minorHAnsi"/>
          <w:color w:val="70AD47" w:themeColor="accent6"/>
          <w:sz w:val="28"/>
          <w:szCs w:val="28"/>
        </w:rPr>
        <w:t>(guided tour)</w:t>
      </w:r>
    </w:p>
    <w:p w14:paraId="322A9FA4" w14:textId="77777777" w:rsidR="00383D0F" w:rsidRDefault="00383D0F" w:rsidP="00F0070F">
      <w:pPr>
        <w:pStyle w:val="NormalWeb"/>
        <w:shd w:val="clear" w:color="auto" w:fill="FFFFFF" w:themeFill="background1"/>
        <w:spacing w:before="0" w:beforeAutospacing="0" w:after="60" w:afterAutospacing="0"/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</w:pPr>
    </w:p>
    <w:p w14:paraId="0B18A25B" w14:textId="0CC8B8E7" w:rsidR="00F0070F" w:rsidRPr="00383D0F" w:rsidRDefault="00383D0F" w:rsidP="00F0070F">
      <w:pPr>
        <w:pStyle w:val="NormalWeb"/>
        <w:shd w:val="clear" w:color="auto" w:fill="FFFFFF" w:themeFill="background1"/>
        <w:spacing w:before="0" w:beforeAutospacing="0" w:after="60" w:afterAutospacing="0"/>
        <w:rPr>
          <w:rFonts w:asciiTheme="minorHAnsi" w:hAnsiTheme="minorHAnsi" w:cstheme="minorHAnsi"/>
          <w:b/>
          <w:bCs/>
          <w:color w:val="00206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  <w:t>Day</w:t>
      </w:r>
      <w:r w:rsidR="008C14A7"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  <w:t>5</w:t>
      </w:r>
    </w:p>
    <w:p w14:paraId="1EFAB9DE" w14:textId="0CA89795" w:rsidR="00F0070F" w:rsidRPr="00383D0F" w:rsidRDefault="00F0070F" w:rsidP="00F0070F">
      <w:pPr>
        <w:spacing w:after="0" w:line="270" w:lineRule="atLeast"/>
        <w:rPr>
          <w:rFonts w:eastAsia="Times New Roman" w:cstheme="minorHAnsi"/>
          <w:b/>
          <w:bCs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Morning: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037B14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Lithuanian </w:t>
      </w:r>
      <w:r w:rsidR="00DD530E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T</w:t>
      </w:r>
      <w:r w:rsidR="00037B14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radition </w:t>
      </w:r>
      <w:proofErr w:type="gramStart"/>
      <w:r w:rsidR="00DD530E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a</w:t>
      </w:r>
      <w:r w:rsidR="00037B14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t a </w:t>
      </w:r>
      <w:r w:rsidR="00DD530E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G</w:t>
      </w:r>
      <w:r w:rsidR="00037B14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lance</w:t>
      </w:r>
      <w:proofErr w:type="gramEnd"/>
      <w:r w:rsidR="00037B14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037B14" w:rsidRPr="00383D0F">
        <w:rPr>
          <w:rFonts w:eastAsia="Times New Roman" w:cstheme="minorHAnsi"/>
          <w:color w:val="70AD47" w:themeColor="accent6"/>
          <w:sz w:val="28"/>
          <w:szCs w:val="28"/>
        </w:rPr>
        <w:t>(</w:t>
      </w:r>
      <w:r w:rsidR="00C22954" w:rsidRPr="00383D0F">
        <w:rPr>
          <w:rFonts w:eastAsia="Times New Roman" w:cstheme="minorHAnsi"/>
          <w:color w:val="70AD47" w:themeColor="accent6"/>
          <w:sz w:val="28"/>
          <w:szCs w:val="28"/>
        </w:rPr>
        <w:t>outbound excursion with lunch)</w:t>
      </w:r>
    </w:p>
    <w:p w14:paraId="4BD8160E" w14:textId="43228AEB" w:rsidR="003942AB" w:rsidRPr="00383D0F" w:rsidRDefault="00C22954" w:rsidP="003942AB">
      <w:pPr>
        <w:spacing w:after="0" w:line="270" w:lineRule="atLeast"/>
        <w:rPr>
          <w:rFonts w:eastAsia="Times New Roman" w:cstheme="minorHAnsi"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 xml:space="preserve">Afternoon: </w:t>
      </w:r>
      <w:r w:rsidR="00B30F67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Certificates</w:t>
      </w:r>
      <w:r w:rsidR="00911882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&amp; Goodbyes</w:t>
      </w:r>
    </w:p>
    <w:p w14:paraId="6465E0E6" w14:textId="4076ECFA" w:rsidR="00812EDC" w:rsidRDefault="00812EDC" w:rsidP="005F60F6">
      <w:pPr>
        <w:spacing w:after="0" w:line="270" w:lineRule="atLeast"/>
      </w:pPr>
    </w:p>
    <w:sectPr w:rsidR="00812EDC" w:rsidSect="00991A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937A5"/>
    <w:multiLevelType w:val="hybridMultilevel"/>
    <w:tmpl w:val="B0B22E84"/>
    <w:lvl w:ilvl="0" w:tplc="28080D3A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72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0B"/>
    <w:rsid w:val="0000594E"/>
    <w:rsid w:val="00037B14"/>
    <w:rsid w:val="000415B0"/>
    <w:rsid w:val="00057F3D"/>
    <w:rsid w:val="00083AB6"/>
    <w:rsid w:val="000C403E"/>
    <w:rsid w:val="000E1DDD"/>
    <w:rsid w:val="000E261F"/>
    <w:rsid w:val="00121B3F"/>
    <w:rsid w:val="00131DC5"/>
    <w:rsid w:val="00151F2C"/>
    <w:rsid w:val="00153148"/>
    <w:rsid w:val="001679DB"/>
    <w:rsid w:val="001915DD"/>
    <w:rsid w:val="0019710A"/>
    <w:rsid w:val="001A13BB"/>
    <w:rsid w:val="001E13BA"/>
    <w:rsid w:val="001F58F6"/>
    <w:rsid w:val="001F76F7"/>
    <w:rsid w:val="00205D1A"/>
    <w:rsid w:val="0022652B"/>
    <w:rsid w:val="00235BD2"/>
    <w:rsid w:val="002413D9"/>
    <w:rsid w:val="00257FB0"/>
    <w:rsid w:val="00260084"/>
    <w:rsid w:val="00261292"/>
    <w:rsid w:val="0028098D"/>
    <w:rsid w:val="00283960"/>
    <w:rsid w:val="00292962"/>
    <w:rsid w:val="002C2F4F"/>
    <w:rsid w:val="002E542A"/>
    <w:rsid w:val="002E6D8A"/>
    <w:rsid w:val="00311CFE"/>
    <w:rsid w:val="003127F8"/>
    <w:rsid w:val="00320D2B"/>
    <w:rsid w:val="0034317D"/>
    <w:rsid w:val="00365A19"/>
    <w:rsid w:val="00383D0F"/>
    <w:rsid w:val="00384336"/>
    <w:rsid w:val="003942AB"/>
    <w:rsid w:val="00395EF4"/>
    <w:rsid w:val="003C32E5"/>
    <w:rsid w:val="003C747C"/>
    <w:rsid w:val="003E4DDD"/>
    <w:rsid w:val="004020DD"/>
    <w:rsid w:val="00424673"/>
    <w:rsid w:val="0043195F"/>
    <w:rsid w:val="004571B6"/>
    <w:rsid w:val="004C3E66"/>
    <w:rsid w:val="004D1626"/>
    <w:rsid w:val="004E0728"/>
    <w:rsid w:val="004E6AB4"/>
    <w:rsid w:val="004F5A8D"/>
    <w:rsid w:val="005070C5"/>
    <w:rsid w:val="00510437"/>
    <w:rsid w:val="00551808"/>
    <w:rsid w:val="005A4AF4"/>
    <w:rsid w:val="005A5F36"/>
    <w:rsid w:val="005D61FD"/>
    <w:rsid w:val="005E3826"/>
    <w:rsid w:val="005F4B0D"/>
    <w:rsid w:val="005F60F6"/>
    <w:rsid w:val="00601134"/>
    <w:rsid w:val="00602F2C"/>
    <w:rsid w:val="006039DA"/>
    <w:rsid w:val="00610C8B"/>
    <w:rsid w:val="006133C0"/>
    <w:rsid w:val="00624EDE"/>
    <w:rsid w:val="006252F8"/>
    <w:rsid w:val="00625ECD"/>
    <w:rsid w:val="00630FB1"/>
    <w:rsid w:val="00639893"/>
    <w:rsid w:val="00650F13"/>
    <w:rsid w:val="006607E8"/>
    <w:rsid w:val="00666D6F"/>
    <w:rsid w:val="00685D00"/>
    <w:rsid w:val="006A5026"/>
    <w:rsid w:val="006D7595"/>
    <w:rsid w:val="006E18AA"/>
    <w:rsid w:val="006F0C59"/>
    <w:rsid w:val="00700ECE"/>
    <w:rsid w:val="00710B5C"/>
    <w:rsid w:val="00730AB3"/>
    <w:rsid w:val="00747C31"/>
    <w:rsid w:val="007842C1"/>
    <w:rsid w:val="00795C24"/>
    <w:rsid w:val="007A220F"/>
    <w:rsid w:val="007A3C62"/>
    <w:rsid w:val="007A5806"/>
    <w:rsid w:val="007B23FA"/>
    <w:rsid w:val="007B5587"/>
    <w:rsid w:val="007B69CE"/>
    <w:rsid w:val="007D6B30"/>
    <w:rsid w:val="007F3278"/>
    <w:rsid w:val="00800B9F"/>
    <w:rsid w:val="00812EDC"/>
    <w:rsid w:val="008137EA"/>
    <w:rsid w:val="00832843"/>
    <w:rsid w:val="00843250"/>
    <w:rsid w:val="008433A2"/>
    <w:rsid w:val="00845144"/>
    <w:rsid w:val="008600E6"/>
    <w:rsid w:val="008A61B3"/>
    <w:rsid w:val="008B605B"/>
    <w:rsid w:val="008C14A7"/>
    <w:rsid w:val="008D3CFA"/>
    <w:rsid w:val="008F210E"/>
    <w:rsid w:val="009075D4"/>
    <w:rsid w:val="00911882"/>
    <w:rsid w:val="00940D46"/>
    <w:rsid w:val="00942CE5"/>
    <w:rsid w:val="00952037"/>
    <w:rsid w:val="00974FD4"/>
    <w:rsid w:val="00985684"/>
    <w:rsid w:val="00991A9C"/>
    <w:rsid w:val="00991AC8"/>
    <w:rsid w:val="00994DBB"/>
    <w:rsid w:val="009B6FFA"/>
    <w:rsid w:val="009E3630"/>
    <w:rsid w:val="00A07D1B"/>
    <w:rsid w:val="00A35642"/>
    <w:rsid w:val="00A44AD5"/>
    <w:rsid w:val="00A53D19"/>
    <w:rsid w:val="00A65685"/>
    <w:rsid w:val="00A75B96"/>
    <w:rsid w:val="00A91742"/>
    <w:rsid w:val="00AB010B"/>
    <w:rsid w:val="00AB3679"/>
    <w:rsid w:val="00AC7C80"/>
    <w:rsid w:val="00AE27BE"/>
    <w:rsid w:val="00AF59A6"/>
    <w:rsid w:val="00B15A0A"/>
    <w:rsid w:val="00B30F67"/>
    <w:rsid w:val="00B32E6A"/>
    <w:rsid w:val="00B45FAC"/>
    <w:rsid w:val="00B462E2"/>
    <w:rsid w:val="00B63E71"/>
    <w:rsid w:val="00B7554B"/>
    <w:rsid w:val="00B85CCE"/>
    <w:rsid w:val="00BA158D"/>
    <w:rsid w:val="00BB58C7"/>
    <w:rsid w:val="00BB774D"/>
    <w:rsid w:val="00BE5614"/>
    <w:rsid w:val="00BF77C1"/>
    <w:rsid w:val="00C03930"/>
    <w:rsid w:val="00C10414"/>
    <w:rsid w:val="00C22058"/>
    <w:rsid w:val="00C22954"/>
    <w:rsid w:val="00C649E4"/>
    <w:rsid w:val="00C76B3B"/>
    <w:rsid w:val="00C9252B"/>
    <w:rsid w:val="00CA1D25"/>
    <w:rsid w:val="00CB0B5F"/>
    <w:rsid w:val="00CB4FEC"/>
    <w:rsid w:val="00CB529D"/>
    <w:rsid w:val="00CE0852"/>
    <w:rsid w:val="00CE654A"/>
    <w:rsid w:val="00D04CAE"/>
    <w:rsid w:val="00D2349C"/>
    <w:rsid w:val="00D25898"/>
    <w:rsid w:val="00D45C35"/>
    <w:rsid w:val="00D8219C"/>
    <w:rsid w:val="00D85EBC"/>
    <w:rsid w:val="00D915C3"/>
    <w:rsid w:val="00D920F9"/>
    <w:rsid w:val="00DC0E91"/>
    <w:rsid w:val="00DC745B"/>
    <w:rsid w:val="00DD4B95"/>
    <w:rsid w:val="00DD530E"/>
    <w:rsid w:val="00DE0E06"/>
    <w:rsid w:val="00DF56A5"/>
    <w:rsid w:val="00E04D79"/>
    <w:rsid w:val="00E26A5D"/>
    <w:rsid w:val="00E60DE3"/>
    <w:rsid w:val="00E62174"/>
    <w:rsid w:val="00E66346"/>
    <w:rsid w:val="00E76522"/>
    <w:rsid w:val="00E8180F"/>
    <w:rsid w:val="00E97554"/>
    <w:rsid w:val="00EA1931"/>
    <w:rsid w:val="00EC0E83"/>
    <w:rsid w:val="00EC142D"/>
    <w:rsid w:val="00ED170A"/>
    <w:rsid w:val="00ED7427"/>
    <w:rsid w:val="00EF6688"/>
    <w:rsid w:val="00F0070F"/>
    <w:rsid w:val="00F1413E"/>
    <w:rsid w:val="00F35FE2"/>
    <w:rsid w:val="00F473C9"/>
    <w:rsid w:val="00F53CBA"/>
    <w:rsid w:val="00F54F17"/>
    <w:rsid w:val="00F817D3"/>
    <w:rsid w:val="00F90E96"/>
    <w:rsid w:val="00F934F5"/>
    <w:rsid w:val="00F96790"/>
    <w:rsid w:val="00FB781D"/>
    <w:rsid w:val="00FF3593"/>
    <w:rsid w:val="00FF5F0F"/>
    <w:rsid w:val="01067A9E"/>
    <w:rsid w:val="020887F2"/>
    <w:rsid w:val="02B919BF"/>
    <w:rsid w:val="06C3977E"/>
    <w:rsid w:val="06E2E981"/>
    <w:rsid w:val="07E1E663"/>
    <w:rsid w:val="085ED3EA"/>
    <w:rsid w:val="08B37D6C"/>
    <w:rsid w:val="091EA56C"/>
    <w:rsid w:val="09D1D194"/>
    <w:rsid w:val="0A676B35"/>
    <w:rsid w:val="0AFE3DCC"/>
    <w:rsid w:val="0EE57763"/>
    <w:rsid w:val="0FB71229"/>
    <w:rsid w:val="0FBB6634"/>
    <w:rsid w:val="1129B751"/>
    <w:rsid w:val="11799D43"/>
    <w:rsid w:val="12E511C3"/>
    <w:rsid w:val="12E794D9"/>
    <w:rsid w:val="13D7A3AB"/>
    <w:rsid w:val="14015172"/>
    <w:rsid w:val="147E1A5F"/>
    <w:rsid w:val="148E095E"/>
    <w:rsid w:val="15969A18"/>
    <w:rsid w:val="16F6683E"/>
    <w:rsid w:val="178FAD11"/>
    <w:rsid w:val="178FDFE2"/>
    <w:rsid w:val="182FCB6C"/>
    <w:rsid w:val="183FA805"/>
    <w:rsid w:val="185CA012"/>
    <w:rsid w:val="18BB1F00"/>
    <w:rsid w:val="18E3931F"/>
    <w:rsid w:val="1934C936"/>
    <w:rsid w:val="1967C541"/>
    <w:rsid w:val="19849F53"/>
    <w:rsid w:val="199DB4CB"/>
    <w:rsid w:val="1ACA2C32"/>
    <w:rsid w:val="1D5CAC00"/>
    <w:rsid w:val="1F52A0D9"/>
    <w:rsid w:val="21E68A4B"/>
    <w:rsid w:val="232271BB"/>
    <w:rsid w:val="23E4D454"/>
    <w:rsid w:val="2401C8C6"/>
    <w:rsid w:val="2495F1FD"/>
    <w:rsid w:val="258FF585"/>
    <w:rsid w:val="259B566F"/>
    <w:rsid w:val="25BF5974"/>
    <w:rsid w:val="285045FF"/>
    <w:rsid w:val="28C6C398"/>
    <w:rsid w:val="2BD47917"/>
    <w:rsid w:val="2C1E4853"/>
    <w:rsid w:val="2D5D2858"/>
    <w:rsid w:val="2DF3FAEF"/>
    <w:rsid w:val="2E02478C"/>
    <w:rsid w:val="2E1CFFE5"/>
    <w:rsid w:val="2F72B284"/>
    <w:rsid w:val="2F7F4691"/>
    <w:rsid w:val="3030218C"/>
    <w:rsid w:val="30C880FE"/>
    <w:rsid w:val="311F8C0F"/>
    <w:rsid w:val="326F9DBA"/>
    <w:rsid w:val="32D748AB"/>
    <w:rsid w:val="33648FFF"/>
    <w:rsid w:val="3390CE35"/>
    <w:rsid w:val="3473190C"/>
    <w:rsid w:val="35683A3D"/>
    <w:rsid w:val="36041E01"/>
    <w:rsid w:val="37D49A0B"/>
    <w:rsid w:val="38A894B7"/>
    <w:rsid w:val="3AFCAF0D"/>
    <w:rsid w:val="3B0F4055"/>
    <w:rsid w:val="3BF244D5"/>
    <w:rsid w:val="3C82A4B6"/>
    <w:rsid w:val="3CF7EFFF"/>
    <w:rsid w:val="3DFBC529"/>
    <w:rsid w:val="3E752912"/>
    <w:rsid w:val="3F3F4A51"/>
    <w:rsid w:val="3F996D04"/>
    <w:rsid w:val="3FF348E1"/>
    <w:rsid w:val="407901CC"/>
    <w:rsid w:val="40DD138D"/>
    <w:rsid w:val="431E8B95"/>
    <w:rsid w:val="43D152CF"/>
    <w:rsid w:val="43F5506D"/>
    <w:rsid w:val="441ED0A5"/>
    <w:rsid w:val="4651D560"/>
    <w:rsid w:val="4708F391"/>
    <w:rsid w:val="471C14B1"/>
    <w:rsid w:val="4752CC58"/>
    <w:rsid w:val="47DC18E6"/>
    <w:rsid w:val="47F9B501"/>
    <w:rsid w:val="49A032EA"/>
    <w:rsid w:val="4A50A31E"/>
    <w:rsid w:val="4A8E4216"/>
    <w:rsid w:val="4BCAF70C"/>
    <w:rsid w:val="4C3A1F02"/>
    <w:rsid w:val="4D8EE8C0"/>
    <w:rsid w:val="4FA528AC"/>
    <w:rsid w:val="501E9ADE"/>
    <w:rsid w:val="510839C3"/>
    <w:rsid w:val="537AC487"/>
    <w:rsid w:val="538CE701"/>
    <w:rsid w:val="53ED8101"/>
    <w:rsid w:val="54BCAF1D"/>
    <w:rsid w:val="54C9CBE4"/>
    <w:rsid w:val="5508323D"/>
    <w:rsid w:val="5608ABE9"/>
    <w:rsid w:val="56A14770"/>
    <w:rsid w:val="56CA0F5D"/>
    <w:rsid w:val="57DDA6F6"/>
    <w:rsid w:val="5A171515"/>
    <w:rsid w:val="5ED1D8A3"/>
    <w:rsid w:val="612C4569"/>
    <w:rsid w:val="61A09437"/>
    <w:rsid w:val="61B3B557"/>
    <w:rsid w:val="61EF2EC6"/>
    <w:rsid w:val="632AF6F0"/>
    <w:rsid w:val="634F85B8"/>
    <w:rsid w:val="64C97692"/>
    <w:rsid w:val="64FE03DA"/>
    <w:rsid w:val="6554D334"/>
    <w:rsid w:val="657B13C3"/>
    <w:rsid w:val="662B6B5C"/>
    <w:rsid w:val="69936BC8"/>
    <w:rsid w:val="6A56AFDD"/>
    <w:rsid w:val="6A58D998"/>
    <w:rsid w:val="6AAF45A8"/>
    <w:rsid w:val="6D8F4B2B"/>
    <w:rsid w:val="6F0984C1"/>
    <w:rsid w:val="6F83D1D4"/>
    <w:rsid w:val="70C19911"/>
    <w:rsid w:val="70D1139D"/>
    <w:rsid w:val="7135B5C7"/>
    <w:rsid w:val="714D2D96"/>
    <w:rsid w:val="71C33C30"/>
    <w:rsid w:val="729A7195"/>
    <w:rsid w:val="759507F3"/>
    <w:rsid w:val="7858202E"/>
    <w:rsid w:val="7858248E"/>
    <w:rsid w:val="793DA07E"/>
    <w:rsid w:val="795EF00D"/>
    <w:rsid w:val="7B844B56"/>
    <w:rsid w:val="7BE2F032"/>
    <w:rsid w:val="7BFD1F61"/>
    <w:rsid w:val="7CAD26F6"/>
    <w:rsid w:val="7CF17F97"/>
    <w:rsid w:val="7E17CD3D"/>
    <w:rsid w:val="7FBAA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DA1A"/>
  <w15:docId w15:val="{5BC93884-5A50-425C-98B9-A1D00047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4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C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7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C745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D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56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7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7C8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mailto:staffweek@lsmu.l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xNFywfXxJp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9D9A43A0325D44183E541E7F075981D" ma:contentTypeVersion="18" ma:contentTypeDescription="Kurkite naują dokumentą." ma:contentTypeScope="" ma:versionID="d37dae170909bdafb62ab8a604ba2564">
  <xsd:schema xmlns:xsd="http://www.w3.org/2001/XMLSchema" xmlns:xs="http://www.w3.org/2001/XMLSchema" xmlns:p="http://schemas.microsoft.com/office/2006/metadata/properties" xmlns:ns2="909c6cf4-443a-4b1d-8ba6-44b7214c6f97" xmlns:ns3="f3322ba5-c453-4611-8e7b-b7d85bf4197a" targetNamespace="http://schemas.microsoft.com/office/2006/metadata/properties" ma:root="true" ma:fieldsID="5d2524bc42f465397ec4e0e607f5b7d7" ns2:_="" ns3:_="">
    <xsd:import namespace="909c6cf4-443a-4b1d-8ba6-44b7214c6f97"/>
    <xsd:import namespace="f3322ba5-c453-4611-8e7b-b7d85bf41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c6cf4-443a-4b1d-8ba6-44b7214c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368559-72da-4fb8-8570-1c33a1c10a61}" ma:internalName="TaxCatchAll" ma:showField="CatchAllData" ma:web="909c6cf4-443a-4b1d-8ba6-44b7214c6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2ba5-c453-4611-8e7b-b7d85bf41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e3a67e3c-541b-444c-83d0-d4b525c4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322ba5-c453-4611-8e7b-b7d85bf4197a">
      <Terms xmlns="http://schemas.microsoft.com/office/infopath/2007/PartnerControls"/>
    </lcf76f155ced4ddcb4097134ff3c332f>
    <TaxCatchAll xmlns="909c6cf4-443a-4b1d-8ba6-44b7214c6f97" xsi:nil="true"/>
  </documentManagement>
</p:properties>
</file>

<file path=customXml/itemProps1.xml><?xml version="1.0" encoding="utf-8"?>
<ds:datastoreItem xmlns:ds="http://schemas.openxmlformats.org/officeDocument/2006/customXml" ds:itemID="{EFDAF413-84FD-415E-954D-2EC249580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c6cf4-443a-4b1d-8ba6-44b7214c6f97"/>
    <ds:schemaRef ds:uri="f3322ba5-c453-4611-8e7b-b7d85bf41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4C994-02A3-4DE5-819B-C8944B82A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82CD9-E2B4-4EB5-A451-8C0B19BFBD59}">
  <ds:schemaRefs>
    <ds:schemaRef ds:uri="http://schemas.microsoft.com/office/2006/metadata/properties"/>
    <ds:schemaRef ds:uri="http://schemas.microsoft.com/office/infopath/2007/PartnerControls"/>
    <ds:schemaRef ds:uri="f3322ba5-c453-4611-8e7b-b7d85bf4197a"/>
    <ds:schemaRef ds:uri="909c6cf4-443a-4b1d-8ba6-44b7214c6f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Links>
    <vt:vector size="12" baseType="variant">
      <vt:variant>
        <vt:i4>4391008</vt:i4>
      </vt:variant>
      <vt:variant>
        <vt:i4>3</vt:i4>
      </vt:variant>
      <vt:variant>
        <vt:i4>0</vt:i4>
      </vt:variant>
      <vt:variant>
        <vt:i4>5</vt:i4>
      </vt:variant>
      <vt:variant>
        <vt:lpwstr>mailto:staffweek@lsmu.lt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https://forms.office.com/e/xNFywfXxJp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Žaneta Dičkutė</cp:lastModifiedBy>
  <cp:revision>2</cp:revision>
  <cp:lastPrinted>2024-02-06T08:41:00Z</cp:lastPrinted>
  <dcterms:created xsi:type="dcterms:W3CDTF">2024-02-21T09:28:00Z</dcterms:created>
  <dcterms:modified xsi:type="dcterms:W3CDTF">2024-02-21T09:28:00Z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0x01010039D9A43A0325D44183E541E7F075981D</vt:lpwstr>
  </property>
  <property fmtid="{D5CDD505-2E9C-101B-9397-08002B2CF9AE}" pid="3" name="MediaServiceImageTags">
    <vt:lpwstr/>
  </property>
</Properties>
</file>