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D3" w:rsidRDefault="003617D3" w:rsidP="00433D94">
      <w:pPr>
        <w:rPr>
          <w:rStyle w:val="Heading2Char"/>
          <w:rFonts w:eastAsia="Calibri"/>
          <w:i w:val="0"/>
          <w:lang w:val="en-US"/>
        </w:rPr>
      </w:pPr>
      <w:r>
        <w:rPr>
          <w:rStyle w:val="Heading2Char"/>
          <w:rFonts w:eastAsia="Calibri"/>
          <w:i w:val="0"/>
          <w:lang w:val="en-US"/>
        </w:rPr>
        <w:t>PRELIMINARY PROGRAMME OF THE INTERNATIONAL STAFF TRAINING WEEK</w:t>
      </w:r>
    </w:p>
    <w:p w:rsidR="003617D3" w:rsidRPr="003617D3" w:rsidRDefault="003617D3" w:rsidP="00433D94">
      <w:pPr>
        <w:rPr>
          <w:rStyle w:val="Heading2Char"/>
          <w:rFonts w:eastAsia="Calibri"/>
          <w:i w:val="0"/>
          <w:sz w:val="24"/>
          <w:szCs w:val="24"/>
          <w:lang w:val="en-US"/>
        </w:rPr>
      </w:pPr>
      <w:r w:rsidRPr="003617D3">
        <w:rPr>
          <w:rStyle w:val="Heading2Char"/>
          <w:rFonts w:eastAsia="Calibri"/>
          <w:i w:val="0"/>
          <w:sz w:val="24"/>
          <w:szCs w:val="24"/>
          <w:lang w:val="en-US"/>
        </w:rPr>
        <w:t xml:space="preserve">Please note that the </w:t>
      </w:r>
      <w:proofErr w:type="spellStart"/>
      <w:r w:rsidRPr="003617D3">
        <w:rPr>
          <w:rStyle w:val="Heading2Char"/>
          <w:rFonts w:eastAsia="Calibri"/>
          <w:i w:val="0"/>
          <w:sz w:val="24"/>
          <w:szCs w:val="24"/>
          <w:lang w:val="en-US"/>
        </w:rPr>
        <w:t>programme</w:t>
      </w:r>
      <w:proofErr w:type="spellEnd"/>
      <w:r w:rsidRPr="003617D3">
        <w:rPr>
          <w:rStyle w:val="Heading2Char"/>
          <w:rFonts w:eastAsia="Calibri"/>
          <w:i w:val="0"/>
          <w:sz w:val="24"/>
          <w:szCs w:val="24"/>
          <w:lang w:val="en-US"/>
        </w:rPr>
        <w:t xml:space="preserve"> might be subject to minor changes.</w:t>
      </w:r>
    </w:p>
    <w:p w:rsidR="003617D3" w:rsidRDefault="003617D3" w:rsidP="00433D94">
      <w:pPr>
        <w:rPr>
          <w:rStyle w:val="Heading2Char"/>
          <w:rFonts w:eastAsia="Calibri"/>
          <w:i w:val="0"/>
          <w:lang w:val="en-US"/>
        </w:rPr>
      </w:pPr>
    </w:p>
    <w:p w:rsidR="00433D94" w:rsidRDefault="00433D94" w:rsidP="00433D94">
      <w:pPr>
        <w:rPr>
          <w:lang w:val="en-US"/>
        </w:rPr>
      </w:pPr>
      <w:r>
        <w:rPr>
          <w:rStyle w:val="Heading2Char"/>
          <w:rFonts w:eastAsia="Calibri"/>
          <w:i w:val="0"/>
          <w:lang w:val="en-US"/>
        </w:rPr>
        <w:t>MONDAY</w:t>
      </w:r>
      <w:r w:rsidRPr="00433D94">
        <w:rPr>
          <w:rStyle w:val="Heading2Char"/>
          <w:rFonts w:eastAsia="Calibri"/>
          <w:i w:val="0"/>
          <w:lang w:val="en-US"/>
        </w:rPr>
        <w:t xml:space="preserve"> 6.6.2016</w:t>
      </w:r>
      <w:r w:rsidRPr="00433D94">
        <w:rPr>
          <w:i/>
          <w:lang w:val="en-US"/>
        </w:rPr>
        <w:t xml:space="preserve"> </w:t>
      </w:r>
    </w:p>
    <w:p w:rsidR="00433D94" w:rsidRPr="00433D94" w:rsidRDefault="00433D94" w:rsidP="00433D94">
      <w:pPr>
        <w:rPr>
          <w:b/>
          <w:lang w:val="en-US"/>
        </w:rPr>
      </w:pPr>
      <w:r w:rsidRPr="00433D94">
        <w:rPr>
          <w:b/>
          <w:lang w:val="en-US"/>
        </w:rPr>
        <w:t>Location: University of Tampere (</w:t>
      </w:r>
      <w:proofErr w:type="spellStart"/>
      <w:r w:rsidRPr="00433D94">
        <w:rPr>
          <w:b/>
          <w:lang w:val="en-US"/>
        </w:rPr>
        <w:t>Kalevantie</w:t>
      </w:r>
      <w:proofErr w:type="spellEnd"/>
      <w:r w:rsidRPr="00433D94">
        <w:rPr>
          <w:b/>
          <w:lang w:val="en-US"/>
        </w:rPr>
        <w:t xml:space="preserve"> 4)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10:00 – 12:00</w:t>
      </w:r>
      <w:r>
        <w:rPr>
          <w:lang w:val="en-US"/>
        </w:rPr>
        <w:tab/>
        <w:t>Welcoming Words, Vice rector of UTA prof. Katariina Mustakallio</w:t>
      </w:r>
    </w:p>
    <w:p w:rsidR="00433D94" w:rsidRDefault="00433D94" w:rsidP="00433D94">
      <w:pPr>
        <w:ind w:firstLine="1304"/>
        <w:rPr>
          <w:lang w:val="en-US"/>
        </w:rPr>
      </w:pPr>
      <w:r>
        <w:rPr>
          <w:lang w:val="en-US"/>
        </w:rPr>
        <w:t>Practical Matters, Laura Lalu and Noora Kahra</w:t>
      </w:r>
    </w:p>
    <w:p w:rsidR="00BA1056" w:rsidRDefault="00BA1056" w:rsidP="00BA1056">
      <w:pPr>
        <w:ind w:firstLine="1304"/>
        <w:contextualSpacing/>
        <w:rPr>
          <w:lang w:val="en-US"/>
        </w:rPr>
      </w:pPr>
      <w:r>
        <w:rPr>
          <w:lang w:val="en-US"/>
        </w:rPr>
        <w:t>Presentation of Tampere and its higher education environment,</w:t>
      </w:r>
    </w:p>
    <w:p w:rsidR="00433D94" w:rsidRDefault="00433D94" w:rsidP="00BA1056">
      <w:pPr>
        <w:ind w:left="1304"/>
        <w:contextualSpacing/>
        <w:rPr>
          <w:lang w:val="en-US"/>
        </w:rPr>
      </w:pPr>
      <w:r>
        <w:rPr>
          <w:lang w:val="en-US"/>
        </w:rPr>
        <w:t xml:space="preserve">Director of International Education Services at UTA Ms. </w:t>
      </w:r>
      <w:r w:rsidRPr="00AC561A">
        <w:rPr>
          <w:lang w:val="en-US"/>
        </w:rPr>
        <w:t xml:space="preserve">Kaisa Kurki and </w:t>
      </w:r>
      <w:r>
        <w:rPr>
          <w:lang w:val="en-US"/>
        </w:rPr>
        <w:t xml:space="preserve">Head of International Services at TAMK Ms. </w:t>
      </w:r>
      <w:r w:rsidRPr="00AC561A">
        <w:rPr>
          <w:lang w:val="en-US"/>
        </w:rPr>
        <w:t>Kirsi Jokipakka</w:t>
      </w:r>
    </w:p>
    <w:p w:rsidR="00BA1056" w:rsidRPr="00AC561A" w:rsidRDefault="00BA1056" w:rsidP="00BA1056">
      <w:pPr>
        <w:ind w:left="1304"/>
        <w:contextualSpacing/>
        <w:rPr>
          <w:lang w:val="en-US"/>
        </w:rPr>
      </w:pPr>
    </w:p>
    <w:p w:rsidR="00433D94" w:rsidRPr="00433D94" w:rsidRDefault="00433D94" w:rsidP="00433D94">
      <w:pPr>
        <w:rPr>
          <w:lang w:val="en-US"/>
        </w:rPr>
      </w:pPr>
      <w:r w:rsidRPr="00433D94">
        <w:rPr>
          <w:lang w:val="en-US"/>
        </w:rPr>
        <w:t>12:30 – 13:30</w:t>
      </w:r>
      <w:r w:rsidRPr="00433D94">
        <w:rPr>
          <w:lang w:val="en-US"/>
        </w:rPr>
        <w:tab/>
        <w:t>Lunch</w:t>
      </w:r>
      <w:r w:rsidR="00372F37">
        <w:rPr>
          <w:lang w:val="en-US"/>
        </w:rPr>
        <w:t xml:space="preserve"> </w:t>
      </w:r>
    </w:p>
    <w:p w:rsidR="00433D94" w:rsidRPr="00AC561A" w:rsidRDefault="00433D94" w:rsidP="00433D94">
      <w:pPr>
        <w:rPr>
          <w:lang w:val="en-US"/>
        </w:rPr>
      </w:pPr>
      <w:r w:rsidRPr="00AC561A">
        <w:rPr>
          <w:lang w:val="en-US"/>
        </w:rPr>
        <w:t>13:30 – 14:30 UTA Campus Tour</w:t>
      </w:r>
    </w:p>
    <w:p w:rsidR="00433D94" w:rsidRDefault="00433D94" w:rsidP="00433D94">
      <w:pPr>
        <w:rPr>
          <w:lang w:val="en-US"/>
        </w:rPr>
      </w:pPr>
      <w:r w:rsidRPr="00AC561A">
        <w:rPr>
          <w:lang w:val="en-US"/>
        </w:rPr>
        <w:t>14:30 – 15:30</w:t>
      </w:r>
      <w:r w:rsidRPr="00AC561A">
        <w:rPr>
          <w:lang w:val="en-US"/>
        </w:rPr>
        <w:tab/>
        <w:t>UTA School visits</w:t>
      </w:r>
      <w:r w:rsidR="00372F37">
        <w:rPr>
          <w:lang w:val="en-US"/>
        </w:rPr>
        <w:t xml:space="preserve"> and m</w:t>
      </w:r>
      <w:r>
        <w:rPr>
          <w:lang w:val="en-US"/>
        </w:rPr>
        <w:t>eetings with colleagues (upon individual request)</w:t>
      </w:r>
      <w:r w:rsidR="00372F37">
        <w:rPr>
          <w:lang w:val="en-US"/>
        </w:rPr>
        <w:t xml:space="preserve"> OR</w:t>
      </w:r>
    </w:p>
    <w:p w:rsidR="00372F37" w:rsidRDefault="00372F37" w:rsidP="00433D94">
      <w:pPr>
        <w:rPr>
          <w:lang w:val="en-US"/>
        </w:rPr>
      </w:pPr>
      <w:r>
        <w:rPr>
          <w:lang w:val="en-US"/>
        </w:rPr>
        <w:tab/>
        <w:t xml:space="preserve">Visit to </w:t>
      </w:r>
      <w:proofErr w:type="spellStart"/>
      <w:r>
        <w:rPr>
          <w:lang w:val="en-US"/>
        </w:rPr>
        <w:t>Demola</w:t>
      </w:r>
      <w:proofErr w:type="spellEnd"/>
      <w:r>
        <w:rPr>
          <w:lang w:val="en-US"/>
        </w:rPr>
        <w:t>, an initiative to combine students and entrepreneurship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ab/>
        <w:t>Erasmus+ Service Desk, International coordinators at your service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-----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18:00 – 20:00</w:t>
      </w:r>
      <w:r>
        <w:rPr>
          <w:lang w:val="en-US"/>
        </w:rPr>
        <w:tab/>
        <w:t>Get-Together Evening, Drinks &amp; Snacks</w:t>
      </w:r>
    </w:p>
    <w:p w:rsidR="00BE54AB" w:rsidRDefault="00BE54AB" w:rsidP="00433D94">
      <w:pPr>
        <w:pStyle w:val="Heading2"/>
        <w:rPr>
          <w:i w:val="0"/>
          <w:lang w:val="en-US"/>
        </w:rPr>
      </w:pPr>
    </w:p>
    <w:p w:rsidR="00433D94" w:rsidRDefault="00433D94" w:rsidP="00433D94">
      <w:pPr>
        <w:pStyle w:val="Heading2"/>
        <w:rPr>
          <w:lang w:val="en-US"/>
        </w:rPr>
      </w:pPr>
      <w:r>
        <w:rPr>
          <w:i w:val="0"/>
          <w:lang w:val="en-US"/>
        </w:rPr>
        <w:t>TUESDAY</w:t>
      </w:r>
      <w:r>
        <w:rPr>
          <w:lang w:val="en-US"/>
        </w:rPr>
        <w:t xml:space="preserve"> </w:t>
      </w:r>
      <w:r w:rsidRPr="00C7066F">
        <w:rPr>
          <w:i w:val="0"/>
          <w:lang w:val="en-US"/>
        </w:rPr>
        <w:t>7.6.2016</w:t>
      </w:r>
    </w:p>
    <w:p w:rsidR="00433D94" w:rsidRPr="00433D94" w:rsidRDefault="00433D94" w:rsidP="00433D94">
      <w:pPr>
        <w:rPr>
          <w:b/>
          <w:lang w:val="en-US"/>
        </w:rPr>
      </w:pPr>
      <w:r w:rsidRPr="00433D94">
        <w:rPr>
          <w:b/>
          <w:lang w:val="en-US"/>
        </w:rPr>
        <w:t>Location: University of Tampere (</w:t>
      </w:r>
      <w:proofErr w:type="spellStart"/>
      <w:r w:rsidRPr="00433D94">
        <w:rPr>
          <w:b/>
          <w:lang w:val="en-US"/>
        </w:rPr>
        <w:t>Kalevantie</w:t>
      </w:r>
      <w:proofErr w:type="spellEnd"/>
      <w:r w:rsidRPr="00433D94">
        <w:rPr>
          <w:b/>
          <w:lang w:val="en-US"/>
        </w:rPr>
        <w:t xml:space="preserve"> 4)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9:30 – 10:00</w:t>
      </w:r>
      <w:r>
        <w:rPr>
          <w:lang w:val="en-US"/>
        </w:rPr>
        <w:tab/>
        <w:t xml:space="preserve">Erasmus+ Service Desk, International coordinators at your service 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10:00 – 12:00 Intercultural Communication Workshop, lecturer Nancy Aalto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12:00 – 13:00</w:t>
      </w:r>
      <w:r>
        <w:rPr>
          <w:lang w:val="en-US"/>
        </w:rPr>
        <w:tab/>
        <w:t>Lunch</w:t>
      </w:r>
      <w:r w:rsidR="00BA1056">
        <w:rPr>
          <w:lang w:val="en-US"/>
        </w:rPr>
        <w:t xml:space="preserve"> </w:t>
      </w:r>
      <w:r w:rsidR="00BA1056">
        <w:rPr>
          <w:lang w:val="en-US"/>
        </w:rPr>
        <w:t>(at own cost)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 xml:space="preserve">13:00 – </w:t>
      </w:r>
      <w:r w:rsidR="00372F37">
        <w:rPr>
          <w:lang w:val="en-US"/>
        </w:rPr>
        <w:t>15:00</w:t>
      </w:r>
      <w:r w:rsidR="00372F37">
        <w:rPr>
          <w:lang w:val="en-US"/>
        </w:rPr>
        <w:tab/>
        <w:t xml:space="preserve">Track Specific </w:t>
      </w:r>
      <w:proofErr w:type="spellStart"/>
      <w:r w:rsidR="00BA1056">
        <w:rPr>
          <w:lang w:val="en-US"/>
        </w:rPr>
        <w:t>p</w:t>
      </w:r>
      <w:r w:rsidR="00372F37">
        <w:rPr>
          <w:lang w:val="en-US"/>
        </w:rPr>
        <w:t>rogramme</w:t>
      </w:r>
      <w:proofErr w:type="spellEnd"/>
    </w:p>
    <w:p w:rsidR="00433D94" w:rsidRDefault="00433D94" w:rsidP="00433D94">
      <w:pPr>
        <w:rPr>
          <w:lang w:val="en-US"/>
        </w:rPr>
      </w:pPr>
      <w:r>
        <w:rPr>
          <w:lang w:val="en-US"/>
        </w:rPr>
        <w:t>---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19:00 – 22:00</w:t>
      </w:r>
      <w:r>
        <w:rPr>
          <w:lang w:val="en-US"/>
        </w:rPr>
        <w:tab/>
        <w:t xml:space="preserve">Sauna evening at </w:t>
      </w:r>
      <w:proofErr w:type="spellStart"/>
      <w:r>
        <w:rPr>
          <w:lang w:val="en-US"/>
        </w:rPr>
        <w:t>Varala</w:t>
      </w:r>
      <w:proofErr w:type="spellEnd"/>
      <w:r w:rsidR="008636CE">
        <w:rPr>
          <w:lang w:val="en-US"/>
        </w:rPr>
        <w:t xml:space="preserve"> by the Lake </w:t>
      </w:r>
      <w:proofErr w:type="spellStart"/>
      <w:r w:rsidR="008636CE">
        <w:rPr>
          <w:lang w:val="en-US"/>
        </w:rPr>
        <w:t>Pyhäjärvi</w:t>
      </w:r>
      <w:proofErr w:type="spellEnd"/>
      <w:r>
        <w:rPr>
          <w:lang w:val="en-US"/>
        </w:rPr>
        <w:t xml:space="preserve">, Outdoor </w:t>
      </w:r>
      <w:proofErr w:type="spellStart"/>
      <w:r>
        <w:rPr>
          <w:lang w:val="en-US"/>
        </w:rPr>
        <w:t>programme</w:t>
      </w:r>
      <w:proofErr w:type="spellEnd"/>
    </w:p>
    <w:p w:rsidR="00BE54AB" w:rsidRDefault="00BE54AB" w:rsidP="00433D94">
      <w:pPr>
        <w:pStyle w:val="Heading2"/>
        <w:rPr>
          <w:i w:val="0"/>
          <w:lang w:val="en-US"/>
        </w:rPr>
      </w:pPr>
    </w:p>
    <w:p w:rsidR="00BE54AB" w:rsidRPr="00BE54AB" w:rsidRDefault="00BE54AB" w:rsidP="00BE54AB">
      <w:pPr>
        <w:rPr>
          <w:lang w:val="en-US"/>
        </w:rPr>
      </w:pPr>
    </w:p>
    <w:p w:rsidR="00433D94" w:rsidRPr="00C96170" w:rsidRDefault="00C96170" w:rsidP="00433D94">
      <w:pPr>
        <w:pStyle w:val="Heading2"/>
        <w:rPr>
          <w:i w:val="0"/>
          <w:lang w:val="en-US"/>
        </w:rPr>
      </w:pPr>
      <w:r>
        <w:rPr>
          <w:i w:val="0"/>
          <w:lang w:val="en-US"/>
        </w:rPr>
        <w:lastRenderedPageBreak/>
        <w:t>WEDNESDAY</w:t>
      </w:r>
      <w:r w:rsidR="00433D94" w:rsidRPr="00C96170">
        <w:rPr>
          <w:i w:val="0"/>
          <w:lang w:val="en-US"/>
        </w:rPr>
        <w:t xml:space="preserve"> 8.6.2016</w:t>
      </w:r>
    </w:p>
    <w:p w:rsidR="008636CE" w:rsidRPr="00433D94" w:rsidRDefault="008636CE" w:rsidP="008636CE">
      <w:pPr>
        <w:rPr>
          <w:b/>
          <w:lang w:val="en-US"/>
        </w:rPr>
      </w:pPr>
      <w:r w:rsidRPr="00433D94">
        <w:rPr>
          <w:b/>
          <w:lang w:val="en-US"/>
        </w:rPr>
        <w:t xml:space="preserve">Location: Tampere </w:t>
      </w:r>
      <w:r>
        <w:rPr>
          <w:b/>
          <w:lang w:val="en-US"/>
        </w:rPr>
        <w:t xml:space="preserve">University of Applied Sciences </w:t>
      </w:r>
      <w:r w:rsidRPr="00433D94">
        <w:rPr>
          <w:b/>
          <w:lang w:val="en-US"/>
        </w:rPr>
        <w:t>(</w:t>
      </w:r>
      <w:proofErr w:type="spellStart"/>
      <w:r w:rsidRPr="00433D94">
        <w:rPr>
          <w:b/>
          <w:lang w:val="en-US"/>
        </w:rPr>
        <w:t>K</w:t>
      </w:r>
      <w:r>
        <w:rPr>
          <w:b/>
          <w:lang w:val="en-US"/>
        </w:rPr>
        <w:t>untokatu</w:t>
      </w:r>
      <w:proofErr w:type="spellEnd"/>
      <w:r>
        <w:rPr>
          <w:b/>
          <w:lang w:val="en-US"/>
        </w:rPr>
        <w:t xml:space="preserve"> 3</w:t>
      </w:r>
      <w:r w:rsidRPr="00433D94">
        <w:rPr>
          <w:b/>
          <w:lang w:val="en-US"/>
        </w:rPr>
        <w:t>)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10:00 – 11:00 Welcome to TAMK and Campus Tour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11:00 – 13:00</w:t>
      </w:r>
      <w:r>
        <w:rPr>
          <w:lang w:val="en-US"/>
        </w:rPr>
        <w:tab/>
        <w:t>Intercultural Communication</w:t>
      </w:r>
      <w:r w:rsidR="008636CE">
        <w:rPr>
          <w:lang w:val="en-US"/>
        </w:rPr>
        <w:t xml:space="preserve"> Workshop</w:t>
      </w:r>
      <w:r>
        <w:rPr>
          <w:lang w:val="en-US"/>
        </w:rPr>
        <w:t xml:space="preserve">, </w:t>
      </w:r>
      <w:r w:rsidR="008636CE">
        <w:rPr>
          <w:lang w:val="en-US"/>
        </w:rPr>
        <w:t xml:space="preserve">lecturer </w:t>
      </w:r>
      <w:r>
        <w:rPr>
          <w:lang w:val="en-US"/>
        </w:rPr>
        <w:t>Nancy Aalto</w:t>
      </w:r>
    </w:p>
    <w:p w:rsidR="00433D94" w:rsidRDefault="008636CE" w:rsidP="00433D94">
      <w:pPr>
        <w:rPr>
          <w:lang w:val="en-US"/>
        </w:rPr>
      </w:pPr>
      <w:r>
        <w:rPr>
          <w:lang w:val="en-US"/>
        </w:rPr>
        <w:t>13:00 – 14:00 Lunch</w:t>
      </w:r>
      <w:r w:rsidR="00BA1056">
        <w:rPr>
          <w:lang w:val="en-US"/>
        </w:rPr>
        <w:t xml:space="preserve"> (at own cost)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14:00 – 15:30</w:t>
      </w:r>
      <w:r>
        <w:rPr>
          <w:lang w:val="en-US"/>
        </w:rPr>
        <w:tab/>
        <w:t xml:space="preserve">Track Specific </w:t>
      </w:r>
      <w:proofErr w:type="spellStart"/>
      <w:r w:rsidR="00BA1056">
        <w:rPr>
          <w:lang w:val="en-US"/>
        </w:rPr>
        <w:t>p</w:t>
      </w:r>
      <w:bookmarkStart w:id="0" w:name="_GoBack"/>
      <w:bookmarkEnd w:id="0"/>
      <w:r>
        <w:rPr>
          <w:lang w:val="en-US"/>
        </w:rPr>
        <w:t>rogramme</w:t>
      </w:r>
      <w:proofErr w:type="spellEnd"/>
    </w:p>
    <w:p w:rsidR="00433D94" w:rsidRDefault="00433D94" w:rsidP="00433D94">
      <w:pPr>
        <w:rPr>
          <w:lang w:val="en-US"/>
        </w:rPr>
      </w:pPr>
      <w:r>
        <w:rPr>
          <w:lang w:val="en-US"/>
        </w:rPr>
        <w:t>16:00 – 18:00</w:t>
      </w:r>
      <w:r>
        <w:rPr>
          <w:lang w:val="en-US"/>
        </w:rPr>
        <w:tab/>
        <w:t xml:space="preserve">Sightseeing </w:t>
      </w:r>
      <w:r w:rsidR="008636CE">
        <w:rPr>
          <w:lang w:val="en-US"/>
        </w:rPr>
        <w:t xml:space="preserve">City </w:t>
      </w:r>
      <w:r>
        <w:rPr>
          <w:lang w:val="en-US"/>
        </w:rPr>
        <w:t>Tour by Bus</w:t>
      </w:r>
    </w:p>
    <w:p w:rsidR="00BE54AB" w:rsidRDefault="00BE54AB" w:rsidP="00433D94">
      <w:pPr>
        <w:pStyle w:val="Heading2"/>
        <w:rPr>
          <w:i w:val="0"/>
          <w:lang w:val="en-US"/>
        </w:rPr>
      </w:pPr>
    </w:p>
    <w:p w:rsidR="00433D94" w:rsidRPr="00C96170" w:rsidRDefault="00433D94" w:rsidP="00433D94">
      <w:pPr>
        <w:pStyle w:val="Heading2"/>
        <w:rPr>
          <w:i w:val="0"/>
          <w:lang w:val="en-US"/>
        </w:rPr>
      </w:pPr>
      <w:r w:rsidRPr="00C96170">
        <w:rPr>
          <w:i w:val="0"/>
          <w:lang w:val="en-US"/>
        </w:rPr>
        <w:t>T</w:t>
      </w:r>
      <w:r w:rsidR="00C96170" w:rsidRPr="00C96170">
        <w:rPr>
          <w:i w:val="0"/>
          <w:lang w:val="en-US"/>
        </w:rPr>
        <w:t>HURSDAY</w:t>
      </w:r>
      <w:r w:rsidRPr="00C96170">
        <w:rPr>
          <w:i w:val="0"/>
          <w:lang w:val="en-US"/>
        </w:rPr>
        <w:t xml:space="preserve"> 9.6.2016</w:t>
      </w:r>
    </w:p>
    <w:p w:rsidR="00C7066F" w:rsidRPr="00433D94" w:rsidRDefault="00C7066F" w:rsidP="00C7066F">
      <w:pPr>
        <w:rPr>
          <w:b/>
          <w:lang w:val="en-US"/>
        </w:rPr>
      </w:pPr>
      <w:r w:rsidRPr="00433D94">
        <w:rPr>
          <w:b/>
          <w:lang w:val="en-US"/>
        </w:rPr>
        <w:t xml:space="preserve">Location: Tampere </w:t>
      </w:r>
      <w:r>
        <w:rPr>
          <w:b/>
          <w:lang w:val="en-US"/>
        </w:rPr>
        <w:t xml:space="preserve">University of Applied Sciences </w:t>
      </w:r>
      <w:r w:rsidRPr="00433D94">
        <w:rPr>
          <w:b/>
          <w:lang w:val="en-US"/>
        </w:rPr>
        <w:t>(</w:t>
      </w:r>
      <w:proofErr w:type="spellStart"/>
      <w:r w:rsidRPr="00433D94">
        <w:rPr>
          <w:b/>
          <w:lang w:val="en-US"/>
        </w:rPr>
        <w:t>K</w:t>
      </w:r>
      <w:r>
        <w:rPr>
          <w:b/>
          <w:lang w:val="en-US"/>
        </w:rPr>
        <w:t>untokatu</w:t>
      </w:r>
      <w:proofErr w:type="spellEnd"/>
      <w:r>
        <w:rPr>
          <w:b/>
          <w:lang w:val="en-US"/>
        </w:rPr>
        <w:t xml:space="preserve"> 3</w:t>
      </w:r>
      <w:r w:rsidRPr="00433D94">
        <w:rPr>
          <w:b/>
          <w:lang w:val="en-US"/>
        </w:rPr>
        <w:t>)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09:00 – 10:00 Intercultural communication</w:t>
      </w:r>
      <w:r w:rsidR="00C7066F">
        <w:rPr>
          <w:lang w:val="en-US"/>
        </w:rPr>
        <w:t xml:space="preserve"> workshop</w:t>
      </w:r>
      <w:r>
        <w:rPr>
          <w:lang w:val="en-US"/>
        </w:rPr>
        <w:t xml:space="preserve"> – final session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 xml:space="preserve">10:00 - 12:00 Track Specific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– Wrap Up Meeting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12:00 – 13:00 Closing remarks and certificates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 xml:space="preserve">13:00 – 14:30 Farewell lunch and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offered by TAMK and UTA</w:t>
      </w:r>
    </w:p>
    <w:p w:rsidR="00433D94" w:rsidRDefault="00433D94" w:rsidP="00433D94">
      <w:pPr>
        <w:rPr>
          <w:lang w:val="en-US"/>
        </w:rPr>
      </w:pPr>
      <w:r>
        <w:rPr>
          <w:lang w:val="en-US"/>
        </w:rPr>
        <w:t>14:30 – Optional meetings with colleagues</w:t>
      </w:r>
    </w:p>
    <w:p w:rsidR="00433D94" w:rsidRDefault="00433D94" w:rsidP="00433D94">
      <w:pPr>
        <w:rPr>
          <w:lang w:val="en-US"/>
        </w:rPr>
      </w:pPr>
    </w:p>
    <w:p w:rsidR="00433D94" w:rsidRPr="00C7066F" w:rsidRDefault="00433D94" w:rsidP="00433D94">
      <w:pPr>
        <w:pStyle w:val="Heading2"/>
        <w:rPr>
          <w:i w:val="0"/>
          <w:lang w:val="en-US"/>
        </w:rPr>
      </w:pPr>
      <w:r w:rsidRPr="00C7066F">
        <w:rPr>
          <w:i w:val="0"/>
          <w:lang w:val="en-US"/>
        </w:rPr>
        <w:t>F</w:t>
      </w:r>
      <w:r w:rsidR="00C7066F">
        <w:rPr>
          <w:i w:val="0"/>
          <w:lang w:val="en-US"/>
        </w:rPr>
        <w:t>RIDAY</w:t>
      </w:r>
      <w:r w:rsidRPr="00C7066F">
        <w:rPr>
          <w:i w:val="0"/>
          <w:lang w:val="en-US"/>
        </w:rPr>
        <w:t xml:space="preserve"> 10.6.2016</w:t>
      </w:r>
    </w:p>
    <w:p w:rsidR="00433D94" w:rsidRPr="007535E0" w:rsidRDefault="00C7066F" w:rsidP="00433D94">
      <w:pPr>
        <w:rPr>
          <w:lang w:val="en-US"/>
        </w:rPr>
      </w:pPr>
      <w:r>
        <w:rPr>
          <w:lang w:val="en-US"/>
        </w:rPr>
        <w:t xml:space="preserve">Departure day </w:t>
      </w:r>
    </w:p>
    <w:p w:rsidR="00433D94" w:rsidRPr="000A2147" w:rsidRDefault="00433D94" w:rsidP="00433D94">
      <w:pPr>
        <w:rPr>
          <w:lang w:val="en-US"/>
        </w:rPr>
      </w:pPr>
    </w:p>
    <w:p w:rsidR="00433D94" w:rsidRPr="00351E47" w:rsidRDefault="00433D94" w:rsidP="00433D94">
      <w:pPr>
        <w:rPr>
          <w:lang w:val="en-US"/>
        </w:rPr>
      </w:pPr>
    </w:p>
    <w:p w:rsidR="00433D94" w:rsidRPr="00AC561A" w:rsidRDefault="00433D94" w:rsidP="00433D94">
      <w:pPr>
        <w:rPr>
          <w:lang w:val="en-US"/>
        </w:rPr>
      </w:pPr>
    </w:p>
    <w:p w:rsidR="00F51965" w:rsidRPr="00F51965" w:rsidRDefault="00F51965" w:rsidP="00F5196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16"/>
          <w:szCs w:val="16"/>
          <w:lang w:val="en-US" w:eastAsia="fi-FI"/>
        </w:rPr>
      </w:pPr>
    </w:p>
    <w:sectPr w:rsidR="00F51965" w:rsidRPr="00F51965" w:rsidSect="00F51965">
      <w:headerReference w:type="default" r:id="rId6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65" w:rsidRDefault="00F51965" w:rsidP="00F51965">
      <w:pPr>
        <w:spacing w:after="0" w:line="240" w:lineRule="auto"/>
      </w:pPr>
      <w:r>
        <w:separator/>
      </w:r>
    </w:p>
  </w:endnote>
  <w:endnote w:type="continuationSeparator" w:id="0">
    <w:p w:rsidR="00F51965" w:rsidRDefault="00F51965" w:rsidP="00F5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65" w:rsidRDefault="00F51965" w:rsidP="00F51965">
      <w:pPr>
        <w:spacing w:after="0" w:line="240" w:lineRule="auto"/>
      </w:pPr>
      <w:r>
        <w:separator/>
      </w:r>
    </w:p>
  </w:footnote>
  <w:footnote w:type="continuationSeparator" w:id="0">
    <w:p w:rsidR="00F51965" w:rsidRDefault="00F51965" w:rsidP="00F5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65" w:rsidRDefault="00F51965" w:rsidP="00F51965">
    <w:pPr>
      <w:pStyle w:val="Header"/>
      <w:ind w:hanging="1134"/>
    </w:pPr>
    <w:r>
      <w:rPr>
        <w:noProof/>
        <w:lang w:eastAsia="fi-FI"/>
      </w:rPr>
      <w:drawing>
        <wp:inline distT="0" distB="0" distL="0" distR="0">
          <wp:extent cx="7531735" cy="153010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ffweek_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44" cy="154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9"/>
    <w:rsid w:val="0000203E"/>
    <w:rsid w:val="00004605"/>
    <w:rsid w:val="00004727"/>
    <w:rsid w:val="00025683"/>
    <w:rsid w:val="0002608E"/>
    <w:rsid w:val="00033E44"/>
    <w:rsid w:val="00037D54"/>
    <w:rsid w:val="000469E6"/>
    <w:rsid w:val="0004704B"/>
    <w:rsid w:val="00051D74"/>
    <w:rsid w:val="00054889"/>
    <w:rsid w:val="00055B99"/>
    <w:rsid w:val="00070C0C"/>
    <w:rsid w:val="000717E9"/>
    <w:rsid w:val="000741F5"/>
    <w:rsid w:val="00076C12"/>
    <w:rsid w:val="00083B29"/>
    <w:rsid w:val="000856F7"/>
    <w:rsid w:val="00086279"/>
    <w:rsid w:val="000911E5"/>
    <w:rsid w:val="00093203"/>
    <w:rsid w:val="00096972"/>
    <w:rsid w:val="000A5DCB"/>
    <w:rsid w:val="000B1096"/>
    <w:rsid w:val="000B17E8"/>
    <w:rsid w:val="000B1822"/>
    <w:rsid w:val="000B52F5"/>
    <w:rsid w:val="000C07DC"/>
    <w:rsid w:val="000C4182"/>
    <w:rsid w:val="000C5807"/>
    <w:rsid w:val="000D4E2E"/>
    <w:rsid w:val="00102EA5"/>
    <w:rsid w:val="00104489"/>
    <w:rsid w:val="0010462F"/>
    <w:rsid w:val="001073BE"/>
    <w:rsid w:val="0011163A"/>
    <w:rsid w:val="001147FA"/>
    <w:rsid w:val="00115C8D"/>
    <w:rsid w:val="001174D3"/>
    <w:rsid w:val="001230E9"/>
    <w:rsid w:val="001238D8"/>
    <w:rsid w:val="001243B8"/>
    <w:rsid w:val="00125ADB"/>
    <w:rsid w:val="001435F8"/>
    <w:rsid w:val="00143BBE"/>
    <w:rsid w:val="00147D10"/>
    <w:rsid w:val="001514EC"/>
    <w:rsid w:val="00161FD9"/>
    <w:rsid w:val="00177347"/>
    <w:rsid w:val="00193670"/>
    <w:rsid w:val="001A18C5"/>
    <w:rsid w:val="001B1349"/>
    <w:rsid w:val="001B3065"/>
    <w:rsid w:val="001C51A0"/>
    <w:rsid w:val="001C59C7"/>
    <w:rsid w:val="001D0362"/>
    <w:rsid w:val="001D1B14"/>
    <w:rsid w:val="001D65E5"/>
    <w:rsid w:val="001E1055"/>
    <w:rsid w:val="001E5768"/>
    <w:rsid w:val="001E5F09"/>
    <w:rsid w:val="001E7915"/>
    <w:rsid w:val="001F1DFE"/>
    <w:rsid w:val="002039EB"/>
    <w:rsid w:val="00203B9B"/>
    <w:rsid w:val="00211B9D"/>
    <w:rsid w:val="002140F0"/>
    <w:rsid w:val="002232EA"/>
    <w:rsid w:val="00227688"/>
    <w:rsid w:val="002438B6"/>
    <w:rsid w:val="00243BBC"/>
    <w:rsid w:val="0024755B"/>
    <w:rsid w:val="00247FD6"/>
    <w:rsid w:val="00251E66"/>
    <w:rsid w:val="00262035"/>
    <w:rsid w:val="002627AF"/>
    <w:rsid w:val="00263C97"/>
    <w:rsid w:val="00281624"/>
    <w:rsid w:val="00285D21"/>
    <w:rsid w:val="00285F86"/>
    <w:rsid w:val="002978E8"/>
    <w:rsid w:val="002A1B45"/>
    <w:rsid w:val="002A4B07"/>
    <w:rsid w:val="002B29F2"/>
    <w:rsid w:val="002B43FA"/>
    <w:rsid w:val="002C21D4"/>
    <w:rsid w:val="002D1ED6"/>
    <w:rsid w:val="002D55C9"/>
    <w:rsid w:val="002D79F9"/>
    <w:rsid w:val="002D7A7D"/>
    <w:rsid w:val="002E29DD"/>
    <w:rsid w:val="002E3F04"/>
    <w:rsid w:val="00300B0F"/>
    <w:rsid w:val="0031762F"/>
    <w:rsid w:val="00317887"/>
    <w:rsid w:val="00322EBB"/>
    <w:rsid w:val="003262D7"/>
    <w:rsid w:val="0032773C"/>
    <w:rsid w:val="00354324"/>
    <w:rsid w:val="00356673"/>
    <w:rsid w:val="003616EC"/>
    <w:rsid w:val="003617D3"/>
    <w:rsid w:val="00364148"/>
    <w:rsid w:val="00364233"/>
    <w:rsid w:val="00366CB8"/>
    <w:rsid w:val="003712C0"/>
    <w:rsid w:val="00372F37"/>
    <w:rsid w:val="00381AF7"/>
    <w:rsid w:val="00387F25"/>
    <w:rsid w:val="003900B0"/>
    <w:rsid w:val="00390425"/>
    <w:rsid w:val="003934FE"/>
    <w:rsid w:val="003964CD"/>
    <w:rsid w:val="00396568"/>
    <w:rsid w:val="003A4F83"/>
    <w:rsid w:val="003C5BF2"/>
    <w:rsid w:val="003D325C"/>
    <w:rsid w:val="003D37FF"/>
    <w:rsid w:val="003E3298"/>
    <w:rsid w:val="00401285"/>
    <w:rsid w:val="00407E3A"/>
    <w:rsid w:val="0041229B"/>
    <w:rsid w:val="004139C1"/>
    <w:rsid w:val="0041588C"/>
    <w:rsid w:val="004229FD"/>
    <w:rsid w:val="00426A5E"/>
    <w:rsid w:val="00433D94"/>
    <w:rsid w:val="004357D1"/>
    <w:rsid w:val="00440672"/>
    <w:rsid w:val="00440BF2"/>
    <w:rsid w:val="0044104A"/>
    <w:rsid w:val="00443D37"/>
    <w:rsid w:val="00443DE4"/>
    <w:rsid w:val="00446665"/>
    <w:rsid w:val="00446982"/>
    <w:rsid w:val="00446C75"/>
    <w:rsid w:val="00452514"/>
    <w:rsid w:val="00455837"/>
    <w:rsid w:val="004635EF"/>
    <w:rsid w:val="004640F6"/>
    <w:rsid w:val="00471DDB"/>
    <w:rsid w:val="00485776"/>
    <w:rsid w:val="004864FC"/>
    <w:rsid w:val="004A1E7F"/>
    <w:rsid w:val="004A68EF"/>
    <w:rsid w:val="004B00B0"/>
    <w:rsid w:val="004B3DE5"/>
    <w:rsid w:val="004C0080"/>
    <w:rsid w:val="004C18A5"/>
    <w:rsid w:val="004D1857"/>
    <w:rsid w:val="004E740F"/>
    <w:rsid w:val="004F0793"/>
    <w:rsid w:val="004F775F"/>
    <w:rsid w:val="004F7A15"/>
    <w:rsid w:val="005024DA"/>
    <w:rsid w:val="00507882"/>
    <w:rsid w:val="00516FBA"/>
    <w:rsid w:val="00531801"/>
    <w:rsid w:val="00531C3E"/>
    <w:rsid w:val="00544AC9"/>
    <w:rsid w:val="0055323B"/>
    <w:rsid w:val="005536F1"/>
    <w:rsid w:val="00581146"/>
    <w:rsid w:val="00582358"/>
    <w:rsid w:val="005841C1"/>
    <w:rsid w:val="00586928"/>
    <w:rsid w:val="00587856"/>
    <w:rsid w:val="00593E8B"/>
    <w:rsid w:val="00595758"/>
    <w:rsid w:val="005A2238"/>
    <w:rsid w:val="005A4825"/>
    <w:rsid w:val="005A6D27"/>
    <w:rsid w:val="005B0330"/>
    <w:rsid w:val="005B0ADD"/>
    <w:rsid w:val="005B1628"/>
    <w:rsid w:val="005B26DB"/>
    <w:rsid w:val="005C1FDF"/>
    <w:rsid w:val="005C20AC"/>
    <w:rsid w:val="005C566B"/>
    <w:rsid w:val="005D696A"/>
    <w:rsid w:val="005E326E"/>
    <w:rsid w:val="005E4B81"/>
    <w:rsid w:val="005E591F"/>
    <w:rsid w:val="005E65A7"/>
    <w:rsid w:val="00636355"/>
    <w:rsid w:val="00636A88"/>
    <w:rsid w:val="006372C9"/>
    <w:rsid w:val="0063794B"/>
    <w:rsid w:val="006428D0"/>
    <w:rsid w:val="00651829"/>
    <w:rsid w:val="00662680"/>
    <w:rsid w:val="0066472D"/>
    <w:rsid w:val="006659AC"/>
    <w:rsid w:val="0067036D"/>
    <w:rsid w:val="00685E19"/>
    <w:rsid w:val="006A3E40"/>
    <w:rsid w:val="006A4C85"/>
    <w:rsid w:val="006A4D22"/>
    <w:rsid w:val="006A5B6A"/>
    <w:rsid w:val="006B3B3A"/>
    <w:rsid w:val="006B6D36"/>
    <w:rsid w:val="006C0CE3"/>
    <w:rsid w:val="006C2A40"/>
    <w:rsid w:val="006C2BE8"/>
    <w:rsid w:val="006C6E8A"/>
    <w:rsid w:val="006D64D4"/>
    <w:rsid w:val="006E176E"/>
    <w:rsid w:val="006E482A"/>
    <w:rsid w:val="006F0927"/>
    <w:rsid w:val="006F42C1"/>
    <w:rsid w:val="006F42F5"/>
    <w:rsid w:val="0070009C"/>
    <w:rsid w:val="007079C5"/>
    <w:rsid w:val="00711F6D"/>
    <w:rsid w:val="007132F7"/>
    <w:rsid w:val="00716161"/>
    <w:rsid w:val="00721E06"/>
    <w:rsid w:val="007312A2"/>
    <w:rsid w:val="00737E12"/>
    <w:rsid w:val="00742CC9"/>
    <w:rsid w:val="007500D7"/>
    <w:rsid w:val="007545F2"/>
    <w:rsid w:val="00755328"/>
    <w:rsid w:val="00756BA8"/>
    <w:rsid w:val="0076061D"/>
    <w:rsid w:val="00760E7E"/>
    <w:rsid w:val="00764F65"/>
    <w:rsid w:val="0077001A"/>
    <w:rsid w:val="00772D27"/>
    <w:rsid w:val="00786AB1"/>
    <w:rsid w:val="00791165"/>
    <w:rsid w:val="00795F04"/>
    <w:rsid w:val="007A4CD4"/>
    <w:rsid w:val="007B49E2"/>
    <w:rsid w:val="007B4CCA"/>
    <w:rsid w:val="007D143A"/>
    <w:rsid w:val="007D3002"/>
    <w:rsid w:val="007D7756"/>
    <w:rsid w:val="007E7E0A"/>
    <w:rsid w:val="007F16CC"/>
    <w:rsid w:val="007F31B5"/>
    <w:rsid w:val="007F37E0"/>
    <w:rsid w:val="008002FC"/>
    <w:rsid w:val="00817E6D"/>
    <w:rsid w:val="00822839"/>
    <w:rsid w:val="00832E56"/>
    <w:rsid w:val="0084722F"/>
    <w:rsid w:val="00847385"/>
    <w:rsid w:val="008561C2"/>
    <w:rsid w:val="00861F1B"/>
    <w:rsid w:val="00863032"/>
    <w:rsid w:val="008636CE"/>
    <w:rsid w:val="00864CDE"/>
    <w:rsid w:val="008662E0"/>
    <w:rsid w:val="00883343"/>
    <w:rsid w:val="00893047"/>
    <w:rsid w:val="008934DF"/>
    <w:rsid w:val="008978B5"/>
    <w:rsid w:val="008A2706"/>
    <w:rsid w:val="008A2ABD"/>
    <w:rsid w:val="008A5E16"/>
    <w:rsid w:val="008C3E63"/>
    <w:rsid w:val="008E6678"/>
    <w:rsid w:val="008E6A99"/>
    <w:rsid w:val="008E77E3"/>
    <w:rsid w:val="008F3110"/>
    <w:rsid w:val="00907C4E"/>
    <w:rsid w:val="009110ED"/>
    <w:rsid w:val="0091535A"/>
    <w:rsid w:val="00917C21"/>
    <w:rsid w:val="00921027"/>
    <w:rsid w:val="00921CC0"/>
    <w:rsid w:val="009320E4"/>
    <w:rsid w:val="009342D9"/>
    <w:rsid w:val="00936C70"/>
    <w:rsid w:val="00936CF5"/>
    <w:rsid w:val="00943F0C"/>
    <w:rsid w:val="00944824"/>
    <w:rsid w:val="00944CAF"/>
    <w:rsid w:val="0096578E"/>
    <w:rsid w:val="00967084"/>
    <w:rsid w:val="009752D0"/>
    <w:rsid w:val="00976993"/>
    <w:rsid w:val="00977147"/>
    <w:rsid w:val="00982417"/>
    <w:rsid w:val="00986457"/>
    <w:rsid w:val="00987611"/>
    <w:rsid w:val="00987B39"/>
    <w:rsid w:val="00987CBD"/>
    <w:rsid w:val="00993742"/>
    <w:rsid w:val="009970CC"/>
    <w:rsid w:val="009A7255"/>
    <w:rsid w:val="009B0515"/>
    <w:rsid w:val="009C2B2F"/>
    <w:rsid w:val="009C5137"/>
    <w:rsid w:val="009C6084"/>
    <w:rsid w:val="009D45E3"/>
    <w:rsid w:val="009E3329"/>
    <w:rsid w:val="009F1C06"/>
    <w:rsid w:val="009F213A"/>
    <w:rsid w:val="009F2F6A"/>
    <w:rsid w:val="009F38A7"/>
    <w:rsid w:val="009F41FE"/>
    <w:rsid w:val="00A05905"/>
    <w:rsid w:val="00A07CA4"/>
    <w:rsid w:val="00A14E4F"/>
    <w:rsid w:val="00A2464C"/>
    <w:rsid w:val="00A332AF"/>
    <w:rsid w:val="00A35A5F"/>
    <w:rsid w:val="00A41ACF"/>
    <w:rsid w:val="00A436B8"/>
    <w:rsid w:val="00A44697"/>
    <w:rsid w:val="00A53461"/>
    <w:rsid w:val="00A75265"/>
    <w:rsid w:val="00A80AE3"/>
    <w:rsid w:val="00A83CEB"/>
    <w:rsid w:val="00A87ABA"/>
    <w:rsid w:val="00A94BFE"/>
    <w:rsid w:val="00AA2425"/>
    <w:rsid w:val="00AA2C17"/>
    <w:rsid w:val="00AB3B76"/>
    <w:rsid w:val="00AC594E"/>
    <w:rsid w:val="00AC7684"/>
    <w:rsid w:val="00AD74DE"/>
    <w:rsid w:val="00AD7F87"/>
    <w:rsid w:val="00AF4F4E"/>
    <w:rsid w:val="00B03EE6"/>
    <w:rsid w:val="00B04107"/>
    <w:rsid w:val="00B0786C"/>
    <w:rsid w:val="00B13EEC"/>
    <w:rsid w:val="00B146C2"/>
    <w:rsid w:val="00B15977"/>
    <w:rsid w:val="00B223FF"/>
    <w:rsid w:val="00B302A9"/>
    <w:rsid w:val="00B3650F"/>
    <w:rsid w:val="00B50227"/>
    <w:rsid w:val="00B504E9"/>
    <w:rsid w:val="00B51D26"/>
    <w:rsid w:val="00B51F1F"/>
    <w:rsid w:val="00B52DC7"/>
    <w:rsid w:val="00B549BC"/>
    <w:rsid w:val="00B54B1B"/>
    <w:rsid w:val="00B65A9E"/>
    <w:rsid w:val="00B746C8"/>
    <w:rsid w:val="00B81ABC"/>
    <w:rsid w:val="00B87752"/>
    <w:rsid w:val="00B917D5"/>
    <w:rsid w:val="00BA1056"/>
    <w:rsid w:val="00BA2C0A"/>
    <w:rsid w:val="00BB1AB7"/>
    <w:rsid w:val="00BC0C55"/>
    <w:rsid w:val="00BC327F"/>
    <w:rsid w:val="00BE3A80"/>
    <w:rsid w:val="00BE54AB"/>
    <w:rsid w:val="00BF1E5D"/>
    <w:rsid w:val="00BF514D"/>
    <w:rsid w:val="00BF51AE"/>
    <w:rsid w:val="00BF7200"/>
    <w:rsid w:val="00C03023"/>
    <w:rsid w:val="00C22839"/>
    <w:rsid w:val="00C23B36"/>
    <w:rsid w:val="00C34870"/>
    <w:rsid w:val="00C3650F"/>
    <w:rsid w:val="00C37B87"/>
    <w:rsid w:val="00C40C61"/>
    <w:rsid w:val="00C433CA"/>
    <w:rsid w:val="00C47608"/>
    <w:rsid w:val="00C54765"/>
    <w:rsid w:val="00C7066F"/>
    <w:rsid w:val="00C74055"/>
    <w:rsid w:val="00C9135F"/>
    <w:rsid w:val="00C96170"/>
    <w:rsid w:val="00C97939"/>
    <w:rsid w:val="00CA2512"/>
    <w:rsid w:val="00CA2AEA"/>
    <w:rsid w:val="00CA5CF7"/>
    <w:rsid w:val="00CB09DC"/>
    <w:rsid w:val="00CB162C"/>
    <w:rsid w:val="00CB50EC"/>
    <w:rsid w:val="00CB7EAA"/>
    <w:rsid w:val="00CD241E"/>
    <w:rsid w:val="00CE12B0"/>
    <w:rsid w:val="00D044EF"/>
    <w:rsid w:val="00D066E5"/>
    <w:rsid w:val="00D14859"/>
    <w:rsid w:val="00D3515A"/>
    <w:rsid w:val="00D371CF"/>
    <w:rsid w:val="00D41912"/>
    <w:rsid w:val="00D47070"/>
    <w:rsid w:val="00D5124F"/>
    <w:rsid w:val="00D52C85"/>
    <w:rsid w:val="00D60E26"/>
    <w:rsid w:val="00D63C14"/>
    <w:rsid w:val="00D85578"/>
    <w:rsid w:val="00D950A3"/>
    <w:rsid w:val="00DA0C87"/>
    <w:rsid w:val="00DA7FFB"/>
    <w:rsid w:val="00DB07B1"/>
    <w:rsid w:val="00DB1C9C"/>
    <w:rsid w:val="00DD1D1F"/>
    <w:rsid w:val="00DF1EAC"/>
    <w:rsid w:val="00DF23C7"/>
    <w:rsid w:val="00DF7549"/>
    <w:rsid w:val="00E005F5"/>
    <w:rsid w:val="00E01212"/>
    <w:rsid w:val="00E01DDB"/>
    <w:rsid w:val="00E04B30"/>
    <w:rsid w:val="00E06AB6"/>
    <w:rsid w:val="00E10B8D"/>
    <w:rsid w:val="00E11BA4"/>
    <w:rsid w:val="00E125C1"/>
    <w:rsid w:val="00E376E2"/>
    <w:rsid w:val="00E466C9"/>
    <w:rsid w:val="00E47428"/>
    <w:rsid w:val="00E550DD"/>
    <w:rsid w:val="00E564CA"/>
    <w:rsid w:val="00E65C17"/>
    <w:rsid w:val="00E65D27"/>
    <w:rsid w:val="00E671CC"/>
    <w:rsid w:val="00E72358"/>
    <w:rsid w:val="00E74338"/>
    <w:rsid w:val="00E81DAB"/>
    <w:rsid w:val="00E85BAD"/>
    <w:rsid w:val="00E86472"/>
    <w:rsid w:val="00E97FDE"/>
    <w:rsid w:val="00EA5C59"/>
    <w:rsid w:val="00EA62FB"/>
    <w:rsid w:val="00EB0669"/>
    <w:rsid w:val="00EB1021"/>
    <w:rsid w:val="00EB12B8"/>
    <w:rsid w:val="00EB6C6D"/>
    <w:rsid w:val="00EB701D"/>
    <w:rsid w:val="00EC13C0"/>
    <w:rsid w:val="00EE1178"/>
    <w:rsid w:val="00EE3DDB"/>
    <w:rsid w:val="00EE49CB"/>
    <w:rsid w:val="00EE7F1A"/>
    <w:rsid w:val="00EF653C"/>
    <w:rsid w:val="00F123D0"/>
    <w:rsid w:val="00F130F3"/>
    <w:rsid w:val="00F2091A"/>
    <w:rsid w:val="00F228A3"/>
    <w:rsid w:val="00F24403"/>
    <w:rsid w:val="00F26836"/>
    <w:rsid w:val="00F30341"/>
    <w:rsid w:val="00F4012A"/>
    <w:rsid w:val="00F4503E"/>
    <w:rsid w:val="00F51965"/>
    <w:rsid w:val="00F548FF"/>
    <w:rsid w:val="00F54C07"/>
    <w:rsid w:val="00F6437E"/>
    <w:rsid w:val="00F73AF4"/>
    <w:rsid w:val="00F826E2"/>
    <w:rsid w:val="00F85E61"/>
    <w:rsid w:val="00F90E41"/>
    <w:rsid w:val="00F94A6E"/>
    <w:rsid w:val="00FA2094"/>
    <w:rsid w:val="00FB13D6"/>
    <w:rsid w:val="00FB6612"/>
    <w:rsid w:val="00FC10F9"/>
    <w:rsid w:val="00FE2947"/>
    <w:rsid w:val="00FE6D4B"/>
    <w:rsid w:val="00FF04A8"/>
    <w:rsid w:val="00FF18C5"/>
    <w:rsid w:val="00FF4942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91C91A-50B6-4DAC-B4B2-6EF4B14E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9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D9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8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28A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E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96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1965"/>
  </w:style>
  <w:style w:type="paragraph" w:styleId="Footer">
    <w:name w:val="footer"/>
    <w:basedOn w:val="Normal"/>
    <w:link w:val="FooterChar"/>
    <w:uiPriority w:val="99"/>
    <w:unhideWhenUsed/>
    <w:rsid w:val="00F5196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51965"/>
  </w:style>
  <w:style w:type="character" w:customStyle="1" w:styleId="Heading2Char">
    <w:name w:val="Heading 2 Char"/>
    <w:basedOn w:val="DefaultParagraphFont"/>
    <w:link w:val="Heading2"/>
    <w:uiPriority w:val="9"/>
    <w:rsid w:val="00433D9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Lalu</dc:creator>
  <cp:keywords/>
  <dc:description/>
  <cp:lastModifiedBy>Laura Lalu</cp:lastModifiedBy>
  <cp:revision>12</cp:revision>
  <cp:lastPrinted>2016-02-26T07:48:00Z</cp:lastPrinted>
  <dcterms:created xsi:type="dcterms:W3CDTF">2016-02-19T13:47:00Z</dcterms:created>
  <dcterms:modified xsi:type="dcterms:W3CDTF">2016-02-26T10:26:00Z</dcterms:modified>
</cp:coreProperties>
</file>