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2" w:rsidRPr="00A21916" w:rsidRDefault="005A4E28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5</w:t>
      </w:r>
      <w:r w:rsidR="00EA6EDD" w:rsidRPr="00EA6EDD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 w:rsidR="00EA6EDD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962B3E">
        <w:rPr>
          <w:rFonts w:ascii="Arial" w:hAnsi="Arial" w:cs="Arial"/>
          <w:b/>
          <w:sz w:val="32"/>
          <w:szCs w:val="32"/>
          <w:lang w:val="en-US"/>
        </w:rPr>
        <w:t>SSS</w:t>
      </w:r>
      <w:r w:rsidR="00AA1B79">
        <w:rPr>
          <w:rFonts w:ascii="Arial" w:hAnsi="Arial" w:cs="Arial"/>
          <w:b/>
          <w:sz w:val="32"/>
          <w:szCs w:val="32"/>
          <w:lang w:val="en-US"/>
        </w:rPr>
        <w:t xml:space="preserve"> VALENCIA</w:t>
      </w:r>
    </w:p>
    <w:p w:rsidR="00386C6B" w:rsidRDefault="005A4E28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06.03.17 – 10.03.17</w:t>
      </w:r>
      <w:bookmarkStart w:id="0" w:name="_GoBack"/>
      <w:bookmarkEnd w:id="0"/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790CFF" w:rsidRPr="00A21916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889"/>
        <w:gridCol w:w="5388"/>
        <w:gridCol w:w="4468"/>
      </w:tblGrid>
      <w:tr w:rsidR="00B6141D" w:rsidRPr="00B6141D" w:rsidTr="00B6141D">
        <w:trPr>
          <w:trHeight w:val="369"/>
        </w:trPr>
        <w:tc>
          <w:tcPr>
            <w:tcW w:w="352" w:type="pct"/>
            <w:shd w:val="clear" w:color="auto" w:fill="99CCFF"/>
          </w:tcPr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99CCFF"/>
          </w:tcPr>
          <w:p w:rsidR="00B6141D" w:rsidRPr="00A10F70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2" w:type="pct"/>
            <w:shd w:val="clear" w:color="auto" w:fill="99CCFF"/>
          </w:tcPr>
          <w:p w:rsidR="00B6141D" w:rsidRPr="00FD1FB8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512" w:type="pct"/>
            <w:shd w:val="clear" w:color="auto" w:fill="99CCFF"/>
          </w:tcPr>
          <w:p w:rsidR="00B6141D" w:rsidRPr="00172A24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6141D" w:rsidRPr="00B6141D" w:rsidTr="00B6141D">
        <w:trPr>
          <w:trHeight w:val="557"/>
        </w:trPr>
        <w:tc>
          <w:tcPr>
            <w:tcW w:w="352" w:type="pct"/>
            <w:shd w:val="clear" w:color="auto" w:fill="auto"/>
          </w:tcPr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FA0CCA" w:rsidRDefault="00B6141D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6141D" w:rsidRPr="00FA0CCA" w:rsidRDefault="00B6141D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Default="00962B3E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Welcome Officer</w:t>
            </w: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6141D" w:rsidRPr="005D4D6F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FA0CCA" w:rsidRDefault="005A4E28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="00B6141D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6141D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rPr>
          <w:trHeight w:val="762"/>
        </w:trPr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81B7B"/>
    <w:rsid w:val="00082A07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EEB"/>
    <w:rsid w:val="00251D77"/>
    <w:rsid w:val="00265A1E"/>
    <w:rsid w:val="00282338"/>
    <w:rsid w:val="002A22A3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3019"/>
    <w:rsid w:val="00444C80"/>
    <w:rsid w:val="0044580D"/>
    <w:rsid w:val="0047007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A3283"/>
    <w:rsid w:val="005A3FF6"/>
    <w:rsid w:val="005A4E28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3670"/>
    <w:rsid w:val="008E5AED"/>
    <w:rsid w:val="008E73AA"/>
    <w:rsid w:val="008F1A1F"/>
    <w:rsid w:val="009005FE"/>
    <w:rsid w:val="00906EA7"/>
    <w:rsid w:val="00924812"/>
    <w:rsid w:val="00926511"/>
    <w:rsid w:val="00941A80"/>
    <w:rsid w:val="009433E4"/>
    <w:rsid w:val="00947537"/>
    <w:rsid w:val="009536F3"/>
    <w:rsid w:val="00956CF4"/>
    <w:rsid w:val="00962B3E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6F1D"/>
    <w:rsid w:val="00AA1B79"/>
    <w:rsid w:val="00AA350A"/>
    <w:rsid w:val="00AA559C"/>
    <w:rsid w:val="00AB50CC"/>
    <w:rsid w:val="00AC5C66"/>
    <w:rsid w:val="00AC706B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6141D"/>
    <w:rsid w:val="00B70BAA"/>
    <w:rsid w:val="00B77D36"/>
    <w:rsid w:val="00B845F9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4059D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A6EDD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6C8D2"/>
  <w15:docId w15:val="{04DC7D1A-CCC0-4632-A5CE-528AA131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314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interagr@upvnet.upv.es</cp:lastModifiedBy>
  <cp:revision>36</cp:revision>
  <cp:lastPrinted>2007-10-25T15:31:00Z</cp:lastPrinted>
  <dcterms:created xsi:type="dcterms:W3CDTF">2011-06-09T12:22:00Z</dcterms:created>
  <dcterms:modified xsi:type="dcterms:W3CDTF">2016-06-28T08:54:00Z</dcterms:modified>
</cp:coreProperties>
</file>