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6BD2" w14:textId="1CBAD1DD" w:rsidR="007324FD" w:rsidRPr="007278E2" w:rsidRDefault="00291307" w:rsidP="003C3420">
      <w:pPr>
        <w:jc w:val="center"/>
        <w:rPr>
          <w:rFonts w:asciiTheme="majorHAnsi" w:hAnsiTheme="majorHAnsi"/>
          <w:b/>
          <w:smallCaps/>
          <w:color w:val="CC3399"/>
          <w:sz w:val="32"/>
          <w:szCs w:val="32"/>
          <w:lang w:val="en-US"/>
          <w14:textOutline w14:w="5270" w14:cap="flat" w14:cmpd="sng" w14:algn="ctr">
            <w14:noFill/>
            <w14:prstDash w14:val="solid"/>
            <w14:round/>
          </w14:textOutline>
        </w:rPr>
      </w:pPr>
      <w:r w:rsidRPr="007278E2">
        <w:rPr>
          <w:rFonts w:asciiTheme="majorHAnsi" w:hAnsiTheme="majorHAnsi"/>
          <w:b/>
          <w:smallCaps/>
          <w:color w:val="CC3399"/>
          <w:sz w:val="32"/>
          <w:szCs w:val="32"/>
          <w:lang w:val="en-US"/>
          <w14:textOutline w14:w="5270" w14:cap="flat" w14:cmpd="sng" w14:algn="ctr">
            <w14:noFill/>
            <w14:prstDash w14:val="solid"/>
            <w14:round/>
          </w14:textOutline>
        </w:rPr>
        <w:t xml:space="preserve">ERASMUS Spanish </w:t>
      </w:r>
      <w:r w:rsidR="007278E2">
        <w:rPr>
          <w:rFonts w:asciiTheme="majorHAnsi" w:hAnsiTheme="majorHAnsi"/>
          <w:b/>
          <w:smallCaps/>
          <w:color w:val="CC3399"/>
          <w:sz w:val="32"/>
          <w:szCs w:val="32"/>
          <w:lang w:val="en-US"/>
          <w14:textOutline w14:w="5270" w14:cap="flat" w14:cmpd="sng" w14:algn="ctr">
            <w14:noFill/>
            <w14:prstDash w14:val="solid"/>
            <w14:round/>
          </w14:textOutline>
        </w:rPr>
        <w:t xml:space="preserve">week </w:t>
      </w:r>
      <w:r w:rsidRPr="007278E2">
        <w:rPr>
          <w:rFonts w:asciiTheme="majorHAnsi" w:hAnsiTheme="majorHAnsi"/>
          <w:b/>
          <w:smallCaps/>
          <w:color w:val="CC3399"/>
          <w:sz w:val="32"/>
          <w:szCs w:val="32"/>
          <w:lang w:val="en-US"/>
          <w14:textOutline w14:w="5270" w14:cap="flat" w14:cmpd="sng" w14:algn="ctr">
            <w14:noFill/>
            <w14:prstDash w14:val="solid"/>
            <w14:round/>
          </w14:textOutline>
        </w:rPr>
        <w:t>for adm</w:t>
      </w:r>
      <w:r w:rsidR="003C3420" w:rsidRPr="007278E2">
        <w:rPr>
          <w:rFonts w:asciiTheme="majorHAnsi" w:hAnsiTheme="majorHAnsi"/>
          <w:b/>
          <w:smallCaps/>
          <w:color w:val="CC3399"/>
          <w:sz w:val="32"/>
          <w:szCs w:val="32"/>
          <w:lang w:val="en-US"/>
          <w14:textOutline w14:w="5270" w14:cap="flat" w14:cmpd="sng" w14:algn="ctr">
            <w14:noFill/>
            <w14:prstDash w14:val="solid"/>
            <w14:round/>
          </w14:textOutline>
        </w:rPr>
        <w:t>inistrative and teaching staff</w:t>
      </w:r>
    </w:p>
    <w:p w14:paraId="6AA003B8" w14:textId="5023C6EF" w:rsidR="003C3420" w:rsidRPr="003B070C" w:rsidRDefault="003C3420" w:rsidP="003C3420">
      <w:pPr>
        <w:jc w:val="center"/>
        <w:rPr>
          <w:color w:val="CC3399"/>
          <w:sz w:val="28"/>
          <w:szCs w:val="28"/>
          <w:lang w:val="en-US"/>
        </w:rPr>
      </w:pPr>
      <w:r w:rsidRPr="003B070C">
        <w:rPr>
          <w:color w:val="CC3399"/>
          <w:sz w:val="28"/>
          <w:szCs w:val="28"/>
          <w:lang w:val="en-US"/>
        </w:rPr>
        <w:t>Topic: “</w:t>
      </w:r>
      <w:r w:rsidR="00027492" w:rsidRPr="003B070C">
        <w:rPr>
          <w:color w:val="CC3399"/>
          <w:sz w:val="28"/>
          <w:szCs w:val="28"/>
          <w:lang w:val="en-US"/>
        </w:rPr>
        <w:t xml:space="preserve">Spanish </w:t>
      </w:r>
      <w:r w:rsidR="00652417" w:rsidRPr="003B070C">
        <w:rPr>
          <w:color w:val="CC3399"/>
          <w:sz w:val="28"/>
          <w:szCs w:val="28"/>
          <w:lang w:val="en-US"/>
        </w:rPr>
        <w:t xml:space="preserve">language </w:t>
      </w:r>
      <w:r w:rsidR="00027492" w:rsidRPr="003B070C">
        <w:rPr>
          <w:color w:val="CC3399"/>
          <w:sz w:val="28"/>
          <w:szCs w:val="28"/>
          <w:lang w:val="en-US"/>
        </w:rPr>
        <w:t>at the crossroads: Internationali</w:t>
      </w:r>
      <w:r w:rsidR="00A826A0">
        <w:rPr>
          <w:color w:val="CC3399"/>
          <w:sz w:val="28"/>
          <w:szCs w:val="28"/>
          <w:lang w:val="en-US"/>
        </w:rPr>
        <w:t>z</w:t>
      </w:r>
      <w:r w:rsidR="00027492" w:rsidRPr="003B070C">
        <w:rPr>
          <w:color w:val="CC3399"/>
          <w:sz w:val="28"/>
          <w:szCs w:val="28"/>
          <w:lang w:val="en-US"/>
        </w:rPr>
        <w:t>ation Forum in Galicia</w:t>
      </w:r>
      <w:r w:rsidRPr="003B070C">
        <w:rPr>
          <w:color w:val="CC3399"/>
          <w:sz w:val="28"/>
          <w:szCs w:val="28"/>
          <w:lang w:val="en-US"/>
        </w:rPr>
        <w:t>”</w:t>
      </w:r>
    </w:p>
    <w:p w14:paraId="17BB9F09" w14:textId="071495B1" w:rsidR="003C3420" w:rsidRPr="003B070C" w:rsidRDefault="008F1B38" w:rsidP="003C342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4-8</w:t>
      </w:r>
      <w:r w:rsidR="003C3420" w:rsidRPr="003B070C">
        <w:rPr>
          <w:sz w:val="28"/>
          <w:szCs w:val="28"/>
          <w:vertAlign w:val="superscript"/>
          <w:lang w:val="en-US"/>
        </w:rPr>
        <w:t>th</w:t>
      </w:r>
      <w:r w:rsidR="00B77EBB">
        <w:rPr>
          <w:sz w:val="28"/>
          <w:szCs w:val="28"/>
          <w:lang w:val="en-US"/>
        </w:rPr>
        <w:t xml:space="preserve"> July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78E2" w:rsidRPr="007278E2" w14:paraId="4D3D1E5E" w14:textId="77777777" w:rsidTr="007278E2">
        <w:tc>
          <w:tcPr>
            <w:tcW w:w="8644" w:type="dxa"/>
            <w:shd w:val="clear" w:color="auto" w:fill="CC3399"/>
          </w:tcPr>
          <w:p w14:paraId="13D0D30C" w14:textId="318AC405" w:rsidR="003C3420" w:rsidRPr="007278E2" w:rsidRDefault="008F1B38" w:rsidP="003C3420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MONDAY, 4</w:t>
            </w:r>
            <w:r w:rsidR="003C3420" w:rsidRPr="007278E2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th</w:t>
            </w:r>
          </w:p>
        </w:tc>
      </w:tr>
      <w:tr w:rsidR="003C3420" w:rsidRPr="00B77EBB" w14:paraId="43A951DB" w14:textId="77777777" w:rsidTr="003C3420">
        <w:tc>
          <w:tcPr>
            <w:tcW w:w="8644" w:type="dxa"/>
          </w:tcPr>
          <w:p w14:paraId="3CC2E007" w14:textId="0F32058A" w:rsidR="003C3420" w:rsidRPr="007278E2" w:rsidRDefault="003C3420">
            <w:pPr>
              <w:rPr>
                <w:sz w:val="24"/>
                <w:szCs w:val="24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>9:30-10:30: OFFICIAL WELCOME</w:t>
            </w:r>
            <w:r w:rsidR="00C46A66">
              <w:rPr>
                <w:sz w:val="24"/>
                <w:szCs w:val="24"/>
                <w:lang w:val="en-US"/>
              </w:rPr>
              <w:t xml:space="preserve"> </w:t>
            </w:r>
          </w:p>
          <w:p w14:paraId="1B194B41" w14:textId="0D0B304A" w:rsidR="003C3420" w:rsidRPr="007278E2" w:rsidRDefault="003C3420">
            <w:pPr>
              <w:rPr>
                <w:sz w:val="24"/>
                <w:szCs w:val="24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 xml:space="preserve">10:00-11:30: </w:t>
            </w:r>
            <w:r w:rsidR="007278E2" w:rsidRPr="007278E2">
              <w:rPr>
                <w:sz w:val="24"/>
                <w:szCs w:val="24"/>
                <w:highlight w:val="lightGray"/>
                <w:lang w:val="en-US"/>
              </w:rPr>
              <w:t>Spanish Course</w:t>
            </w:r>
            <w:r w:rsidR="00C46A66">
              <w:rPr>
                <w:sz w:val="24"/>
                <w:szCs w:val="24"/>
                <w:lang w:val="en-US"/>
              </w:rPr>
              <w:t xml:space="preserve"> </w:t>
            </w:r>
          </w:p>
          <w:p w14:paraId="3468C6DE" w14:textId="11090436" w:rsidR="003C3420" w:rsidRPr="007278E2" w:rsidRDefault="003C3420">
            <w:pPr>
              <w:rPr>
                <w:sz w:val="24"/>
                <w:szCs w:val="24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 xml:space="preserve">11:30-12:00: </w:t>
            </w:r>
            <w:r w:rsidR="007278E2">
              <w:rPr>
                <w:sz w:val="24"/>
                <w:szCs w:val="24"/>
                <w:lang w:val="en-US"/>
              </w:rPr>
              <w:t>C</w:t>
            </w:r>
            <w:r w:rsidR="007278E2" w:rsidRPr="007278E2">
              <w:rPr>
                <w:sz w:val="24"/>
                <w:szCs w:val="24"/>
                <w:lang w:val="en-US"/>
              </w:rPr>
              <w:t>offee break</w:t>
            </w:r>
          </w:p>
          <w:p w14:paraId="32A20CB7" w14:textId="0148405B" w:rsidR="003C3420" w:rsidRPr="001E6A48" w:rsidRDefault="002B1282">
            <w:pPr>
              <w:rPr>
                <w:sz w:val="20"/>
                <w:szCs w:val="20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>12:00-13:3</w:t>
            </w:r>
            <w:r w:rsidR="003C3420" w:rsidRPr="007278E2">
              <w:rPr>
                <w:sz w:val="24"/>
                <w:szCs w:val="24"/>
                <w:lang w:val="en-US"/>
              </w:rPr>
              <w:t xml:space="preserve">0:  </w:t>
            </w:r>
            <w:r w:rsidR="007278E2" w:rsidRPr="007278E2">
              <w:rPr>
                <w:sz w:val="24"/>
                <w:szCs w:val="24"/>
                <w:highlight w:val="lightGray"/>
                <w:lang w:val="en-US"/>
              </w:rPr>
              <w:t>Spanish Course</w:t>
            </w:r>
          </w:p>
          <w:p w14:paraId="0DCE88B3" w14:textId="4BD9A2BF" w:rsidR="003C3420" w:rsidRPr="001E6A48" w:rsidRDefault="003C3420">
            <w:pPr>
              <w:rPr>
                <w:sz w:val="20"/>
                <w:szCs w:val="20"/>
                <w:lang w:val="en-US"/>
              </w:rPr>
            </w:pPr>
            <w:r w:rsidRPr="00D37373">
              <w:rPr>
                <w:sz w:val="24"/>
                <w:szCs w:val="24"/>
                <w:lang w:val="en-US"/>
              </w:rPr>
              <w:t>13:30-15:30</w:t>
            </w:r>
            <w:r w:rsidRPr="001E6A48">
              <w:rPr>
                <w:sz w:val="20"/>
                <w:szCs w:val="20"/>
                <w:lang w:val="en-US"/>
              </w:rPr>
              <w:t xml:space="preserve">:  </w:t>
            </w:r>
            <w:r w:rsidRPr="00D37373">
              <w:rPr>
                <w:sz w:val="24"/>
                <w:szCs w:val="24"/>
                <w:lang w:val="en-US"/>
              </w:rPr>
              <w:t>WELCOME LUNCH</w:t>
            </w:r>
            <w:r w:rsidRPr="001E6A48">
              <w:rPr>
                <w:sz w:val="20"/>
                <w:szCs w:val="20"/>
                <w:lang w:val="en-US"/>
              </w:rPr>
              <w:t xml:space="preserve"> (INCLUDED)</w:t>
            </w:r>
            <w:r w:rsidR="00C46A66" w:rsidRPr="001E6A48">
              <w:rPr>
                <w:sz w:val="20"/>
                <w:szCs w:val="20"/>
                <w:lang w:val="en-US"/>
              </w:rPr>
              <w:t xml:space="preserve"> </w:t>
            </w:r>
          </w:p>
          <w:p w14:paraId="475EE1B1" w14:textId="7745625C" w:rsidR="003C3420" w:rsidRPr="007278E2" w:rsidRDefault="003C3420">
            <w:pPr>
              <w:rPr>
                <w:sz w:val="24"/>
                <w:szCs w:val="24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>15:30</w:t>
            </w:r>
            <w:r w:rsidRPr="001E6A48">
              <w:rPr>
                <w:sz w:val="20"/>
                <w:szCs w:val="20"/>
                <w:lang w:val="en-US"/>
              </w:rPr>
              <w:t xml:space="preserve">-18:30: </w:t>
            </w:r>
            <w:r w:rsidR="000F5BB6" w:rsidRPr="001E6A48">
              <w:rPr>
                <w:sz w:val="20"/>
                <w:szCs w:val="20"/>
                <w:lang w:val="en-US"/>
              </w:rPr>
              <w:t>SHARING PERSPECTIVES: INTRODUCING YOUR UNIVERSITY AND YOUR JOB</w:t>
            </w:r>
          </w:p>
          <w:p w14:paraId="1E0512A7" w14:textId="77777777" w:rsidR="003C3420" w:rsidRPr="007278E2" w:rsidRDefault="00F36D04">
            <w:pPr>
              <w:rPr>
                <w:sz w:val="24"/>
                <w:szCs w:val="24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 xml:space="preserve">19:30: </w:t>
            </w:r>
            <w:r w:rsidR="000F5BB6" w:rsidRPr="007278E2">
              <w:rPr>
                <w:sz w:val="24"/>
                <w:szCs w:val="24"/>
                <w:lang w:val="en-US"/>
              </w:rPr>
              <w:t>“A CORUÑA EVENING WALKING TOUR”</w:t>
            </w:r>
          </w:p>
        </w:tc>
      </w:tr>
      <w:tr w:rsidR="003C3420" w:rsidRPr="007278E2" w14:paraId="51FB10EA" w14:textId="77777777" w:rsidTr="007278E2">
        <w:tc>
          <w:tcPr>
            <w:tcW w:w="8644" w:type="dxa"/>
            <w:shd w:val="clear" w:color="auto" w:fill="CC3399"/>
          </w:tcPr>
          <w:p w14:paraId="51B61972" w14:textId="56113A0D" w:rsidR="003C3420" w:rsidRPr="007278E2" w:rsidRDefault="008F1B38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TUESDAY, 5</w:t>
            </w:r>
            <w:r w:rsidR="003C3420" w:rsidRPr="007278E2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th</w:t>
            </w:r>
          </w:p>
        </w:tc>
      </w:tr>
      <w:tr w:rsidR="003C3420" w:rsidRPr="00FF1E82" w14:paraId="63431CB2" w14:textId="77777777" w:rsidTr="003C3420">
        <w:tc>
          <w:tcPr>
            <w:tcW w:w="8644" w:type="dxa"/>
          </w:tcPr>
          <w:p w14:paraId="27C4CD6E" w14:textId="3BDB5B15" w:rsidR="003C3420" w:rsidRPr="007278E2" w:rsidRDefault="002B1282">
            <w:pPr>
              <w:rPr>
                <w:color w:val="FF0000"/>
                <w:sz w:val="24"/>
                <w:szCs w:val="24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>09:3</w:t>
            </w:r>
            <w:r w:rsidR="00E91038" w:rsidRPr="007278E2">
              <w:rPr>
                <w:sz w:val="24"/>
                <w:szCs w:val="24"/>
                <w:lang w:val="en-US"/>
              </w:rPr>
              <w:t xml:space="preserve">0-11:30: </w:t>
            </w:r>
            <w:r w:rsidR="007278E2" w:rsidRPr="007278E2">
              <w:rPr>
                <w:sz w:val="24"/>
                <w:szCs w:val="24"/>
                <w:highlight w:val="lightGray"/>
                <w:lang w:val="en-US"/>
              </w:rPr>
              <w:t>Spanish Course</w:t>
            </w:r>
          </w:p>
          <w:p w14:paraId="4409C86E" w14:textId="0B0D75CD" w:rsidR="00E91038" w:rsidRPr="007278E2" w:rsidRDefault="00E91038">
            <w:pPr>
              <w:rPr>
                <w:sz w:val="24"/>
                <w:szCs w:val="24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 xml:space="preserve">11:30-12:00: </w:t>
            </w:r>
            <w:r w:rsidR="007278E2">
              <w:rPr>
                <w:sz w:val="24"/>
                <w:szCs w:val="24"/>
                <w:lang w:val="en-US"/>
              </w:rPr>
              <w:t>C</w:t>
            </w:r>
            <w:r w:rsidR="007278E2" w:rsidRPr="007278E2">
              <w:rPr>
                <w:sz w:val="24"/>
                <w:szCs w:val="24"/>
                <w:lang w:val="en-US"/>
              </w:rPr>
              <w:t>offee break</w:t>
            </w:r>
          </w:p>
          <w:p w14:paraId="465B0B23" w14:textId="6942119D" w:rsidR="000F5BB6" w:rsidRPr="007278E2" w:rsidRDefault="002B1282">
            <w:pPr>
              <w:rPr>
                <w:sz w:val="24"/>
                <w:szCs w:val="24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>12:00-13:3</w:t>
            </w:r>
            <w:r w:rsidR="00F36D04" w:rsidRPr="007278E2">
              <w:rPr>
                <w:sz w:val="24"/>
                <w:szCs w:val="24"/>
                <w:lang w:val="en-US"/>
              </w:rPr>
              <w:t>0</w:t>
            </w:r>
            <w:r w:rsidR="00E91038" w:rsidRPr="007278E2">
              <w:rPr>
                <w:sz w:val="24"/>
                <w:szCs w:val="24"/>
                <w:lang w:val="en-US"/>
              </w:rPr>
              <w:t xml:space="preserve">: </w:t>
            </w:r>
            <w:r w:rsidR="000F5BB6" w:rsidRPr="007278E2">
              <w:rPr>
                <w:sz w:val="24"/>
                <w:szCs w:val="24"/>
                <w:lang w:val="en-US"/>
              </w:rPr>
              <w:t xml:space="preserve">MEETINGS WITH UDC STAFF </w:t>
            </w:r>
          </w:p>
          <w:p w14:paraId="4A8ECC5E" w14:textId="5032DDD9" w:rsidR="00E91038" w:rsidRPr="007278E2" w:rsidRDefault="0002433E">
            <w:pPr>
              <w:rPr>
                <w:sz w:val="24"/>
                <w:szCs w:val="24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 xml:space="preserve">FREE </w:t>
            </w:r>
            <w:r w:rsidR="000F5BB6" w:rsidRPr="007278E2">
              <w:rPr>
                <w:sz w:val="24"/>
                <w:szCs w:val="24"/>
                <w:lang w:val="en-US"/>
              </w:rPr>
              <w:t>AFTERNOON</w:t>
            </w:r>
          </w:p>
        </w:tc>
      </w:tr>
      <w:tr w:rsidR="003C3420" w:rsidRPr="007278E2" w14:paraId="376BFD23" w14:textId="77777777" w:rsidTr="007278E2">
        <w:tc>
          <w:tcPr>
            <w:tcW w:w="8644" w:type="dxa"/>
            <w:shd w:val="clear" w:color="auto" w:fill="CC3399"/>
          </w:tcPr>
          <w:p w14:paraId="20B0BDBF" w14:textId="1F19B462" w:rsidR="003C3420" w:rsidRPr="007278E2" w:rsidRDefault="003C3420" w:rsidP="007278E2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278E2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WEDNE</w:t>
            </w:r>
            <w:r w:rsidR="008F1B3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SDAY, 6</w:t>
            </w:r>
            <w:r w:rsidR="00F23712" w:rsidRPr="007278E2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th</w:t>
            </w:r>
          </w:p>
        </w:tc>
      </w:tr>
      <w:tr w:rsidR="003C3420" w:rsidRPr="00B77EBB" w14:paraId="26E7B27A" w14:textId="77777777" w:rsidTr="003C3420">
        <w:tc>
          <w:tcPr>
            <w:tcW w:w="8644" w:type="dxa"/>
          </w:tcPr>
          <w:p w14:paraId="44DAFCC2" w14:textId="77777777" w:rsidR="000618D7" w:rsidRPr="007278E2" w:rsidRDefault="0002433E">
            <w:pPr>
              <w:rPr>
                <w:sz w:val="24"/>
                <w:szCs w:val="24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>9:3</w:t>
            </w:r>
            <w:r w:rsidR="000618D7" w:rsidRPr="007278E2">
              <w:rPr>
                <w:sz w:val="24"/>
                <w:szCs w:val="24"/>
                <w:lang w:val="en-US"/>
              </w:rPr>
              <w:t xml:space="preserve">0-11:30: VISIT TO FERROL CAMPUS: </w:t>
            </w:r>
          </w:p>
          <w:p w14:paraId="201F7E89" w14:textId="77777777" w:rsidR="000618D7" w:rsidRPr="007278E2" w:rsidRDefault="000618D7" w:rsidP="000618D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 xml:space="preserve">University premises </w:t>
            </w:r>
          </w:p>
          <w:p w14:paraId="7346225C" w14:textId="77777777" w:rsidR="000618D7" w:rsidRPr="007278E2" w:rsidRDefault="000618D7" w:rsidP="000618D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>V</w:t>
            </w:r>
            <w:r w:rsidR="0002433E" w:rsidRPr="007278E2">
              <w:rPr>
                <w:sz w:val="24"/>
                <w:szCs w:val="24"/>
                <w:lang w:val="en-US"/>
              </w:rPr>
              <w:t>isit to partner depar</w:t>
            </w:r>
            <w:r w:rsidRPr="007278E2">
              <w:rPr>
                <w:sz w:val="24"/>
                <w:szCs w:val="24"/>
                <w:lang w:val="en-US"/>
              </w:rPr>
              <w:t>tments</w:t>
            </w:r>
          </w:p>
          <w:p w14:paraId="64A12665" w14:textId="77777777" w:rsidR="003C3420" w:rsidRPr="007278E2" w:rsidRDefault="000618D7" w:rsidP="000618D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highlight w:val="lightGray"/>
                <w:lang w:val="en-US"/>
              </w:rPr>
            </w:pPr>
            <w:r w:rsidRPr="007278E2">
              <w:rPr>
                <w:sz w:val="24"/>
                <w:szCs w:val="24"/>
                <w:highlight w:val="lightGray"/>
                <w:lang w:val="en-US"/>
              </w:rPr>
              <w:t>Hands-on Spanish Course</w:t>
            </w:r>
          </w:p>
          <w:p w14:paraId="154ADE04" w14:textId="539FD9E3" w:rsidR="00E91038" w:rsidRPr="007278E2" w:rsidRDefault="00E91038">
            <w:pPr>
              <w:rPr>
                <w:sz w:val="24"/>
                <w:szCs w:val="24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 xml:space="preserve">11:30-12:00: </w:t>
            </w:r>
            <w:r w:rsidR="007278E2">
              <w:rPr>
                <w:sz w:val="24"/>
                <w:szCs w:val="24"/>
                <w:lang w:val="en-US"/>
              </w:rPr>
              <w:t>C</w:t>
            </w:r>
            <w:r w:rsidR="007278E2" w:rsidRPr="007278E2">
              <w:rPr>
                <w:sz w:val="24"/>
                <w:szCs w:val="24"/>
                <w:lang w:val="en-US"/>
              </w:rPr>
              <w:t>offee break</w:t>
            </w:r>
          </w:p>
          <w:p w14:paraId="7433F373" w14:textId="77777777" w:rsidR="000618D7" w:rsidRPr="007278E2" w:rsidRDefault="0002433E">
            <w:pPr>
              <w:rPr>
                <w:color w:val="FF0000"/>
                <w:sz w:val="24"/>
                <w:szCs w:val="24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 xml:space="preserve">12:00-13:30: </w:t>
            </w:r>
            <w:r w:rsidR="000618D7" w:rsidRPr="007278E2">
              <w:rPr>
                <w:sz w:val="24"/>
                <w:szCs w:val="24"/>
                <w:lang w:val="en-US"/>
              </w:rPr>
              <w:t>CULTURAL VISIT (</w:t>
            </w:r>
            <w:proofErr w:type="spellStart"/>
            <w:r w:rsidR="000618D7" w:rsidRPr="007278E2">
              <w:rPr>
                <w:sz w:val="24"/>
                <w:szCs w:val="24"/>
                <w:lang w:val="en-US"/>
              </w:rPr>
              <w:t>Exponav</w:t>
            </w:r>
            <w:proofErr w:type="spellEnd"/>
            <w:r w:rsidR="000618D7" w:rsidRPr="007278E2">
              <w:rPr>
                <w:sz w:val="24"/>
                <w:szCs w:val="24"/>
                <w:lang w:val="en-US"/>
              </w:rPr>
              <w:t xml:space="preserve"> and Naval Museum)</w:t>
            </w:r>
          </w:p>
          <w:p w14:paraId="080F853B" w14:textId="77777777" w:rsidR="0002433E" w:rsidRPr="007278E2" w:rsidRDefault="0002433E" w:rsidP="000618D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highlight w:val="lightGray"/>
                <w:lang w:val="en-US"/>
              </w:rPr>
            </w:pPr>
            <w:r w:rsidRPr="007278E2">
              <w:rPr>
                <w:sz w:val="24"/>
                <w:szCs w:val="24"/>
                <w:highlight w:val="lightGray"/>
                <w:lang w:val="en-US"/>
              </w:rPr>
              <w:t xml:space="preserve">Hands-on Spanish Course </w:t>
            </w:r>
          </w:p>
          <w:p w14:paraId="5676E50D" w14:textId="063C014F" w:rsidR="002B1282" w:rsidRPr="007278E2" w:rsidRDefault="002B1282">
            <w:pPr>
              <w:rPr>
                <w:sz w:val="24"/>
                <w:szCs w:val="24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 xml:space="preserve">13:30-15:30: </w:t>
            </w:r>
            <w:r w:rsidR="007278E2">
              <w:rPr>
                <w:sz w:val="24"/>
                <w:szCs w:val="24"/>
                <w:lang w:val="en-US"/>
              </w:rPr>
              <w:t>L</w:t>
            </w:r>
            <w:r w:rsidR="007278E2" w:rsidRPr="007278E2">
              <w:rPr>
                <w:sz w:val="24"/>
                <w:szCs w:val="24"/>
                <w:lang w:val="en-US"/>
              </w:rPr>
              <w:t>unch break</w:t>
            </w:r>
          </w:p>
          <w:p w14:paraId="2A3DFB8A" w14:textId="77777777" w:rsidR="00E91038" w:rsidRPr="007278E2" w:rsidRDefault="0002433E" w:rsidP="0002433E">
            <w:pPr>
              <w:rPr>
                <w:color w:val="FF0000"/>
                <w:sz w:val="24"/>
                <w:szCs w:val="24"/>
                <w:lang w:val="en-US"/>
              </w:rPr>
            </w:pPr>
            <w:r w:rsidRPr="007278E2">
              <w:rPr>
                <w:sz w:val="24"/>
                <w:szCs w:val="24"/>
                <w:lang w:val="en-US"/>
              </w:rPr>
              <w:t xml:space="preserve">15:30-18:30: </w:t>
            </w:r>
            <w:r w:rsidR="000618D7" w:rsidRPr="007278E2">
              <w:rPr>
                <w:sz w:val="24"/>
                <w:szCs w:val="24"/>
                <w:lang w:val="en-US"/>
              </w:rPr>
              <w:t>Natural Attractions (Visit to Ferrol coast)</w:t>
            </w:r>
          </w:p>
        </w:tc>
      </w:tr>
      <w:tr w:rsidR="003C3420" w:rsidRPr="007278E2" w14:paraId="7C1F39EF" w14:textId="77777777" w:rsidTr="007278E2">
        <w:tc>
          <w:tcPr>
            <w:tcW w:w="8644" w:type="dxa"/>
            <w:shd w:val="clear" w:color="auto" w:fill="CC3399"/>
          </w:tcPr>
          <w:p w14:paraId="21B6C7E4" w14:textId="1284E42B" w:rsidR="003C3420" w:rsidRPr="007278E2" w:rsidRDefault="008F1B38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THURSDAY, 7</w:t>
            </w:r>
            <w:r w:rsidR="00E91038" w:rsidRPr="007278E2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th</w:t>
            </w:r>
          </w:p>
        </w:tc>
      </w:tr>
      <w:tr w:rsidR="003C3420" w:rsidRPr="007278E2" w14:paraId="372AD5BF" w14:textId="77777777" w:rsidTr="003C3420">
        <w:tc>
          <w:tcPr>
            <w:tcW w:w="8644" w:type="dxa"/>
          </w:tcPr>
          <w:p w14:paraId="54FE8A4C" w14:textId="26AA9DD6" w:rsidR="003C3420" w:rsidRPr="00C46A66" w:rsidRDefault="002B1282">
            <w:pPr>
              <w:rPr>
                <w:sz w:val="20"/>
                <w:szCs w:val="20"/>
                <w:lang w:val="en-US"/>
              </w:rPr>
            </w:pPr>
            <w:r w:rsidRPr="00C46A66">
              <w:rPr>
                <w:lang w:val="en-US"/>
              </w:rPr>
              <w:t>09:30</w:t>
            </w:r>
            <w:r w:rsidR="00E91038" w:rsidRPr="00C46A66">
              <w:rPr>
                <w:lang w:val="en-US"/>
              </w:rPr>
              <w:t xml:space="preserve">-11:30: </w:t>
            </w:r>
            <w:r w:rsidR="007278E2" w:rsidRPr="00C46A66">
              <w:rPr>
                <w:highlight w:val="lightGray"/>
                <w:lang w:val="en-US"/>
              </w:rPr>
              <w:t>Spanish Course</w:t>
            </w:r>
          </w:p>
          <w:p w14:paraId="440C64D8" w14:textId="5580EC69" w:rsidR="00E91038" w:rsidRPr="00C46A66" w:rsidRDefault="00E91038">
            <w:pPr>
              <w:rPr>
                <w:lang w:val="en-US"/>
              </w:rPr>
            </w:pPr>
            <w:r w:rsidRPr="00C46A66">
              <w:rPr>
                <w:lang w:val="en-US"/>
              </w:rPr>
              <w:t xml:space="preserve">11:30-12:00: </w:t>
            </w:r>
            <w:r w:rsidR="00027492" w:rsidRPr="00C46A66">
              <w:rPr>
                <w:lang w:val="en-US"/>
              </w:rPr>
              <w:t>C</w:t>
            </w:r>
            <w:r w:rsidR="007278E2" w:rsidRPr="00C46A66">
              <w:rPr>
                <w:lang w:val="en-US"/>
              </w:rPr>
              <w:t>offee break</w:t>
            </w:r>
          </w:p>
          <w:p w14:paraId="2A858724" w14:textId="77777777" w:rsidR="00925DE3" w:rsidRPr="00C46A66" w:rsidRDefault="00925DE3" w:rsidP="00E91038">
            <w:pPr>
              <w:rPr>
                <w:lang w:val="en-US"/>
              </w:rPr>
            </w:pPr>
            <w:r w:rsidRPr="00C46A66">
              <w:rPr>
                <w:lang w:val="en-US"/>
              </w:rPr>
              <w:t>12:00-18:0</w:t>
            </w:r>
            <w:r w:rsidR="00E91038" w:rsidRPr="00C46A66">
              <w:rPr>
                <w:lang w:val="en-US"/>
              </w:rPr>
              <w:t xml:space="preserve">0: VISIT TO SANTIAGO DE COMPOSTELA </w:t>
            </w:r>
            <w:r w:rsidRPr="00C46A66">
              <w:rPr>
                <w:lang w:val="en-US"/>
              </w:rPr>
              <w:t>(JUBILEE YEAR)</w:t>
            </w:r>
          </w:p>
          <w:p w14:paraId="5F9E2D4B" w14:textId="77777777" w:rsidR="00925DE3" w:rsidRPr="00C46A66" w:rsidRDefault="00925DE3" w:rsidP="00925DE3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C46A66">
              <w:rPr>
                <w:lang w:val="en-US"/>
              </w:rPr>
              <w:t>City Tour</w:t>
            </w:r>
          </w:p>
          <w:p w14:paraId="523C7F72" w14:textId="77777777" w:rsidR="00925DE3" w:rsidRPr="00C46A66" w:rsidRDefault="00925DE3" w:rsidP="00925DE3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C46A66">
              <w:rPr>
                <w:lang w:val="en-US"/>
              </w:rPr>
              <w:t>St James Cathedral</w:t>
            </w:r>
          </w:p>
          <w:p w14:paraId="75F21326" w14:textId="77777777" w:rsidR="00925DE3" w:rsidRPr="00C46A66" w:rsidRDefault="00925DE3" w:rsidP="00E91038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C46A66">
              <w:rPr>
                <w:lang w:val="en-US"/>
              </w:rPr>
              <w:t>Lunch break</w:t>
            </w:r>
          </w:p>
          <w:p w14:paraId="50794690" w14:textId="77777777" w:rsidR="00E91038" w:rsidRPr="00C46A66" w:rsidRDefault="00925DE3" w:rsidP="00925DE3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C46A66">
              <w:rPr>
                <w:highlight w:val="lightGray"/>
                <w:lang w:val="en-US"/>
              </w:rPr>
              <w:t>Hands-on Spanish Course</w:t>
            </w:r>
            <w:r w:rsidRPr="00C46A66">
              <w:rPr>
                <w:lang w:val="en-US"/>
              </w:rPr>
              <w:t xml:space="preserve"> </w:t>
            </w:r>
          </w:p>
          <w:p w14:paraId="62D597BB" w14:textId="77777777" w:rsidR="00C46A66" w:rsidRPr="00C46A66" w:rsidRDefault="00C46A66" w:rsidP="00C46A66">
            <w:pPr>
              <w:rPr>
                <w:lang w:val="en-US"/>
              </w:rPr>
            </w:pPr>
          </w:p>
        </w:tc>
      </w:tr>
      <w:tr w:rsidR="00E91038" w:rsidRPr="007278E2" w14:paraId="7D0448F8" w14:textId="77777777" w:rsidTr="007278E2">
        <w:tc>
          <w:tcPr>
            <w:tcW w:w="8644" w:type="dxa"/>
            <w:shd w:val="clear" w:color="auto" w:fill="CC3399"/>
          </w:tcPr>
          <w:p w14:paraId="0156E10C" w14:textId="4BB89688" w:rsidR="00E91038" w:rsidRPr="00C46A66" w:rsidRDefault="00B77EBB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FRIDAY, 8</w:t>
            </w:r>
            <w:bookmarkStart w:id="0" w:name="_GoBack"/>
            <w:bookmarkEnd w:id="0"/>
            <w:r w:rsidR="00E91038" w:rsidRPr="00C46A66">
              <w:rPr>
                <w:b/>
                <w:bCs/>
                <w:color w:val="FFFFFF" w:themeColor="background1"/>
                <w:lang w:val="en-US"/>
              </w:rPr>
              <w:t>th</w:t>
            </w:r>
          </w:p>
        </w:tc>
      </w:tr>
      <w:tr w:rsidR="00E91038" w:rsidRPr="008F1B38" w14:paraId="0328105A" w14:textId="77777777" w:rsidTr="00C46A66">
        <w:trPr>
          <w:trHeight w:val="1120"/>
        </w:trPr>
        <w:tc>
          <w:tcPr>
            <w:tcW w:w="8644" w:type="dxa"/>
          </w:tcPr>
          <w:p w14:paraId="28705A77" w14:textId="17326C77" w:rsidR="00E91038" w:rsidRPr="00C46A66" w:rsidRDefault="00E91038">
            <w:pPr>
              <w:rPr>
                <w:lang w:val="en-US"/>
              </w:rPr>
            </w:pPr>
            <w:r w:rsidRPr="00C46A66">
              <w:rPr>
                <w:lang w:val="en-US"/>
              </w:rPr>
              <w:t xml:space="preserve">9:30-11:30: </w:t>
            </w:r>
            <w:r w:rsidR="007278E2" w:rsidRPr="00C46A66">
              <w:rPr>
                <w:highlight w:val="lightGray"/>
                <w:lang w:val="en-US"/>
              </w:rPr>
              <w:t>Spanish Course</w:t>
            </w:r>
          </w:p>
          <w:p w14:paraId="794B5CB8" w14:textId="1A699CB8" w:rsidR="00E91038" w:rsidRPr="00C46A66" w:rsidRDefault="00E91038">
            <w:pPr>
              <w:rPr>
                <w:lang w:val="en-US"/>
              </w:rPr>
            </w:pPr>
            <w:r w:rsidRPr="00C46A66">
              <w:rPr>
                <w:lang w:val="en-US"/>
              </w:rPr>
              <w:t xml:space="preserve">11:30-12:00: </w:t>
            </w:r>
            <w:r w:rsidR="00027492" w:rsidRPr="00C46A66">
              <w:rPr>
                <w:lang w:val="en-US"/>
              </w:rPr>
              <w:t>C</w:t>
            </w:r>
            <w:r w:rsidR="007278E2" w:rsidRPr="00C46A66">
              <w:rPr>
                <w:lang w:val="en-US"/>
              </w:rPr>
              <w:t>offee break</w:t>
            </w:r>
          </w:p>
          <w:p w14:paraId="5B3108B6" w14:textId="0477BC2B" w:rsidR="00E91038" w:rsidRPr="00C46A66" w:rsidRDefault="00E91038" w:rsidP="008F1B38">
            <w:pPr>
              <w:rPr>
                <w:lang w:val="en-US"/>
              </w:rPr>
            </w:pPr>
            <w:r w:rsidRPr="00C46A66">
              <w:rPr>
                <w:lang w:val="en-US"/>
              </w:rPr>
              <w:t>12:00-13:30: OFFICIAL CLOSING CEREMONY</w:t>
            </w:r>
          </w:p>
        </w:tc>
      </w:tr>
    </w:tbl>
    <w:p w14:paraId="33080531" w14:textId="128F6E37" w:rsidR="003C3420" w:rsidRDefault="003C3420">
      <w:pPr>
        <w:rPr>
          <w:lang w:val="en-US"/>
        </w:rPr>
      </w:pPr>
    </w:p>
    <w:p w14:paraId="718C73F3" w14:textId="06B1AC17" w:rsidR="00027492" w:rsidRPr="003C3420" w:rsidRDefault="00652417">
      <w:pPr>
        <w:rPr>
          <w:lang w:val="en-US"/>
        </w:rPr>
      </w:pPr>
      <w:r>
        <w:rPr>
          <w:lang w:val="en-US"/>
        </w:rPr>
        <w:t xml:space="preserve"> </w:t>
      </w:r>
    </w:p>
    <w:sectPr w:rsidR="00027492" w:rsidRPr="003C3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79F5"/>
    <w:multiLevelType w:val="hybridMultilevel"/>
    <w:tmpl w:val="0C6A9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83E0D"/>
    <w:multiLevelType w:val="hybridMultilevel"/>
    <w:tmpl w:val="A0487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63865"/>
    <w:multiLevelType w:val="hybridMultilevel"/>
    <w:tmpl w:val="57FA9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20"/>
    <w:rsid w:val="0002433E"/>
    <w:rsid w:val="00027492"/>
    <w:rsid w:val="000618D7"/>
    <w:rsid w:val="000B1F18"/>
    <w:rsid w:val="000F5BB6"/>
    <w:rsid w:val="001E6A48"/>
    <w:rsid w:val="00291307"/>
    <w:rsid w:val="002B1282"/>
    <w:rsid w:val="002D76E9"/>
    <w:rsid w:val="003B070C"/>
    <w:rsid w:val="003C3420"/>
    <w:rsid w:val="00496869"/>
    <w:rsid w:val="00652417"/>
    <w:rsid w:val="006A5337"/>
    <w:rsid w:val="007278E2"/>
    <w:rsid w:val="007324FD"/>
    <w:rsid w:val="008F1B38"/>
    <w:rsid w:val="00925DE3"/>
    <w:rsid w:val="00A826A0"/>
    <w:rsid w:val="00B77EBB"/>
    <w:rsid w:val="00C46A66"/>
    <w:rsid w:val="00C8403A"/>
    <w:rsid w:val="00C94E07"/>
    <w:rsid w:val="00D37373"/>
    <w:rsid w:val="00E1274D"/>
    <w:rsid w:val="00E91038"/>
    <w:rsid w:val="00F23712"/>
    <w:rsid w:val="00F36D04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F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1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del Pilar González García</dc:creator>
  <cp:lastModifiedBy>Mª del Pilar González García</cp:lastModifiedBy>
  <cp:revision>10</cp:revision>
  <dcterms:created xsi:type="dcterms:W3CDTF">2021-02-11T07:15:00Z</dcterms:created>
  <dcterms:modified xsi:type="dcterms:W3CDTF">2022-02-03T12:19:00Z</dcterms:modified>
</cp:coreProperties>
</file>