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568F7" w14:textId="77777777" w:rsidR="001722D3" w:rsidRDefault="001722D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16B4DC" wp14:editId="60245DB5">
            <wp:simplePos x="0" y="0"/>
            <wp:positionH relativeFrom="column">
              <wp:posOffset>1991360</wp:posOffset>
            </wp:positionH>
            <wp:positionV relativeFrom="paragraph">
              <wp:posOffset>-342900</wp:posOffset>
            </wp:positionV>
            <wp:extent cx="4762500" cy="965835"/>
            <wp:effectExtent l="0" t="0" r="0" b="5715"/>
            <wp:wrapSquare wrapText="bothSides"/>
            <wp:docPr id="5" name="Picture 5" descr="C:\Users\eftychiou.e\Dropbox\TeachEx\PromotionalMaterial\Logos\UniversityOfNicosi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ftychiou.e\Dropbox\TeachEx\PromotionalMaterial\Logos\UniversityOfNicosia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910B1" w14:textId="77777777" w:rsidR="001722D3" w:rsidRDefault="001722D3"/>
    <w:p w14:paraId="709F5FF2" w14:textId="77777777" w:rsidR="007A1D72" w:rsidRDefault="007A1D72" w:rsidP="00830EF1">
      <w:pPr>
        <w:jc w:val="center"/>
        <w:rPr>
          <w:rFonts w:asciiTheme="minorHAnsi" w:hAnsiTheme="minorHAnsi" w:cstheme="minorHAnsi"/>
          <w:b/>
          <w:lang w:val="en-US"/>
        </w:rPr>
      </w:pPr>
    </w:p>
    <w:p w14:paraId="79224365" w14:textId="77777777" w:rsidR="001722D3" w:rsidRPr="00830EF1" w:rsidRDefault="001722D3" w:rsidP="00830EF1">
      <w:pPr>
        <w:jc w:val="center"/>
        <w:rPr>
          <w:rFonts w:asciiTheme="minorHAnsi" w:hAnsiTheme="minorHAnsi" w:cstheme="minorHAnsi"/>
          <w:b/>
          <w:lang w:val="en-US"/>
        </w:rPr>
      </w:pPr>
      <w:r w:rsidRPr="001722D3">
        <w:rPr>
          <w:rFonts w:asciiTheme="minorHAnsi" w:hAnsiTheme="minorHAnsi" w:cstheme="minorHAnsi"/>
          <w:b/>
          <w:lang w:val="en-US"/>
        </w:rPr>
        <w:t xml:space="preserve">1st ERASMUS+ </w:t>
      </w:r>
      <w:r w:rsidR="00830EF1">
        <w:rPr>
          <w:rFonts w:asciiTheme="minorHAnsi" w:hAnsiTheme="minorHAnsi" w:cstheme="minorHAnsi"/>
          <w:b/>
          <w:lang w:val="en-US"/>
        </w:rPr>
        <w:t xml:space="preserve">INTERNATIONAL </w:t>
      </w:r>
      <w:r w:rsidRPr="001722D3">
        <w:rPr>
          <w:rFonts w:asciiTheme="minorHAnsi" w:hAnsiTheme="minorHAnsi" w:cstheme="minorHAnsi"/>
          <w:b/>
          <w:lang w:val="en-US"/>
        </w:rPr>
        <w:t>STAFF WEEK</w:t>
      </w:r>
    </w:p>
    <w:p w14:paraId="02C33B1E" w14:textId="6E2BE548" w:rsidR="001722D3" w:rsidRPr="001722D3" w:rsidRDefault="001722D3" w:rsidP="00A7306E">
      <w:pPr>
        <w:jc w:val="center"/>
        <w:rPr>
          <w:rFonts w:asciiTheme="minorHAnsi" w:hAnsiTheme="minorHAnsi" w:cstheme="minorHAnsi"/>
          <w:lang w:val="en-US"/>
        </w:rPr>
      </w:pPr>
      <w:r w:rsidRPr="001722D3">
        <w:rPr>
          <w:rFonts w:asciiTheme="minorHAnsi" w:hAnsiTheme="minorHAnsi" w:cstheme="minorHAnsi"/>
          <w:lang w:val="en-US"/>
        </w:rPr>
        <w:t>Nicosia, 7-11 March 2016</w:t>
      </w:r>
    </w:p>
    <w:p w14:paraId="32D009F9" w14:textId="59517691" w:rsidR="00C26E3B" w:rsidRPr="001722D3" w:rsidRDefault="00F006DF" w:rsidP="00A7306E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Preliminary </w:t>
      </w:r>
      <w:r w:rsidR="00C26E3B">
        <w:rPr>
          <w:rFonts w:asciiTheme="minorHAnsi" w:hAnsiTheme="minorHAnsi" w:cstheme="minorHAnsi"/>
          <w:b/>
          <w:sz w:val="24"/>
          <w:szCs w:val="24"/>
          <w:lang w:val="en-US"/>
        </w:rPr>
        <w:t xml:space="preserve">Agenda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957"/>
        <w:gridCol w:w="2111"/>
        <w:gridCol w:w="2113"/>
        <w:gridCol w:w="2113"/>
        <w:gridCol w:w="2113"/>
        <w:gridCol w:w="2385"/>
      </w:tblGrid>
      <w:tr w:rsidR="00F006DF" w14:paraId="5ACAA823" w14:textId="77777777" w:rsidTr="00F006DF">
        <w:tc>
          <w:tcPr>
            <w:tcW w:w="525" w:type="pct"/>
          </w:tcPr>
          <w:p w14:paraId="19632A14" w14:textId="1839D0A9" w:rsidR="00313DF8" w:rsidRDefault="00313DF8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Day / Time</w:t>
            </w:r>
          </w:p>
        </w:tc>
        <w:tc>
          <w:tcPr>
            <w:tcW w:w="363" w:type="pct"/>
          </w:tcPr>
          <w:p w14:paraId="0C5204F8" w14:textId="64C6BB7D" w:rsidR="00313DF8" w:rsidRDefault="00313DF8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Sunday </w:t>
            </w:r>
          </w:p>
        </w:tc>
        <w:tc>
          <w:tcPr>
            <w:tcW w:w="801" w:type="pct"/>
          </w:tcPr>
          <w:p w14:paraId="419542B2" w14:textId="368F608B" w:rsidR="00313DF8" w:rsidRDefault="00313DF8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Monday </w:t>
            </w:r>
          </w:p>
        </w:tc>
        <w:tc>
          <w:tcPr>
            <w:tcW w:w="802" w:type="pct"/>
          </w:tcPr>
          <w:p w14:paraId="162C8963" w14:textId="4537DAF3" w:rsidR="00313DF8" w:rsidRDefault="00313DF8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Tuesday </w:t>
            </w:r>
          </w:p>
        </w:tc>
        <w:tc>
          <w:tcPr>
            <w:tcW w:w="802" w:type="pct"/>
          </w:tcPr>
          <w:p w14:paraId="459F472C" w14:textId="08A15A24" w:rsidR="00313DF8" w:rsidRDefault="00313DF8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Wednesday </w:t>
            </w:r>
          </w:p>
        </w:tc>
        <w:tc>
          <w:tcPr>
            <w:tcW w:w="802" w:type="pct"/>
          </w:tcPr>
          <w:p w14:paraId="1A30EE73" w14:textId="310BCB28" w:rsidR="00313DF8" w:rsidRDefault="00313DF8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Thursday </w:t>
            </w:r>
          </w:p>
        </w:tc>
        <w:tc>
          <w:tcPr>
            <w:tcW w:w="905" w:type="pct"/>
          </w:tcPr>
          <w:p w14:paraId="0A7A4345" w14:textId="4F76C358" w:rsidR="00313DF8" w:rsidRDefault="00313DF8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Friday </w:t>
            </w:r>
          </w:p>
        </w:tc>
      </w:tr>
      <w:tr w:rsidR="00F006DF" w:rsidRPr="007A1D72" w14:paraId="4E0A6CE8" w14:textId="77777777" w:rsidTr="00F006DF">
        <w:tc>
          <w:tcPr>
            <w:tcW w:w="525" w:type="pct"/>
          </w:tcPr>
          <w:p w14:paraId="2BA13529" w14:textId="1D90EA63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09:00-9:30</w:t>
            </w:r>
          </w:p>
        </w:tc>
        <w:tc>
          <w:tcPr>
            <w:tcW w:w="363" w:type="pct"/>
            <w:vMerge w:val="restart"/>
            <w:shd w:val="clear" w:color="auto" w:fill="BFBFBF" w:themeFill="background1" w:themeFillShade="BF"/>
          </w:tcPr>
          <w:p w14:paraId="628135B1" w14:textId="4DA70483" w:rsidR="00A7306E" w:rsidRPr="00313DF8" w:rsidRDefault="00A7306E" w:rsidP="001722D3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313DF8">
              <w:rPr>
                <w:rFonts w:asciiTheme="minorHAnsi" w:hAnsiTheme="minorHAnsi" w:cstheme="minorHAnsi"/>
                <w:lang w:val="en-US"/>
              </w:rPr>
              <w:t xml:space="preserve">Arrivals </w:t>
            </w:r>
          </w:p>
        </w:tc>
        <w:tc>
          <w:tcPr>
            <w:tcW w:w="801" w:type="pct"/>
          </w:tcPr>
          <w:p w14:paraId="11F5B24D" w14:textId="2F1405DE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 w:val="restart"/>
          </w:tcPr>
          <w:p w14:paraId="19C5F623" w14:textId="146EBFA8" w:rsidR="00A7306E" w:rsidRDefault="00A7306E" w:rsidP="00F006D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European Higher Education Area Reforms</w:t>
            </w:r>
            <w:r w:rsidR="00F006DF">
              <w:rPr>
                <w:rFonts w:asciiTheme="minorHAnsi" w:hAnsiTheme="minorHAnsi" w:cstheme="minorHAnsi"/>
                <w:lang w:val="en-US"/>
              </w:rPr>
              <w:t xml:space="preserve">, Prof. P. </w:t>
            </w:r>
            <w:proofErr w:type="spellStart"/>
            <w:r w:rsidR="00F006DF">
              <w:rPr>
                <w:rFonts w:asciiTheme="minorHAnsi" w:hAnsiTheme="minorHAnsi" w:cstheme="minorHAnsi"/>
                <w:lang w:val="en-US"/>
              </w:rPr>
              <w:t>Pouyioutas</w:t>
            </w:r>
            <w:proofErr w:type="spellEnd"/>
          </w:p>
        </w:tc>
        <w:tc>
          <w:tcPr>
            <w:tcW w:w="802" w:type="pct"/>
            <w:vMerge w:val="restart"/>
          </w:tcPr>
          <w:p w14:paraId="4C344B2C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Learning Agreement </w:t>
            </w:r>
          </w:p>
          <w:p w14:paraId="0D3E7349" w14:textId="4C728481" w:rsidR="00A7306E" w:rsidRDefault="00A7306E" w:rsidP="005F02F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Course compatibility process </w:t>
            </w:r>
          </w:p>
          <w:p w14:paraId="5A805F1A" w14:textId="134B730E" w:rsidR="00A7306E" w:rsidRDefault="00A7306E" w:rsidP="006A6BD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27AE2A81" w14:textId="07B92DDD" w:rsidR="00A7306E" w:rsidRDefault="00A7306E" w:rsidP="006235D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905" w:type="pct"/>
            <w:vMerge w:val="restart"/>
          </w:tcPr>
          <w:p w14:paraId="09CD3FBE" w14:textId="6BFA89E3" w:rsidR="00A7306E" w:rsidRDefault="00A7306E" w:rsidP="005F02F1">
            <w:pPr>
              <w:rPr>
                <w:rFonts w:asciiTheme="minorHAnsi" w:hAnsiTheme="minorHAnsi" w:cstheme="minorHAnsi"/>
                <w:lang w:val="en-US"/>
              </w:rPr>
            </w:pPr>
            <w:r w:rsidRPr="005F02F1">
              <w:rPr>
                <w:rFonts w:asciiTheme="minorHAnsi" w:hAnsiTheme="minorHAnsi" w:cstheme="minorHAnsi"/>
                <w:lang w:val="en-US"/>
              </w:rPr>
              <w:t>Best practices for internationaliza</w:t>
            </w:r>
            <w:r>
              <w:rPr>
                <w:rFonts w:asciiTheme="minorHAnsi" w:hAnsiTheme="minorHAnsi" w:cstheme="minorHAnsi"/>
                <w:lang w:val="en-US"/>
              </w:rPr>
              <w:t>tion and cross-border education (Presentations by all HEI)</w:t>
            </w:r>
          </w:p>
        </w:tc>
      </w:tr>
      <w:tr w:rsidR="00F006DF" w:rsidRPr="007A1D72" w14:paraId="06B786A6" w14:textId="77777777" w:rsidTr="00F006DF">
        <w:tc>
          <w:tcPr>
            <w:tcW w:w="525" w:type="pct"/>
          </w:tcPr>
          <w:p w14:paraId="0100E823" w14:textId="0D34AAD5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9:30-10:00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1AD630C1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</w:tcPr>
          <w:p w14:paraId="26190BC5" w14:textId="66AC871E" w:rsidR="00A7306E" w:rsidRDefault="00A7306E" w:rsidP="00611CE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Registrations </w:t>
            </w:r>
          </w:p>
        </w:tc>
        <w:tc>
          <w:tcPr>
            <w:tcW w:w="802" w:type="pct"/>
            <w:vMerge/>
          </w:tcPr>
          <w:p w14:paraId="29E557A0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5E5F6928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 w:val="restart"/>
          </w:tcPr>
          <w:p w14:paraId="66211C39" w14:textId="77777777" w:rsidR="00A7306E" w:rsidRDefault="00A7306E" w:rsidP="00B12CF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UNic Distance Learning programs: DL Dean</w:t>
            </w:r>
          </w:p>
          <w:p w14:paraId="1F44A59A" w14:textId="77777777" w:rsidR="00A7306E" w:rsidRDefault="00A7306E" w:rsidP="00B12CF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Head of DL Administrative Unit  </w:t>
            </w:r>
          </w:p>
          <w:p w14:paraId="4C683DDA" w14:textId="2791D831" w:rsidR="00A7306E" w:rsidRDefault="00A7306E" w:rsidP="00B12CF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Head of DL IT Unit</w:t>
            </w:r>
          </w:p>
        </w:tc>
        <w:tc>
          <w:tcPr>
            <w:tcW w:w="905" w:type="pct"/>
            <w:vMerge/>
          </w:tcPr>
          <w:p w14:paraId="0D52056E" w14:textId="5FA15C8C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006DF" w:rsidRPr="007A1D72" w14:paraId="482B2A33" w14:textId="77777777" w:rsidTr="00F006DF">
        <w:trPr>
          <w:trHeight w:val="297"/>
        </w:trPr>
        <w:tc>
          <w:tcPr>
            <w:tcW w:w="525" w:type="pct"/>
          </w:tcPr>
          <w:p w14:paraId="49B54933" w14:textId="589CEF18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10:00-10:30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4AC5FA86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 w:val="restart"/>
          </w:tcPr>
          <w:p w14:paraId="5F8B8E3A" w14:textId="77777777" w:rsidR="00A7306E" w:rsidRDefault="00A7306E" w:rsidP="0032632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Opening and Welcome, Vice-Rector of Academic Affairs, Prof.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Philippos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Pouyioutas</w:t>
            </w:r>
            <w:proofErr w:type="spellEnd"/>
            <w:r w:rsidRPr="0032632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37FB577" w14:textId="77777777" w:rsidR="00A7306E" w:rsidRDefault="00A7306E" w:rsidP="00326320">
            <w:pPr>
              <w:rPr>
                <w:rFonts w:asciiTheme="minorHAnsi" w:hAnsiTheme="minorHAnsi" w:cstheme="minorHAnsi"/>
                <w:lang w:val="en-US"/>
              </w:rPr>
            </w:pPr>
          </w:p>
          <w:p w14:paraId="2828CE15" w14:textId="5BDE720B" w:rsidR="00A7306E" w:rsidRDefault="00A7306E" w:rsidP="00934BB9">
            <w:pPr>
              <w:rPr>
                <w:rFonts w:asciiTheme="minorHAnsi" w:hAnsiTheme="minorHAnsi" w:cstheme="minorHAnsi"/>
                <w:lang w:val="en-US"/>
              </w:rPr>
            </w:pPr>
            <w:r w:rsidRPr="00934BB9">
              <w:rPr>
                <w:rFonts w:asciiTheme="minorHAnsi" w:hAnsiTheme="minorHAnsi" w:cstheme="minorHAnsi"/>
                <w:lang w:val="en-US"/>
              </w:rPr>
              <w:t>Presentations of the participants’ universities</w:t>
            </w:r>
            <w:r>
              <w:rPr>
                <w:rFonts w:asciiTheme="minorHAnsi" w:hAnsiTheme="minorHAnsi" w:cstheme="minorHAnsi"/>
                <w:lang w:val="en-US"/>
              </w:rPr>
              <w:t xml:space="preserve"> and short description of their personal role </w:t>
            </w:r>
          </w:p>
        </w:tc>
        <w:tc>
          <w:tcPr>
            <w:tcW w:w="802" w:type="pct"/>
            <w:vMerge w:val="restart"/>
          </w:tcPr>
          <w:p w14:paraId="3391E2C4" w14:textId="77777777" w:rsidR="00A7306E" w:rsidRDefault="00A7306E" w:rsidP="005F02F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Mandatory study mobility Vs optional study mobility -</w:t>
            </w:r>
          </w:p>
          <w:p w14:paraId="4076C895" w14:textId="7EB53D02" w:rsidR="00A7306E" w:rsidRDefault="00A7306E" w:rsidP="005F02F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Sharing of best practices (SBP)</w:t>
            </w:r>
          </w:p>
        </w:tc>
        <w:tc>
          <w:tcPr>
            <w:tcW w:w="802" w:type="pct"/>
            <w:vMerge/>
          </w:tcPr>
          <w:p w14:paraId="27F9C483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318CC893" w14:textId="15186779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33F49AE6" w14:textId="5619A99D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006DF" w14:paraId="44DF6545" w14:textId="77777777" w:rsidTr="00F006DF">
        <w:trPr>
          <w:trHeight w:val="968"/>
        </w:trPr>
        <w:tc>
          <w:tcPr>
            <w:tcW w:w="525" w:type="pct"/>
            <w:vMerge w:val="restart"/>
          </w:tcPr>
          <w:p w14:paraId="3AFEC131" w14:textId="3B94BE1E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10:30-11:00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5A464665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/>
          </w:tcPr>
          <w:p w14:paraId="5507897A" w14:textId="77777777" w:rsidR="00A7306E" w:rsidRDefault="00A7306E" w:rsidP="0032632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1D31DFAB" w14:textId="1604071F" w:rsidR="00A7306E" w:rsidRDefault="00A7306E" w:rsidP="005F02F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1D5E6E80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2F792DD0" w14:textId="5FB28B9A" w:rsidR="00A7306E" w:rsidRDefault="00A7306E" w:rsidP="000E484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4AC1F400" w14:textId="19473DD9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006DF" w:rsidRPr="007A1D72" w14:paraId="55F2D32A" w14:textId="77777777" w:rsidTr="00F006DF">
        <w:trPr>
          <w:trHeight w:val="968"/>
        </w:trPr>
        <w:tc>
          <w:tcPr>
            <w:tcW w:w="525" w:type="pct"/>
            <w:vMerge/>
          </w:tcPr>
          <w:p w14:paraId="1F238136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3020B009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/>
          </w:tcPr>
          <w:p w14:paraId="710E24AE" w14:textId="77777777" w:rsidR="00A7306E" w:rsidRDefault="00A7306E" w:rsidP="0032632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46A21821" w14:textId="77777777" w:rsidR="00A7306E" w:rsidRDefault="00A7306E" w:rsidP="005F02F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538479A3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1C3B3F47" w14:textId="77777777" w:rsidR="00A7306E" w:rsidRDefault="00A7306E" w:rsidP="000E484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</w:tcPr>
          <w:p w14:paraId="27F75133" w14:textId="5D1C6F65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European Documentation Center at UNic</w:t>
            </w:r>
          </w:p>
        </w:tc>
      </w:tr>
      <w:tr w:rsidR="00F006DF" w14:paraId="40ED46B1" w14:textId="77777777" w:rsidTr="00F006DF">
        <w:tc>
          <w:tcPr>
            <w:tcW w:w="525" w:type="pct"/>
          </w:tcPr>
          <w:p w14:paraId="493CEF51" w14:textId="52DF019B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11:00-11:30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41B5DBCE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</w:tcPr>
          <w:p w14:paraId="78BE3E75" w14:textId="07D5C621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Coffee Break </w:t>
            </w:r>
          </w:p>
        </w:tc>
        <w:tc>
          <w:tcPr>
            <w:tcW w:w="802" w:type="pct"/>
          </w:tcPr>
          <w:p w14:paraId="356EF96D" w14:textId="2173F53B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Coffee Break</w:t>
            </w:r>
          </w:p>
        </w:tc>
        <w:tc>
          <w:tcPr>
            <w:tcW w:w="802" w:type="pct"/>
          </w:tcPr>
          <w:p w14:paraId="7D63AC3A" w14:textId="55BD778F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Coffee Break</w:t>
            </w:r>
          </w:p>
        </w:tc>
        <w:tc>
          <w:tcPr>
            <w:tcW w:w="802" w:type="pct"/>
          </w:tcPr>
          <w:p w14:paraId="527D4F5B" w14:textId="60A09A1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Coffee Break</w:t>
            </w:r>
          </w:p>
        </w:tc>
        <w:tc>
          <w:tcPr>
            <w:tcW w:w="905" w:type="pct"/>
          </w:tcPr>
          <w:p w14:paraId="73D320E8" w14:textId="0C4448D6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Coffee Break</w:t>
            </w:r>
          </w:p>
        </w:tc>
      </w:tr>
      <w:tr w:rsidR="00F006DF" w:rsidRPr="007A1D72" w14:paraId="54593232" w14:textId="77777777" w:rsidTr="00F006DF">
        <w:tc>
          <w:tcPr>
            <w:tcW w:w="525" w:type="pct"/>
          </w:tcPr>
          <w:p w14:paraId="634CC196" w14:textId="26EAF8B6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11:30-12:00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12AB7588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 w:val="restart"/>
          </w:tcPr>
          <w:p w14:paraId="58837195" w14:textId="77777777" w:rsidR="00F006DF" w:rsidRDefault="00A7306E" w:rsidP="00611CEC">
            <w:pPr>
              <w:rPr>
                <w:rFonts w:asciiTheme="minorHAnsi" w:hAnsiTheme="minorHAnsi" w:cstheme="minorHAnsi"/>
                <w:lang w:val="en-US"/>
              </w:rPr>
            </w:pPr>
            <w:r w:rsidRPr="00934BB9">
              <w:rPr>
                <w:rFonts w:asciiTheme="minorHAnsi" w:hAnsiTheme="minorHAnsi" w:cstheme="minorHAnsi"/>
                <w:lang w:val="en-US"/>
              </w:rPr>
              <w:t xml:space="preserve">Presentations </w:t>
            </w:r>
          </w:p>
          <w:p w14:paraId="56C8944F" w14:textId="45A935B9" w:rsidR="00A7306E" w:rsidRDefault="00A7306E" w:rsidP="00611CE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(part 2)</w:t>
            </w:r>
          </w:p>
        </w:tc>
        <w:tc>
          <w:tcPr>
            <w:tcW w:w="802" w:type="pct"/>
            <w:vMerge w:val="restart"/>
          </w:tcPr>
          <w:p w14:paraId="67EE737D" w14:textId="1FFBFBA5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 mobility marketing and recruitment strategies (SBP)</w:t>
            </w:r>
          </w:p>
        </w:tc>
        <w:tc>
          <w:tcPr>
            <w:tcW w:w="802" w:type="pct"/>
            <w:vMerge w:val="restart"/>
          </w:tcPr>
          <w:p w14:paraId="3D506F94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Transfer of academic credits</w:t>
            </w:r>
          </w:p>
          <w:p w14:paraId="41D1659E" w14:textId="51D55609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ECTS guidelines </w:t>
            </w:r>
          </w:p>
        </w:tc>
        <w:tc>
          <w:tcPr>
            <w:tcW w:w="802" w:type="pct"/>
            <w:vMerge w:val="restart"/>
          </w:tcPr>
          <w:p w14:paraId="3179D165" w14:textId="758C814E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Student traineeships - sharing of best practices</w:t>
            </w:r>
          </w:p>
          <w:p w14:paraId="193424C2" w14:textId="08FC9354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</w:tcPr>
          <w:p w14:paraId="0072EF76" w14:textId="2A8B10EE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 w:rsidRPr="007D23A4">
              <w:rPr>
                <w:rFonts w:asciiTheme="minorHAnsi" w:hAnsiTheme="minorHAnsi" w:cstheme="minorHAnsi"/>
                <w:lang w:val="en-US"/>
              </w:rPr>
              <w:t>Representation of the European Commission in Cyprus</w:t>
            </w:r>
          </w:p>
        </w:tc>
      </w:tr>
      <w:tr w:rsidR="00F006DF" w14:paraId="2A4DAEF7" w14:textId="77777777" w:rsidTr="00F006DF">
        <w:tc>
          <w:tcPr>
            <w:tcW w:w="525" w:type="pct"/>
          </w:tcPr>
          <w:p w14:paraId="02E8B4F8" w14:textId="779E211A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12:00-12:30 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34734DC9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/>
          </w:tcPr>
          <w:p w14:paraId="467BDAA2" w14:textId="5362A882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187F55B1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68071CCC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73E8B278" w14:textId="32D1CCCA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 w:val="restart"/>
          </w:tcPr>
          <w:p w14:paraId="4113A92B" w14:textId="24B52B88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Closing remarks</w:t>
            </w:r>
          </w:p>
        </w:tc>
      </w:tr>
      <w:tr w:rsidR="00F006DF" w14:paraId="2C72D0FD" w14:textId="77777777" w:rsidTr="00F006DF">
        <w:trPr>
          <w:trHeight w:val="297"/>
        </w:trPr>
        <w:tc>
          <w:tcPr>
            <w:tcW w:w="525" w:type="pct"/>
          </w:tcPr>
          <w:p w14:paraId="38C73100" w14:textId="3ADFEB39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12:30-13:00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4CAFAD82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/>
          </w:tcPr>
          <w:p w14:paraId="0AA02C45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3DCF16F4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4CB057D8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2426E511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032E90BA" w14:textId="718586A3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006DF" w14:paraId="20DA8032" w14:textId="77777777" w:rsidTr="00F006DF">
        <w:tc>
          <w:tcPr>
            <w:tcW w:w="525" w:type="pct"/>
          </w:tcPr>
          <w:p w14:paraId="5F77C943" w14:textId="3B4FB430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13:00-14:00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1170F219" w14:textId="77777777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</w:tcPr>
          <w:p w14:paraId="35046BFE" w14:textId="7BC05E0A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Lunch Break </w:t>
            </w:r>
          </w:p>
        </w:tc>
        <w:tc>
          <w:tcPr>
            <w:tcW w:w="802" w:type="pct"/>
          </w:tcPr>
          <w:p w14:paraId="05AFD0FC" w14:textId="19B73C3E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Lunch Break</w:t>
            </w:r>
          </w:p>
        </w:tc>
        <w:tc>
          <w:tcPr>
            <w:tcW w:w="802" w:type="pct"/>
          </w:tcPr>
          <w:p w14:paraId="44F101A1" w14:textId="258ED8B0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Lunch Break</w:t>
            </w:r>
          </w:p>
        </w:tc>
        <w:tc>
          <w:tcPr>
            <w:tcW w:w="802" w:type="pct"/>
          </w:tcPr>
          <w:p w14:paraId="6CD84C29" w14:textId="741B9A52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Lunch Break</w:t>
            </w:r>
          </w:p>
        </w:tc>
        <w:tc>
          <w:tcPr>
            <w:tcW w:w="905" w:type="pct"/>
          </w:tcPr>
          <w:p w14:paraId="40EEB675" w14:textId="61FC3971" w:rsidR="00A7306E" w:rsidRDefault="00A7306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Lunch Break</w:t>
            </w:r>
          </w:p>
        </w:tc>
      </w:tr>
      <w:tr w:rsidR="005C7A3E" w:rsidRPr="007A1D72" w14:paraId="27B9BC91" w14:textId="77777777" w:rsidTr="00F006DF">
        <w:tc>
          <w:tcPr>
            <w:tcW w:w="525" w:type="pct"/>
          </w:tcPr>
          <w:p w14:paraId="52043314" w14:textId="1DE4A636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14:00-14:30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062866DA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 w:val="restart"/>
          </w:tcPr>
          <w:p w14:paraId="75ACCA91" w14:textId="7F861E08" w:rsidR="005C7A3E" w:rsidRDefault="005C7A3E" w:rsidP="00934BB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Guided tour at UNic premises</w:t>
            </w:r>
          </w:p>
          <w:p w14:paraId="56FE71D7" w14:textId="06EF9039" w:rsidR="005C7A3E" w:rsidRDefault="005C7A3E" w:rsidP="00934BB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 w:val="restart"/>
          </w:tcPr>
          <w:p w14:paraId="7A622B3B" w14:textId="33A4058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Application procedure and regulations</w:t>
            </w:r>
          </w:p>
        </w:tc>
        <w:tc>
          <w:tcPr>
            <w:tcW w:w="802" w:type="pct"/>
            <w:vMerge w:val="restart"/>
          </w:tcPr>
          <w:p w14:paraId="23216661" w14:textId="1855BD49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Fieldtrip in divided Nicosia </w:t>
            </w:r>
          </w:p>
        </w:tc>
        <w:tc>
          <w:tcPr>
            <w:tcW w:w="802" w:type="pct"/>
            <w:vMerge w:val="restart"/>
          </w:tcPr>
          <w:p w14:paraId="53615919" w14:textId="0DFEFEFE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Field trip to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Fikardou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traditional village</w:t>
            </w:r>
          </w:p>
        </w:tc>
        <w:tc>
          <w:tcPr>
            <w:tcW w:w="905" w:type="pct"/>
            <w:vMerge w:val="restart"/>
          </w:tcPr>
          <w:p w14:paraId="253E6BFF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Fieldtrip at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Kourion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ancient amphitheater and beach at Limassol </w:t>
            </w:r>
          </w:p>
          <w:p w14:paraId="58A40752" w14:textId="38F5EE0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(optional stay over at Limassol for carnival celebrations </w:t>
            </w:r>
          </w:p>
        </w:tc>
      </w:tr>
      <w:tr w:rsidR="005C7A3E" w14:paraId="215766B3" w14:textId="77777777" w:rsidTr="00F006DF">
        <w:tc>
          <w:tcPr>
            <w:tcW w:w="525" w:type="pct"/>
          </w:tcPr>
          <w:p w14:paraId="7DA16612" w14:textId="1054FCE5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14:30-15:00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33D5C1B7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/>
          </w:tcPr>
          <w:p w14:paraId="2A756904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754A88A1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476881F2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0F4E0BB1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4023328F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7A3E" w:rsidRPr="007A1D72" w14:paraId="1F392753" w14:textId="77777777" w:rsidTr="00F006DF">
        <w:tc>
          <w:tcPr>
            <w:tcW w:w="525" w:type="pct"/>
          </w:tcPr>
          <w:p w14:paraId="5B3548B4" w14:textId="2F7C9993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15:00-15:30 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2632F77D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/>
          </w:tcPr>
          <w:p w14:paraId="0C4D2CF6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 w:val="restart"/>
          </w:tcPr>
          <w:p w14:paraId="0C12EEA3" w14:textId="77777777" w:rsidR="005C7A3E" w:rsidRDefault="005C7A3E" w:rsidP="00A7435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Greek language crash course</w:t>
            </w:r>
          </w:p>
          <w:p w14:paraId="07C295D7" w14:textId="4D599B69" w:rsidR="005C7A3E" w:rsidRDefault="005C7A3E" w:rsidP="00A7435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Cypriot traditional</w:t>
            </w:r>
          </w:p>
        </w:tc>
        <w:tc>
          <w:tcPr>
            <w:tcW w:w="802" w:type="pct"/>
            <w:vMerge/>
          </w:tcPr>
          <w:p w14:paraId="4EFAFC9F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0DBA3D5A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3CD05427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7A3E" w14:paraId="169C005C" w14:textId="77777777" w:rsidTr="00F006DF">
        <w:tc>
          <w:tcPr>
            <w:tcW w:w="525" w:type="pct"/>
          </w:tcPr>
          <w:p w14:paraId="04E9BD9E" w14:textId="2576A1CD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15:30-16:00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161C0A7A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  <w:vMerge/>
          </w:tcPr>
          <w:p w14:paraId="4CCAA703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1575FCE1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6A72EE98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56383986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4603B0A2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7A3E" w14:paraId="75C8BBD9" w14:textId="77777777" w:rsidTr="00F006DF">
        <w:tc>
          <w:tcPr>
            <w:tcW w:w="525" w:type="pct"/>
          </w:tcPr>
          <w:p w14:paraId="20B88EDF" w14:textId="005265E0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16:00-16:30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634DB622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</w:tcPr>
          <w:p w14:paraId="37512E3D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4067A59D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63494E80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0E5575DF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7F9798AA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7A3E" w14:paraId="27F4D679" w14:textId="77777777" w:rsidTr="00F006DF">
        <w:trPr>
          <w:trHeight w:val="297"/>
        </w:trPr>
        <w:tc>
          <w:tcPr>
            <w:tcW w:w="525" w:type="pct"/>
          </w:tcPr>
          <w:p w14:paraId="1D910DEE" w14:textId="1ED53295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16:30-17:00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60D03475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</w:tcPr>
          <w:p w14:paraId="2E7953E8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7F94B83B" w14:textId="6283D5B1" w:rsidR="005C7A3E" w:rsidRDefault="005C7A3E" w:rsidP="00A7435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076C9E2E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  <w:vMerge/>
          </w:tcPr>
          <w:p w14:paraId="6CFD102B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43622A12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7A3E" w:rsidRPr="007A1D72" w14:paraId="2590B69C" w14:textId="77777777" w:rsidTr="00F006DF">
        <w:tc>
          <w:tcPr>
            <w:tcW w:w="525" w:type="pct"/>
          </w:tcPr>
          <w:p w14:paraId="2B72B381" w14:textId="7F0DF120" w:rsidR="005C7A3E" w:rsidRDefault="005C7A3E" w:rsidP="005C7A3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17:00-17:30</w:t>
            </w:r>
          </w:p>
        </w:tc>
        <w:tc>
          <w:tcPr>
            <w:tcW w:w="363" w:type="pct"/>
            <w:vMerge/>
            <w:shd w:val="clear" w:color="auto" w:fill="BFBFBF" w:themeFill="background1" w:themeFillShade="BF"/>
          </w:tcPr>
          <w:p w14:paraId="6A5D2DD5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</w:tcPr>
          <w:p w14:paraId="13B439A5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04142CB0" w14:textId="5EE1818F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150302D4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2F903CE8" w14:textId="5654E81F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4B7D6B78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7A3E" w:rsidRPr="007A1D72" w14:paraId="7B86D98A" w14:textId="77777777" w:rsidTr="00F006DF">
        <w:tc>
          <w:tcPr>
            <w:tcW w:w="525" w:type="pct"/>
          </w:tcPr>
          <w:p w14:paraId="5C599301" w14:textId="6E180C0B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17:30-18:00</w:t>
            </w:r>
          </w:p>
        </w:tc>
        <w:tc>
          <w:tcPr>
            <w:tcW w:w="363" w:type="pct"/>
            <w:shd w:val="clear" w:color="auto" w:fill="BFBFBF" w:themeFill="background1" w:themeFillShade="BF"/>
          </w:tcPr>
          <w:p w14:paraId="736965DA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</w:tcPr>
          <w:p w14:paraId="2D7549E4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07A086AC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345B3BF8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2B185783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  <w:vMerge/>
          </w:tcPr>
          <w:p w14:paraId="5FE1FBD4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C7A3E" w:rsidRPr="007A1D72" w14:paraId="6905EB6A" w14:textId="77777777" w:rsidTr="00F006DF">
        <w:tc>
          <w:tcPr>
            <w:tcW w:w="525" w:type="pct"/>
          </w:tcPr>
          <w:p w14:paraId="51194AF5" w14:textId="51100E94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20:00</w:t>
            </w:r>
          </w:p>
        </w:tc>
        <w:tc>
          <w:tcPr>
            <w:tcW w:w="363" w:type="pct"/>
            <w:shd w:val="clear" w:color="auto" w:fill="BFBFBF" w:themeFill="background1" w:themeFillShade="BF"/>
          </w:tcPr>
          <w:p w14:paraId="525D692D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1" w:type="pct"/>
          </w:tcPr>
          <w:p w14:paraId="6498CAD2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54A9D492" w14:textId="0C3441B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Dinner at Cypriot traditional tavern</w:t>
            </w:r>
          </w:p>
        </w:tc>
        <w:tc>
          <w:tcPr>
            <w:tcW w:w="802" w:type="pct"/>
          </w:tcPr>
          <w:p w14:paraId="124CCFAA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2" w:type="pct"/>
          </w:tcPr>
          <w:p w14:paraId="27C77271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5" w:type="pct"/>
          </w:tcPr>
          <w:p w14:paraId="297E300B" w14:textId="77777777" w:rsidR="005C7A3E" w:rsidRDefault="005C7A3E" w:rsidP="001722D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2DAB7D0" w14:textId="77777777" w:rsidR="001722D3" w:rsidRDefault="001722D3" w:rsidP="001722D3">
      <w:pPr>
        <w:rPr>
          <w:rFonts w:asciiTheme="minorHAnsi" w:hAnsiTheme="minorHAnsi" w:cstheme="minorHAnsi"/>
          <w:lang w:val="en-US"/>
        </w:rPr>
      </w:pPr>
    </w:p>
    <w:p w14:paraId="6C9C523F" w14:textId="77777777" w:rsidR="00830EF1" w:rsidRDefault="001722D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D52D57" wp14:editId="5B7D4D0A">
            <wp:extent cx="3253740" cy="1309305"/>
            <wp:effectExtent l="0" t="0" r="3810" b="5715"/>
            <wp:docPr id="6" name="Picture 6" descr="C:\Users\eftychiou.e\Dropbox\TeachEx\PromotionalMaterial\Logos\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ftychiou.e\Dropbox\TeachEx\PromotionalMaterial\Logos\erasmus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3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C38EB" w14:textId="77777777" w:rsidR="00830EF1" w:rsidRPr="00830EF1" w:rsidRDefault="00830EF1" w:rsidP="00830EF1">
      <w:pPr>
        <w:rPr>
          <w:lang w:val="en-US"/>
        </w:rPr>
      </w:pPr>
    </w:p>
    <w:p w14:paraId="23F056EE" w14:textId="77777777" w:rsidR="00830EF1" w:rsidRDefault="00830EF1" w:rsidP="00830EF1">
      <w:pPr>
        <w:rPr>
          <w:lang w:val="en-US"/>
        </w:rPr>
      </w:pPr>
      <w:r>
        <w:rPr>
          <w:lang w:val="en-US"/>
        </w:rPr>
        <w:tab/>
      </w:r>
    </w:p>
    <w:p w14:paraId="555E7761" w14:textId="77777777" w:rsidR="00983C45" w:rsidRDefault="00983C45" w:rsidP="00830EF1">
      <w:pPr>
        <w:tabs>
          <w:tab w:val="left" w:pos="2574"/>
        </w:tabs>
        <w:rPr>
          <w:lang w:val="en-US"/>
        </w:rPr>
      </w:pPr>
    </w:p>
    <w:p w14:paraId="60590A09" w14:textId="77777777" w:rsidR="005C7A3E" w:rsidRDefault="005C7A3E" w:rsidP="00830EF1">
      <w:pPr>
        <w:tabs>
          <w:tab w:val="left" w:pos="2574"/>
        </w:tabs>
        <w:rPr>
          <w:lang w:val="en-US"/>
        </w:rPr>
      </w:pPr>
    </w:p>
    <w:p w14:paraId="52E2D376" w14:textId="77777777" w:rsidR="005C7A3E" w:rsidRDefault="005C7A3E" w:rsidP="00830EF1">
      <w:pPr>
        <w:tabs>
          <w:tab w:val="left" w:pos="2574"/>
        </w:tabs>
        <w:rPr>
          <w:lang w:val="en-US"/>
        </w:rPr>
      </w:pPr>
    </w:p>
    <w:p w14:paraId="62D727B0" w14:textId="77777777" w:rsidR="005C7A3E" w:rsidRDefault="005C7A3E" w:rsidP="00830EF1">
      <w:pPr>
        <w:tabs>
          <w:tab w:val="left" w:pos="2574"/>
        </w:tabs>
        <w:rPr>
          <w:lang w:val="en-US"/>
        </w:rPr>
      </w:pPr>
      <w:bookmarkStart w:id="0" w:name="_GoBack"/>
      <w:bookmarkEnd w:id="0"/>
    </w:p>
    <w:sectPr w:rsidR="005C7A3E" w:rsidSect="00C26E3B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D16B4" w14:textId="77777777" w:rsidR="00516F21" w:rsidRDefault="00516F21" w:rsidP="001722D3">
      <w:pPr>
        <w:spacing w:after="0" w:line="240" w:lineRule="auto"/>
      </w:pPr>
      <w:r>
        <w:separator/>
      </w:r>
    </w:p>
  </w:endnote>
  <w:endnote w:type="continuationSeparator" w:id="0">
    <w:p w14:paraId="2F0711A4" w14:textId="77777777" w:rsidR="00516F21" w:rsidRDefault="00516F21" w:rsidP="001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BB13" w14:textId="77777777" w:rsidR="00516F21" w:rsidRDefault="00516F21" w:rsidP="001722D3">
      <w:pPr>
        <w:spacing w:after="0" w:line="240" w:lineRule="auto"/>
      </w:pPr>
      <w:r>
        <w:separator/>
      </w:r>
    </w:p>
  </w:footnote>
  <w:footnote w:type="continuationSeparator" w:id="0">
    <w:p w14:paraId="4C621A94" w14:textId="77777777" w:rsidR="00516F21" w:rsidRDefault="00516F21" w:rsidP="001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BA53" w14:textId="77777777" w:rsidR="001722D3" w:rsidRDefault="001722D3">
    <w:pPr>
      <w:pStyle w:val="Header"/>
    </w:pPr>
  </w:p>
  <w:p w14:paraId="0861C01F" w14:textId="77777777" w:rsidR="001722D3" w:rsidRDefault="00172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A6C54"/>
    <w:multiLevelType w:val="hybridMultilevel"/>
    <w:tmpl w:val="4D7C20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32BAF"/>
    <w:multiLevelType w:val="hybridMultilevel"/>
    <w:tmpl w:val="403CA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6B8E"/>
    <w:multiLevelType w:val="hybridMultilevel"/>
    <w:tmpl w:val="FB186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A71B16"/>
    <w:multiLevelType w:val="hybridMultilevel"/>
    <w:tmpl w:val="BE067B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D3"/>
    <w:rsid w:val="000E4842"/>
    <w:rsid w:val="00106BAE"/>
    <w:rsid w:val="001722D3"/>
    <w:rsid w:val="001C6B02"/>
    <w:rsid w:val="001E00EB"/>
    <w:rsid w:val="002202EE"/>
    <w:rsid w:val="002D066D"/>
    <w:rsid w:val="00313DF8"/>
    <w:rsid w:val="00325899"/>
    <w:rsid w:val="00326320"/>
    <w:rsid w:val="00355A92"/>
    <w:rsid w:val="003F2FBD"/>
    <w:rsid w:val="00417726"/>
    <w:rsid w:val="00463775"/>
    <w:rsid w:val="004F0675"/>
    <w:rsid w:val="00516F21"/>
    <w:rsid w:val="005842E0"/>
    <w:rsid w:val="005859BB"/>
    <w:rsid w:val="005C7A3E"/>
    <w:rsid w:val="005F02F1"/>
    <w:rsid w:val="00611CEC"/>
    <w:rsid w:val="006235D9"/>
    <w:rsid w:val="006351C6"/>
    <w:rsid w:val="006A6BD9"/>
    <w:rsid w:val="007109C9"/>
    <w:rsid w:val="00746361"/>
    <w:rsid w:val="0079052D"/>
    <w:rsid w:val="007A1D72"/>
    <w:rsid w:val="007D23A4"/>
    <w:rsid w:val="00830EF1"/>
    <w:rsid w:val="0089347D"/>
    <w:rsid w:val="008B2C5A"/>
    <w:rsid w:val="00934BB9"/>
    <w:rsid w:val="0095686A"/>
    <w:rsid w:val="00983C45"/>
    <w:rsid w:val="00A7306E"/>
    <w:rsid w:val="00A74358"/>
    <w:rsid w:val="00A7750F"/>
    <w:rsid w:val="00B079D2"/>
    <w:rsid w:val="00B12CF8"/>
    <w:rsid w:val="00B42EBC"/>
    <w:rsid w:val="00B44A6B"/>
    <w:rsid w:val="00BA6C92"/>
    <w:rsid w:val="00BE7421"/>
    <w:rsid w:val="00C26E3B"/>
    <w:rsid w:val="00C355C7"/>
    <w:rsid w:val="00D412CF"/>
    <w:rsid w:val="00DE1CC3"/>
    <w:rsid w:val="00EA2293"/>
    <w:rsid w:val="00F006DF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2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D3"/>
    <w:rPr>
      <w:rFonts w:ascii="Myriad Pro" w:eastAsia="Times New Roman" w:hAnsi="Myriad Pro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2D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2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22D3"/>
  </w:style>
  <w:style w:type="paragraph" w:styleId="Footer">
    <w:name w:val="footer"/>
    <w:basedOn w:val="Normal"/>
    <w:link w:val="FooterChar"/>
    <w:uiPriority w:val="99"/>
    <w:unhideWhenUsed/>
    <w:rsid w:val="001722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22D3"/>
  </w:style>
  <w:style w:type="paragraph" w:styleId="ListParagraph">
    <w:name w:val="List Paragraph"/>
    <w:basedOn w:val="Normal"/>
    <w:uiPriority w:val="34"/>
    <w:qFormat/>
    <w:rsid w:val="00830EF1"/>
    <w:pPr>
      <w:spacing w:after="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E1C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D3"/>
    <w:rPr>
      <w:rFonts w:ascii="Myriad Pro" w:eastAsia="Times New Roman" w:hAnsi="Myriad Pro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2D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2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22D3"/>
  </w:style>
  <w:style w:type="paragraph" w:styleId="Footer">
    <w:name w:val="footer"/>
    <w:basedOn w:val="Normal"/>
    <w:link w:val="FooterChar"/>
    <w:uiPriority w:val="99"/>
    <w:unhideWhenUsed/>
    <w:rsid w:val="001722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22D3"/>
  </w:style>
  <w:style w:type="paragraph" w:styleId="ListParagraph">
    <w:name w:val="List Paragraph"/>
    <w:basedOn w:val="Normal"/>
    <w:uiPriority w:val="34"/>
    <w:qFormat/>
    <w:rsid w:val="00830EF1"/>
    <w:pPr>
      <w:spacing w:after="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E1C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206F83-9500-4D85-AB40-2A0F34EE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Eftychiou</dc:creator>
  <cp:lastModifiedBy>Evi Eftychiou</cp:lastModifiedBy>
  <cp:revision>3</cp:revision>
  <cp:lastPrinted>2016-01-21T15:13:00Z</cp:lastPrinted>
  <dcterms:created xsi:type="dcterms:W3CDTF">2016-01-21T16:34:00Z</dcterms:created>
  <dcterms:modified xsi:type="dcterms:W3CDTF">2016-01-21T16:34:00Z</dcterms:modified>
</cp:coreProperties>
</file>